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EF10" w14:textId="77777777" w:rsidR="00BA73B1" w:rsidRPr="00CA1D26" w:rsidRDefault="00BA73B1" w:rsidP="00BA73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D2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14:paraId="039010B5" w14:textId="77777777" w:rsidR="00BA73B1" w:rsidRDefault="00BA73B1" w:rsidP="00BA73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4A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2D6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«Чешско-Казахстанская конференция по производственной кооперации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97652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2022»?</w:t>
      </w:r>
    </w:p>
    <w:p w14:paraId="48DDA5B4" w14:textId="77777777" w:rsidR="00BA73B1" w:rsidRPr="009E4ACC" w:rsidRDefault="00BA73B1" w:rsidP="00BA73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2ABBD6" w14:textId="77777777" w:rsidR="00BA73B1" w:rsidRPr="00852BA2" w:rsidRDefault="00BA73B1" w:rsidP="00BA73B1">
      <w:pPr>
        <w:tabs>
          <w:tab w:val="right" w:pos="4111"/>
          <w:tab w:val="left" w:pos="5245"/>
        </w:tabs>
        <w:spacing w:before="120" w:after="12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4AC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Дата:</w:t>
      </w:r>
      <w:r w:rsidRPr="009E4A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52BA2">
        <w:rPr>
          <w:rFonts w:ascii="Times New Roman" w:hAnsi="Times New Roman" w:cs="Times New Roman"/>
          <w:bCs/>
          <w:color w:val="000000"/>
          <w:sz w:val="24"/>
          <w:szCs w:val="24"/>
        </w:rPr>
        <w:t>Среда, 30 марта 2022 года?</w:t>
      </w:r>
      <w:r w:rsidRPr="00852B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</w:t>
      </w:r>
      <w:proofErr w:type="gramStart"/>
      <w:r w:rsidRPr="00852B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Формат:  </w:t>
      </w:r>
      <w:r w:rsidRPr="00852BA2">
        <w:rPr>
          <w:rFonts w:ascii="Times New Roman" w:hAnsi="Times New Roman" w:cs="Times New Roman"/>
          <w:bCs/>
          <w:color w:val="000000"/>
          <w:sz w:val="24"/>
          <w:szCs w:val="24"/>
        </w:rPr>
        <w:t>Онлайн</w:t>
      </w:r>
      <w:proofErr w:type="gramEnd"/>
      <w:r w:rsidRPr="00852B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платформа </w:t>
      </w:r>
      <w:r w:rsidRPr="00852BA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ZOOM</w:t>
      </w:r>
      <w:r w:rsidRPr="00852B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5474EB97" w14:textId="77777777" w:rsidR="00BA73B1" w:rsidRPr="00852BA2" w:rsidRDefault="00BA73B1" w:rsidP="00BA73B1">
      <w:pPr>
        <w:tabs>
          <w:tab w:val="right" w:pos="4111"/>
          <w:tab w:val="left" w:pos="5245"/>
        </w:tabs>
        <w:spacing w:before="120" w:after="12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47EDA98" w14:textId="77777777" w:rsidR="00BA73B1" w:rsidRPr="00852BA2" w:rsidRDefault="00BA73B1" w:rsidP="00BA73B1">
      <w:pPr>
        <w:tabs>
          <w:tab w:val="right" w:pos="4111"/>
          <w:tab w:val="left" w:pos="5245"/>
        </w:tabs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52B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Организатор</w:t>
      </w:r>
      <w:r w:rsidRPr="00852BA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</w:t>
      </w:r>
    </w:p>
    <w:p w14:paraId="3194D1C9" w14:textId="77777777" w:rsidR="00BA73B1" w:rsidRPr="00852BA2" w:rsidRDefault="00BA73B1" w:rsidP="00BA73B1">
      <w:pPr>
        <w:tabs>
          <w:tab w:val="right" w:pos="4111"/>
          <w:tab w:val="left" w:pos="5245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BA2">
        <w:rPr>
          <w:rFonts w:ascii="Times New Roman" w:hAnsi="Times New Roman" w:cs="Times New Roman"/>
          <w:color w:val="000000"/>
          <w:sz w:val="24"/>
          <w:szCs w:val="24"/>
        </w:rPr>
        <w:t>Национальная палата предпринимателей Республики Казахстан «</w:t>
      </w:r>
      <w:proofErr w:type="spellStart"/>
      <w:r w:rsidRPr="00852BA2">
        <w:rPr>
          <w:rFonts w:ascii="Times New Roman" w:hAnsi="Times New Roman" w:cs="Times New Roman"/>
          <w:color w:val="000000"/>
          <w:sz w:val="24"/>
          <w:szCs w:val="24"/>
        </w:rPr>
        <w:t>Атамекен</w:t>
      </w:r>
      <w:proofErr w:type="spellEnd"/>
      <w:r w:rsidRPr="00852BA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3540DA52" w14:textId="77777777" w:rsidR="00BA73B1" w:rsidRPr="00852BA2" w:rsidRDefault="00BA73B1" w:rsidP="00BA73B1">
      <w:pPr>
        <w:tabs>
          <w:tab w:val="right" w:pos="4111"/>
          <w:tab w:val="left" w:pos="5245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044E83" w14:textId="77777777" w:rsidR="00BA73B1" w:rsidRPr="00852BA2" w:rsidRDefault="00BA73B1" w:rsidP="00BA73B1">
      <w:pPr>
        <w:tabs>
          <w:tab w:val="right" w:pos="4111"/>
          <w:tab w:val="left" w:pos="5245"/>
        </w:tabs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52B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Партнёры:</w:t>
      </w:r>
    </w:p>
    <w:p w14:paraId="0444BF73" w14:textId="77777777" w:rsidR="00BA73B1" w:rsidRPr="00852BA2" w:rsidRDefault="00BA73B1" w:rsidP="00BA73B1">
      <w:pPr>
        <w:tabs>
          <w:tab w:val="right" w:pos="4111"/>
          <w:tab w:val="left" w:pos="5245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7159AB" w14:textId="77777777" w:rsidR="00BA73B1" w:rsidRPr="00852BA2" w:rsidRDefault="00BA73B1" w:rsidP="00BA73B1">
      <w:pPr>
        <w:tabs>
          <w:tab w:val="right" w:pos="4111"/>
          <w:tab w:val="left" w:pos="5245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BA2">
        <w:rPr>
          <w:rFonts w:ascii="Times New Roman" w:hAnsi="Times New Roman" w:cs="Times New Roman"/>
          <w:color w:val="000000"/>
          <w:sz w:val="24"/>
          <w:szCs w:val="24"/>
        </w:rPr>
        <w:t>Министерство торговли и интеграции Республики Казахстан?</w:t>
      </w:r>
    </w:p>
    <w:p w14:paraId="0389EC7C" w14:textId="77777777" w:rsidR="00BA73B1" w:rsidRPr="00852BA2" w:rsidRDefault="00BA73B1" w:rsidP="00BA73B1">
      <w:pPr>
        <w:tabs>
          <w:tab w:val="right" w:pos="4111"/>
          <w:tab w:val="left" w:pos="5245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BA2">
        <w:rPr>
          <w:rFonts w:ascii="Times New Roman" w:hAnsi="Times New Roman" w:cs="Times New Roman"/>
          <w:color w:val="000000"/>
          <w:sz w:val="24"/>
          <w:szCs w:val="24"/>
        </w:rPr>
        <w:t>Министерство индустрии и инфраструктурного развития Республики Казахстан?</w:t>
      </w:r>
    </w:p>
    <w:p w14:paraId="5D421215" w14:textId="77777777" w:rsidR="00BA73B1" w:rsidRPr="00852BA2" w:rsidRDefault="00BA73B1" w:rsidP="00BA73B1">
      <w:pPr>
        <w:tabs>
          <w:tab w:val="right" w:pos="4111"/>
          <w:tab w:val="left" w:pos="5245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BA2">
        <w:rPr>
          <w:rFonts w:ascii="Times New Roman" w:hAnsi="Times New Roman" w:cs="Times New Roman"/>
          <w:color w:val="000000"/>
          <w:sz w:val="24"/>
          <w:szCs w:val="24"/>
        </w:rPr>
        <w:t>АО «Экспортная страховая компания «</w:t>
      </w:r>
      <w:proofErr w:type="spellStart"/>
      <w:r w:rsidRPr="00852BA2">
        <w:rPr>
          <w:rFonts w:ascii="Times New Roman" w:hAnsi="Times New Roman" w:cs="Times New Roman"/>
          <w:color w:val="000000"/>
          <w:sz w:val="24"/>
          <w:szCs w:val="24"/>
        </w:rPr>
        <w:t>KazakhExport</w:t>
      </w:r>
      <w:proofErr w:type="spellEnd"/>
      <w:r w:rsidRPr="00852BA2">
        <w:rPr>
          <w:rFonts w:ascii="Times New Roman" w:hAnsi="Times New Roman" w:cs="Times New Roman"/>
          <w:color w:val="000000"/>
          <w:sz w:val="24"/>
          <w:szCs w:val="24"/>
        </w:rPr>
        <w:t>», Республика Казахстан?</w:t>
      </w:r>
    </w:p>
    <w:p w14:paraId="4ABCA2F1" w14:textId="77777777" w:rsidR="00BA73B1" w:rsidRPr="00852BA2" w:rsidRDefault="00BA73B1" w:rsidP="00BA73B1">
      <w:pPr>
        <w:tabs>
          <w:tab w:val="right" w:pos="4111"/>
          <w:tab w:val="left" w:pos="5245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BA2">
        <w:rPr>
          <w:rFonts w:ascii="Times New Roman" w:hAnsi="Times New Roman" w:cs="Times New Roman"/>
          <w:color w:val="000000"/>
          <w:sz w:val="24"/>
          <w:szCs w:val="24"/>
        </w:rPr>
        <w:t>Посольство Чешской Республики в Республике Казахстан.</w:t>
      </w:r>
    </w:p>
    <w:p w14:paraId="41C3E64C" w14:textId="77777777" w:rsidR="00BA73B1" w:rsidRPr="00852BA2" w:rsidRDefault="00BA73B1" w:rsidP="00BA73B1">
      <w:pPr>
        <w:tabs>
          <w:tab w:val="right" w:pos="4111"/>
          <w:tab w:val="left" w:pos="5245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BA2">
        <w:rPr>
          <w:rFonts w:ascii="Times New Roman" w:hAnsi="Times New Roman" w:cs="Times New Roman"/>
          <w:color w:val="000000"/>
          <w:sz w:val="24"/>
          <w:szCs w:val="24"/>
        </w:rPr>
        <w:t>Торгово-промышленная палата по странам СНГ, Чешская Республика.</w:t>
      </w:r>
    </w:p>
    <w:p w14:paraId="1366B6EC" w14:textId="77777777" w:rsidR="00BA73B1" w:rsidRPr="00852BA2" w:rsidRDefault="00BA73B1" w:rsidP="00BA73B1">
      <w:pPr>
        <w:tabs>
          <w:tab w:val="right" w:pos="4111"/>
          <w:tab w:val="left" w:pos="5245"/>
        </w:tabs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52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Чешское агентство по поддержке торговли </w:t>
      </w:r>
      <w:proofErr w:type="spellStart"/>
      <w:r w:rsidRPr="00852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CzechTrade</w:t>
      </w:r>
      <w:proofErr w:type="spellEnd"/>
      <w:r w:rsidRPr="00852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</w:p>
    <w:p w14:paraId="66842FE2" w14:textId="77777777" w:rsidR="00BA73B1" w:rsidRPr="00852BA2" w:rsidRDefault="00BA73B1" w:rsidP="00BA73B1">
      <w:pPr>
        <w:tabs>
          <w:tab w:val="right" w:pos="4111"/>
          <w:tab w:val="left" w:pos="5245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2DDB1F" w14:textId="77777777" w:rsidR="00BA73B1" w:rsidRPr="00852BA2" w:rsidRDefault="00BA73B1" w:rsidP="00BA73B1">
      <w:pPr>
        <w:tabs>
          <w:tab w:val="right" w:pos="4111"/>
          <w:tab w:val="left" w:pos="5245"/>
        </w:tabs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52B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Информационные партнёры:</w:t>
      </w:r>
    </w:p>
    <w:p w14:paraId="123C354B" w14:textId="77777777" w:rsidR="00BA73B1" w:rsidRPr="00852BA2" w:rsidRDefault="00BA73B1" w:rsidP="00BA73B1">
      <w:pPr>
        <w:tabs>
          <w:tab w:val="right" w:pos="4111"/>
          <w:tab w:val="left" w:pos="5245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D529A2" w14:textId="77777777" w:rsidR="00BA73B1" w:rsidRPr="00852BA2" w:rsidRDefault="00BA73B1" w:rsidP="00BA73B1">
      <w:pPr>
        <w:tabs>
          <w:tab w:val="right" w:pos="4111"/>
          <w:tab w:val="left" w:pos="5245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BA2">
        <w:rPr>
          <w:rFonts w:ascii="Times New Roman" w:hAnsi="Times New Roman" w:cs="Times New Roman"/>
          <w:color w:val="000000"/>
          <w:sz w:val="24"/>
          <w:szCs w:val="24"/>
        </w:rPr>
        <w:t>Казахстанские СМИ? …</w:t>
      </w:r>
    </w:p>
    <w:p w14:paraId="4EAAE5D8" w14:textId="77777777" w:rsidR="00BA73B1" w:rsidRPr="00852BA2" w:rsidRDefault="00BA73B1" w:rsidP="00BA73B1">
      <w:pPr>
        <w:tabs>
          <w:tab w:val="right" w:pos="4111"/>
          <w:tab w:val="left" w:pos="5245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BA2">
        <w:rPr>
          <w:rFonts w:ascii="Times New Roman" w:hAnsi="Times New Roman" w:cs="Times New Roman"/>
          <w:color w:val="000000"/>
          <w:sz w:val="24"/>
          <w:szCs w:val="24"/>
          <w:lang w:val="en-US"/>
        </w:rPr>
        <w:t>VIOLAN</w:t>
      </w:r>
      <w:r w:rsidRPr="00852B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BA2">
        <w:rPr>
          <w:rFonts w:ascii="Times New Roman" w:hAnsi="Times New Roman" w:cs="Times New Roman"/>
          <w:color w:val="000000"/>
          <w:sz w:val="24"/>
          <w:szCs w:val="24"/>
          <w:lang w:val="en-US"/>
        </w:rPr>
        <w:t>REVUE</w:t>
      </w:r>
      <w:r w:rsidRPr="00852BA2">
        <w:rPr>
          <w:rFonts w:ascii="Times New Roman" w:hAnsi="Times New Roman" w:cs="Times New Roman"/>
          <w:color w:val="000000"/>
          <w:sz w:val="24"/>
          <w:szCs w:val="24"/>
        </w:rPr>
        <w:t>, Чешская Республика.</w:t>
      </w:r>
    </w:p>
    <w:p w14:paraId="0D407FF1" w14:textId="77777777" w:rsidR="00BA73B1" w:rsidRPr="00852BA2" w:rsidRDefault="00BA73B1" w:rsidP="00BA73B1">
      <w:pPr>
        <w:tabs>
          <w:tab w:val="right" w:pos="4111"/>
          <w:tab w:val="left" w:pos="5245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78E650" w14:textId="77777777" w:rsidR="00BA73B1" w:rsidRPr="00852BA2" w:rsidRDefault="00BA73B1" w:rsidP="00BA73B1">
      <w:pPr>
        <w:tabs>
          <w:tab w:val="right" w:pos="4111"/>
          <w:tab w:val="left" w:pos="5245"/>
        </w:tabs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52B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Спонсоры:</w:t>
      </w:r>
    </w:p>
    <w:p w14:paraId="7F2879E1" w14:textId="77777777" w:rsidR="00BA73B1" w:rsidRPr="00852BA2" w:rsidRDefault="00BA73B1" w:rsidP="00BA73B1">
      <w:pPr>
        <w:tabs>
          <w:tab w:val="right" w:pos="4111"/>
          <w:tab w:val="left" w:pos="5245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D89F74" w14:textId="77777777" w:rsidR="00BA73B1" w:rsidRPr="00852BA2" w:rsidRDefault="00BA73B1" w:rsidP="00BA73B1">
      <w:pPr>
        <w:tabs>
          <w:tab w:val="right" w:pos="4111"/>
          <w:tab w:val="left" w:pos="5245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BA2">
        <w:rPr>
          <w:rFonts w:ascii="Times New Roman" w:hAnsi="Times New Roman" w:cs="Times New Roman"/>
          <w:color w:val="000000"/>
          <w:sz w:val="24"/>
          <w:szCs w:val="24"/>
          <w:lang w:val="en-US"/>
        </w:rPr>
        <w:t>Violan</w:t>
      </w:r>
      <w:proofErr w:type="spellEnd"/>
      <w:r w:rsidRPr="00852B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BA2">
        <w:rPr>
          <w:rFonts w:ascii="Times New Roman" w:hAnsi="Times New Roman" w:cs="Times New Roman"/>
          <w:color w:val="000000"/>
          <w:sz w:val="24"/>
          <w:szCs w:val="24"/>
          <w:lang w:val="en-US"/>
        </w:rPr>
        <w:t>Trade</w:t>
      </w:r>
      <w:r w:rsidRPr="00852B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BA2">
        <w:rPr>
          <w:rFonts w:ascii="Times New Roman" w:hAnsi="Times New Roman" w:cs="Times New Roman"/>
          <w:color w:val="000000"/>
          <w:sz w:val="24"/>
          <w:szCs w:val="24"/>
          <w:lang w:val="en-US"/>
        </w:rPr>
        <w:t>Inc</w:t>
      </w:r>
      <w:r w:rsidRPr="00852BA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52BA2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852B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52BA2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852B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52BA2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852BA2">
        <w:rPr>
          <w:rFonts w:ascii="Times New Roman" w:hAnsi="Times New Roman" w:cs="Times New Roman"/>
          <w:color w:val="000000"/>
          <w:sz w:val="24"/>
          <w:szCs w:val="24"/>
        </w:rPr>
        <w:t>., Чешская Республика.</w:t>
      </w:r>
    </w:p>
    <w:p w14:paraId="676A0293" w14:textId="77777777" w:rsidR="00BA73B1" w:rsidRPr="00852BA2" w:rsidRDefault="00BA73B1" w:rsidP="00BA73B1">
      <w:pPr>
        <w:tabs>
          <w:tab w:val="right" w:pos="4111"/>
          <w:tab w:val="left" w:pos="5245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52BA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Kazakhstan Investment </w:t>
      </w:r>
      <w:proofErr w:type="spellStart"/>
      <w:r w:rsidRPr="00852BA2">
        <w:rPr>
          <w:rFonts w:ascii="Times New Roman" w:hAnsi="Times New Roman" w:cs="Times New Roman"/>
          <w:color w:val="000000"/>
          <w:sz w:val="24"/>
          <w:szCs w:val="24"/>
          <w:lang w:val="en-US"/>
        </w:rPr>
        <w:t>s.r.o.</w:t>
      </w:r>
      <w:proofErr w:type="spellEnd"/>
      <w:r w:rsidRPr="00852BA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852BA2">
        <w:rPr>
          <w:rFonts w:ascii="Times New Roman" w:hAnsi="Times New Roman" w:cs="Times New Roman"/>
          <w:color w:val="000000"/>
          <w:sz w:val="24"/>
          <w:szCs w:val="24"/>
        </w:rPr>
        <w:t>Чешская</w:t>
      </w:r>
      <w:r w:rsidRPr="00852BA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52BA2">
        <w:rPr>
          <w:rFonts w:ascii="Times New Roman" w:hAnsi="Times New Roman" w:cs="Times New Roman"/>
          <w:color w:val="000000"/>
          <w:sz w:val="24"/>
          <w:szCs w:val="24"/>
        </w:rPr>
        <w:t>Республика</w:t>
      </w:r>
      <w:r w:rsidRPr="00852BA2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</w:p>
    <w:p w14:paraId="68F1AEA5" w14:textId="77777777" w:rsidR="00BA73B1" w:rsidRPr="00BB5734" w:rsidRDefault="00BA73B1" w:rsidP="00BA73B1">
      <w:pPr>
        <w:tabs>
          <w:tab w:val="right" w:pos="4111"/>
          <w:tab w:val="left" w:pos="5245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BA2">
        <w:rPr>
          <w:rFonts w:ascii="Times New Roman" w:hAnsi="Times New Roman" w:cs="Times New Roman"/>
          <w:color w:val="000000"/>
          <w:sz w:val="24"/>
          <w:szCs w:val="24"/>
        </w:rPr>
        <w:t>С казахстанской стороны?</w:t>
      </w:r>
    </w:p>
    <w:p w14:paraId="1AC5E9B4" w14:textId="77777777" w:rsidR="00BA73B1" w:rsidRPr="00DD405F" w:rsidRDefault="00BA73B1" w:rsidP="00BA73B1">
      <w:pPr>
        <w:tabs>
          <w:tab w:val="right" w:pos="4111"/>
          <w:tab w:val="left" w:pos="5245"/>
        </w:tabs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Style w:val="Mkatabulky"/>
        <w:tblW w:w="0" w:type="auto"/>
        <w:tblBorders>
          <w:top w:val="single" w:sz="4" w:space="0" w:color="806000" w:themeColor="accent4" w:themeShade="80"/>
          <w:left w:val="single" w:sz="4" w:space="0" w:color="806000" w:themeColor="accent4" w:themeShade="80"/>
          <w:bottom w:val="single" w:sz="4" w:space="0" w:color="806000" w:themeColor="accent4" w:themeShade="80"/>
          <w:right w:val="single" w:sz="4" w:space="0" w:color="806000" w:themeColor="accent4" w:themeShade="80"/>
          <w:insideH w:val="single" w:sz="4" w:space="0" w:color="806000" w:themeColor="accent4" w:themeShade="80"/>
          <w:insideV w:val="single" w:sz="4" w:space="0" w:color="806000" w:themeColor="accent4" w:themeShade="80"/>
        </w:tblBorders>
        <w:tblLook w:val="04A0" w:firstRow="1" w:lastRow="0" w:firstColumn="1" w:lastColumn="0" w:noHBand="0" w:noVBand="1"/>
      </w:tblPr>
      <w:tblGrid>
        <w:gridCol w:w="1405"/>
        <w:gridCol w:w="1686"/>
        <w:gridCol w:w="6820"/>
      </w:tblGrid>
      <w:tr w:rsidR="00BA73B1" w:rsidRPr="009E4ACC" w14:paraId="74A3E62B" w14:textId="77777777" w:rsidTr="00E06A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thinThickSmallGap" w:sz="24" w:space="0" w:color="806000" w:themeColor="accent4" w:themeShade="80"/>
              <w:right w:val="single" w:sz="4" w:space="0" w:color="auto"/>
            </w:tcBorders>
          </w:tcPr>
          <w:p w14:paraId="35A3583C" w14:textId="77777777" w:rsidR="00BA73B1" w:rsidRPr="00DE5BF1" w:rsidRDefault="00BA73B1" w:rsidP="00E06AFA">
            <w:pPr>
              <w:jc w:val="center"/>
              <w:rPr>
                <w:rFonts w:ascii="Times New Roman" w:hAnsi="Times New Roman" w:cs="Times New Roman"/>
              </w:rPr>
            </w:pPr>
            <w:r w:rsidRPr="00DE5BF1">
              <w:rPr>
                <w:rFonts w:ascii="Times New Roman" w:eastAsia="Times New Roman" w:hAnsi="Times New Roman" w:cs="Times New Roman"/>
                <w:b/>
                <w:lang w:val="kk-KZ" w:eastAsia="de-DE"/>
              </w:rPr>
              <w:t xml:space="preserve">По времени </w:t>
            </w:r>
            <w:r w:rsidRPr="00DE5BF1">
              <w:rPr>
                <w:rFonts w:ascii="Times New Roman" w:eastAsia="Times New Roman" w:hAnsi="Times New Roman" w:cs="Times New Roman"/>
                <w:b/>
                <w:lang w:eastAsia="de-DE"/>
              </w:rPr>
              <w:t>г. Прага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806000" w:themeColor="accent4" w:themeShade="80"/>
              <w:right w:val="single" w:sz="4" w:space="0" w:color="auto"/>
            </w:tcBorders>
          </w:tcPr>
          <w:p w14:paraId="567CD854" w14:textId="77777777" w:rsidR="00BA73B1" w:rsidRPr="00DE5BF1" w:rsidRDefault="00BA73B1" w:rsidP="00E06AFA">
            <w:pPr>
              <w:jc w:val="center"/>
              <w:rPr>
                <w:rFonts w:ascii="Times New Roman" w:hAnsi="Times New Roman" w:cs="Times New Roman"/>
              </w:rPr>
            </w:pPr>
            <w:r w:rsidRPr="00DE5BF1">
              <w:rPr>
                <w:rFonts w:ascii="Times New Roman" w:eastAsia="Times New Roman" w:hAnsi="Times New Roman" w:cs="Times New Roman"/>
                <w:b/>
                <w:lang w:eastAsia="de-DE"/>
              </w:rPr>
              <w:t>По времени г. Нур-Султан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thinThickSmallGap" w:sz="24" w:space="0" w:color="806000" w:themeColor="accent4" w:themeShade="80"/>
              <w:right w:val="single" w:sz="4" w:space="0" w:color="auto"/>
            </w:tcBorders>
            <w:vAlign w:val="center"/>
          </w:tcPr>
          <w:p w14:paraId="0E83E2E3" w14:textId="77777777" w:rsidR="00BA73B1" w:rsidRPr="000A477B" w:rsidRDefault="00BA73B1" w:rsidP="00E0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7B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</w:t>
            </w:r>
          </w:p>
        </w:tc>
      </w:tr>
      <w:tr w:rsidR="00BA73B1" w:rsidRPr="009E4ACC" w14:paraId="65DAF4DC" w14:textId="77777777" w:rsidTr="00E06AFA">
        <w:tc>
          <w:tcPr>
            <w:tcW w:w="1413" w:type="dxa"/>
            <w:tcBorders>
              <w:top w:val="thinThickSmallGap" w:sz="24" w:space="0" w:color="806000" w:themeColor="accent4" w:themeShade="80"/>
              <w:left w:val="single" w:sz="4" w:space="0" w:color="auto"/>
              <w:right w:val="single" w:sz="4" w:space="0" w:color="auto"/>
            </w:tcBorders>
            <w:vAlign w:val="center"/>
          </w:tcPr>
          <w:p w14:paraId="4EC1F94E" w14:textId="77777777" w:rsidR="00BA73B1" w:rsidRPr="009E4ACC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10:0</w:t>
            </w:r>
            <w:r w:rsidRPr="00DD40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701" w:type="dxa"/>
            <w:tcBorders>
              <w:top w:val="thinThickSmallGap" w:sz="24" w:space="0" w:color="806000" w:themeColor="accent4" w:themeShade="80"/>
              <w:left w:val="single" w:sz="4" w:space="0" w:color="auto"/>
              <w:right w:val="single" w:sz="4" w:space="0" w:color="auto"/>
            </w:tcBorders>
            <w:vAlign w:val="center"/>
          </w:tcPr>
          <w:p w14:paraId="0285FE94" w14:textId="77777777" w:rsidR="00BA73B1" w:rsidRPr="009E4ACC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14</w:t>
            </w:r>
            <w:r w:rsidRPr="00DD40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:</w:t>
            </w:r>
            <w:r w:rsidRPr="009E4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0</w:t>
            </w:r>
            <w:r w:rsidRPr="00DD40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917" w:type="dxa"/>
            <w:tcBorders>
              <w:top w:val="thinThickSmallGap" w:sz="24" w:space="0" w:color="806000" w:themeColor="accent4" w:themeShade="80"/>
              <w:left w:val="single" w:sz="4" w:space="0" w:color="auto"/>
              <w:bottom w:val="single" w:sz="4" w:space="0" w:color="806000" w:themeColor="accent4" w:themeShade="80"/>
              <w:right w:val="single" w:sz="4" w:space="0" w:color="auto"/>
            </w:tcBorders>
            <w:shd w:val="clear" w:color="auto" w:fill="D9E2F3" w:themeFill="accent1" w:themeFillTint="33"/>
          </w:tcPr>
          <w:p w14:paraId="6984340D" w14:textId="77777777" w:rsidR="00BA73B1" w:rsidRPr="009E4ACC" w:rsidRDefault="00BA73B1" w:rsidP="00E06A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Открытие </w:t>
            </w:r>
          </w:p>
          <w:p w14:paraId="0FCDD116" w14:textId="77777777" w:rsidR="00BA73B1" w:rsidRPr="009E4ACC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Модератор</w:t>
            </w:r>
            <w:r w:rsidRPr="00CA1D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E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Жангельды</w:t>
            </w:r>
            <w:proofErr w:type="spellEnd"/>
            <w:r w:rsidRPr="009E4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Сулейманов</w:t>
            </w:r>
            <w:r w:rsidRPr="009E4ACC">
              <w:rPr>
                <w:rFonts w:ascii="Times New Roman" w:hAnsi="Times New Roman" w:cs="Times New Roman"/>
                <w:sz w:val="24"/>
                <w:szCs w:val="24"/>
              </w:rPr>
              <w:t xml:space="preserve">, управляющий </w:t>
            </w:r>
            <w:r w:rsidRPr="00FD4B15">
              <w:rPr>
                <w:rFonts w:ascii="Times New Roman" w:hAnsi="Times New Roman" w:cs="Times New Roman"/>
                <w:sz w:val="24"/>
                <w:szCs w:val="24"/>
              </w:rPr>
              <w:t>партнер «</w:t>
            </w:r>
            <w:r w:rsidRPr="00FD4B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Kazakhstan</w:t>
            </w:r>
            <w:r w:rsidRPr="00FD4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4B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Investment</w:t>
            </w:r>
            <w:r w:rsidRPr="00FD4B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Чешская Республика. </w:t>
            </w:r>
            <w:r w:rsidRPr="009E4ACC">
              <w:rPr>
                <w:rFonts w:ascii="Times New Roman" w:hAnsi="Times New Roman" w:cs="Times New Roman"/>
                <w:sz w:val="24"/>
                <w:szCs w:val="24"/>
              </w:rPr>
              <w:t>Адвокат, управляющий партнер «</w:t>
            </w:r>
            <w:proofErr w:type="spellStart"/>
            <w:r w:rsidRPr="009E4ACC">
              <w:rPr>
                <w:rFonts w:ascii="Times New Roman" w:hAnsi="Times New Roman" w:cs="Times New Roman"/>
                <w:sz w:val="24"/>
                <w:szCs w:val="24"/>
              </w:rPr>
              <w:t>Suleiman&amp;Partners</w:t>
            </w:r>
            <w:proofErr w:type="spellEnd"/>
            <w:r w:rsidRPr="009E4A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4ACC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73B1" w:rsidRPr="009E4ACC" w14:paraId="4E91DDFE" w14:textId="77777777" w:rsidTr="00E06AFA"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07AC9" w14:textId="77777777" w:rsidR="00BA73B1" w:rsidRPr="009E4ACC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10:0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322D8" w14:textId="77777777" w:rsidR="00BA73B1" w:rsidRPr="009E4ACC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14</w:t>
            </w:r>
            <w:r w:rsidRPr="009E4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:</w:t>
            </w:r>
            <w:r w:rsidRPr="009E4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6917" w:type="dxa"/>
            <w:tcBorders>
              <w:left w:val="single" w:sz="4" w:space="0" w:color="auto"/>
              <w:bottom w:val="single" w:sz="4" w:space="0" w:color="806000" w:themeColor="accent4" w:themeShade="80"/>
              <w:right w:val="single" w:sz="4" w:space="0" w:color="auto"/>
            </w:tcBorders>
            <w:shd w:val="clear" w:color="auto" w:fill="FFFFFF" w:themeFill="background1"/>
          </w:tcPr>
          <w:p w14:paraId="547CB0A7" w14:textId="77777777" w:rsidR="00BA73B1" w:rsidRPr="00852BA2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A2">
              <w:rPr>
                <w:rFonts w:ascii="Times New Roman" w:hAnsi="Times New Roman" w:cs="Times New Roman"/>
                <w:bCs/>
                <w:sz w:val="24"/>
                <w:szCs w:val="24"/>
              </w:rPr>
              <w:t>Министр или</w:t>
            </w:r>
            <w:r w:rsidRPr="00852BA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52B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заместитель министра </w:t>
            </w:r>
            <w:proofErr w:type="spellStart"/>
            <w:r w:rsidRPr="00852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Кайрата</w:t>
            </w:r>
            <w:proofErr w:type="spellEnd"/>
            <w:r w:rsidRPr="00852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2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Торебаев</w:t>
            </w:r>
            <w:proofErr w:type="spellEnd"/>
            <w:r w:rsidRPr="00852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министерства </w:t>
            </w:r>
            <w:r w:rsidRPr="00852B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торговли и интеграции Республики Казахстан, сопредседатель казахстанско-чешской межправительственной комиссии? </w:t>
            </w:r>
            <w:r w:rsidRPr="00852BA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и/или</w:t>
            </w:r>
            <w:r w:rsidRPr="00852B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Министр или заместитель министра </w:t>
            </w:r>
            <w:r w:rsidRPr="00852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индустрии и инфраструктурного развития</w:t>
            </w:r>
            <w:r w:rsidRPr="00852B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Республики Казахстан?</w:t>
            </w:r>
          </w:p>
        </w:tc>
      </w:tr>
      <w:tr w:rsidR="00BA73B1" w:rsidRPr="009E4ACC" w14:paraId="51BC8084" w14:textId="77777777" w:rsidTr="00E06AFA"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14:paraId="4CFE459F" w14:textId="77777777" w:rsidR="00BA73B1" w:rsidRPr="009E4ACC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1C1B143" w14:textId="77777777" w:rsidR="00BA73B1" w:rsidRPr="00EC569C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de-DE"/>
              </w:rPr>
              <w:t>1</w:t>
            </w:r>
            <w:r w:rsidRPr="009E4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4</w:t>
            </w:r>
            <w:r w:rsidRPr="009E4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de-D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6917" w:type="dxa"/>
            <w:tcBorders>
              <w:left w:val="single" w:sz="4" w:space="0" w:color="auto"/>
              <w:bottom w:val="single" w:sz="4" w:space="0" w:color="806000" w:themeColor="accent4" w:themeShade="80"/>
              <w:right w:val="single" w:sz="4" w:space="0" w:color="auto"/>
            </w:tcBorders>
            <w:shd w:val="clear" w:color="auto" w:fill="D5DCE4" w:themeFill="text2" w:themeFillTint="33"/>
          </w:tcPr>
          <w:p w14:paraId="0EBA42A4" w14:textId="77777777" w:rsidR="00BA73B1" w:rsidRPr="00852BA2" w:rsidRDefault="00BA73B1" w:rsidP="00E06A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BA2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Чрезвычайный и Полномочный Посол Чешской Республики</w:t>
            </w:r>
          </w:p>
          <w:p w14:paraId="1A9B4541" w14:textId="77777777" w:rsidR="00BA73B1" w:rsidRPr="00852BA2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Рудолф</w:t>
            </w:r>
            <w:proofErr w:type="spellEnd"/>
            <w:r w:rsidRPr="00852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2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Гикл</w:t>
            </w:r>
            <w:proofErr w:type="spellEnd"/>
            <w:r w:rsidRPr="00852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(Ing. </w:t>
            </w:r>
            <w:proofErr w:type="spellStart"/>
            <w:r w:rsidRPr="00852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Rudolf</w:t>
            </w:r>
            <w:proofErr w:type="spellEnd"/>
            <w:r w:rsidRPr="00852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2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Hykl</w:t>
            </w:r>
            <w:proofErr w:type="spellEnd"/>
            <w:r w:rsidRPr="00852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MPP)</w:t>
            </w:r>
            <w:r w:rsidRPr="00852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экономический дипломат </w:t>
            </w:r>
            <w:r w:rsidRPr="00852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Маркета </w:t>
            </w:r>
            <w:proofErr w:type="spellStart"/>
            <w:r w:rsidRPr="00852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Печкова</w:t>
            </w:r>
            <w:proofErr w:type="spellEnd"/>
            <w:r w:rsidRPr="00852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852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JUDr</w:t>
            </w:r>
            <w:proofErr w:type="spellEnd"/>
            <w:r w:rsidRPr="00852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Markéta </w:t>
            </w:r>
            <w:proofErr w:type="spellStart"/>
            <w:r w:rsidRPr="00852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Pěčková</w:t>
            </w:r>
            <w:proofErr w:type="spellEnd"/>
            <w:r w:rsidRPr="00852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852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Посольства Чешской Республики в Республике Казахстан?</w:t>
            </w:r>
          </w:p>
        </w:tc>
      </w:tr>
      <w:tr w:rsidR="00BA73B1" w:rsidRPr="009E4ACC" w14:paraId="222DA940" w14:textId="77777777" w:rsidTr="00E06AFA"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B20BE" w14:textId="77777777" w:rsidR="00BA73B1" w:rsidRPr="009E4ACC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lastRenderedPageBreak/>
              <w:t>10: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3FC3B" w14:textId="77777777" w:rsidR="00BA73B1" w:rsidRPr="009E4ACC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de-DE"/>
              </w:rPr>
              <w:t>1</w:t>
            </w:r>
            <w:r w:rsidRPr="009E4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4: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6917" w:type="dxa"/>
            <w:tcBorders>
              <w:left w:val="single" w:sz="4" w:space="0" w:color="auto"/>
              <w:bottom w:val="single" w:sz="4" w:space="0" w:color="806000" w:themeColor="accent4" w:themeShade="80"/>
              <w:right w:val="single" w:sz="4" w:space="0" w:color="auto"/>
            </w:tcBorders>
            <w:shd w:val="clear" w:color="auto" w:fill="FFFFFF" w:themeFill="background1"/>
          </w:tcPr>
          <w:p w14:paraId="3C3029CB" w14:textId="77777777" w:rsidR="00BA73B1" w:rsidRPr="00852BA2" w:rsidRDefault="00BA73B1" w:rsidP="00E06A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1EC019BB" w14:textId="77777777" w:rsidR="00BA73B1" w:rsidRPr="00852BA2" w:rsidRDefault="00BA73B1" w:rsidP="00E06A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Баталов </w:t>
            </w:r>
            <w:proofErr w:type="spellStart"/>
            <w:r w:rsidRPr="00852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Райымбек</w:t>
            </w:r>
            <w:proofErr w:type="spellEnd"/>
            <w:r w:rsidRPr="00852BA2">
              <w:rPr>
                <w:rFonts w:ascii="Times New Roman" w:hAnsi="Times New Roman" w:cs="Times New Roman"/>
                <w:bCs/>
                <w:sz w:val="24"/>
                <w:szCs w:val="24"/>
              </w:rPr>
              <w:t>, Председатель Президиума НПП «</w:t>
            </w:r>
            <w:proofErr w:type="spellStart"/>
            <w:r w:rsidRPr="00852BA2">
              <w:rPr>
                <w:rFonts w:ascii="Times New Roman" w:hAnsi="Times New Roman" w:cs="Times New Roman"/>
                <w:bCs/>
                <w:sz w:val="24"/>
                <w:szCs w:val="24"/>
              </w:rPr>
              <w:t>Атамекен</w:t>
            </w:r>
            <w:proofErr w:type="spellEnd"/>
            <w:r w:rsidRPr="00852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852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и/или </w:t>
            </w:r>
            <w:proofErr w:type="spellStart"/>
            <w:r w:rsidRPr="00852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Заиров</w:t>
            </w:r>
            <w:proofErr w:type="spellEnd"/>
            <w:r w:rsidRPr="00852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2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Берик</w:t>
            </w:r>
            <w:proofErr w:type="spellEnd"/>
            <w:r w:rsidRPr="00852BA2">
              <w:rPr>
                <w:rFonts w:ascii="Times New Roman" w:hAnsi="Times New Roman" w:cs="Times New Roman"/>
                <w:bCs/>
                <w:sz w:val="24"/>
                <w:szCs w:val="24"/>
              </w:rPr>
              <w:t>, Председатель Комитета развития малого и среднего бизнеса?</w:t>
            </w:r>
          </w:p>
          <w:p w14:paraId="4AA7CB43" w14:textId="77777777" w:rsidR="00BA73B1" w:rsidRPr="00852BA2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A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Доклад</w:t>
            </w:r>
            <w:proofErr w:type="gramStart"/>
            <w:r w:rsidRPr="00852BA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: </w:t>
            </w:r>
            <w:r w:rsidRPr="00852BA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852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технологических возможностях чешско-казахстанской производственной кооперации на действующих производственных мощностях в Казахстане?</w:t>
            </w:r>
            <w:r w:rsidRPr="00852BA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BA73B1" w:rsidRPr="009E4ACC" w14:paraId="0510FA04" w14:textId="77777777" w:rsidTr="00E06AFA"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2C2E8" w14:textId="77777777" w:rsidR="00BA73B1" w:rsidRPr="009E4ACC" w:rsidRDefault="00BA73B1" w:rsidP="00E06A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9E4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0</w:t>
            </w:r>
            <w:r w:rsidRPr="009E4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35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C2322" w14:textId="77777777" w:rsidR="00BA73B1" w:rsidRPr="009E4ACC" w:rsidRDefault="00BA73B1" w:rsidP="00E06A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9E4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4</w:t>
            </w:r>
            <w:r w:rsidRPr="009E4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35</w:t>
            </w:r>
          </w:p>
        </w:tc>
        <w:tc>
          <w:tcPr>
            <w:tcW w:w="6917" w:type="dxa"/>
            <w:tcBorders>
              <w:left w:val="single" w:sz="4" w:space="0" w:color="auto"/>
              <w:bottom w:val="single" w:sz="4" w:space="0" w:color="806000" w:themeColor="accent4" w:themeShade="80"/>
              <w:right w:val="single" w:sz="4" w:space="0" w:color="auto"/>
            </w:tcBorders>
            <w:shd w:val="clear" w:color="auto" w:fill="D5DCE4" w:themeFill="text2" w:themeFillTint="33"/>
          </w:tcPr>
          <w:p w14:paraId="5A9CBBEC" w14:textId="77777777" w:rsidR="00BA73B1" w:rsidRPr="00852BA2" w:rsidRDefault="00BA73B1" w:rsidP="00E06AF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52B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Чешское агентство по поддержке торговли </w:t>
            </w:r>
            <w:proofErr w:type="spellStart"/>
            <w:r w:rsidRPr="00852B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CzechTrade</w:t>
            </w:r>
            <w:proofErr w:type="spellEnd"/>
            <w:r w:rsidRPr="00852B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?</w:t>
            </w:r>
          </w:p>
          <w:p w14:paraId="49E22E24" w14:textId="77777777" w:rsidR="00BA73B1" w:rsidRPr="00852BA2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A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Доклад:</w:t>
            </w:r>
            <w:r w:rsidRPr="00852BA2">
              <w:rPr>
                <w:rFonts w:ascii="Times New Roman" w:hAnsi="Times New Roman" w:cs="Times New Roman"/>
                <w:sz w:val="24"/>
                <w:szCs w:val="24"/>
              </w:rPr>
              <w:t xml:space="preserve"> Обзор чешских экспортно-ориентированных компаний производителей?</w:t>
            </w:r>
          </w:p>
        </w:tc>
      </w:tr>
      <w:tr w:rsidR="00BA73B1" w:rsidRPr="009E4ACC" w14:paraId="4E185609" w14:textId="77777777" w:rsidTr="00E06AFA"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4243F" w14:textId="77777777" w:rsidR="00BA73B1" w:rsidRPr="009E4ACC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F78F3" w14:textId="77777777" w:rsidR="00BA73B1" w:rsidRPr="009E4ACC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de-DE"/>
              </w:rPr>
              <w:t>1</w:t>
            </w:r>
            <w:r w:rsidRPr="009E4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4: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6917" w:type="dxa"/>
            <w:tcBorders>
              <w:left w:val="single" w:sz="4" w:space="0" w:color="auto"/>
              <w:bottom w:val="single" w:sz="4" w:space="0" w:color="806000" w:themeColor="accent4" w:themeShade="80"/>
              <w:right w:val="single" w:sz="4" w:space="0" w:color="auto"/>
            </w:tcBorders>
            <w:shd w:val="clear" w:color="auto" w:fill="FFFFFF" w:themeFill="background1"/>
          </w:tcPr>
          <w:p w14:paraId="70CFEA0D" w14:textId="77777777" w:rsidR="00BA73B1" w:rsidRPr="00852BA2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A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Франтишек </w:t>
            </w:r>
            <w:proofErr w:type="spellStart"/>
            <w:r w:rsidRPr="00852BA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Масопуст</w:t>
            </w:r>
            <w:proofErr w:type="spellEnd"/>
            <w:r w:rsidRPr="00852BA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(Ing. František Masopust),</w:t>
            </w:r>
            <w:r w:rsidRPr="00852BA2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правления и генеральный директор Палаты по экономическим связям со странами СНГ, Чешская Республика.</w:t>
            </w:r>
          </w:p>
          <w:p w14:paraId="7352E496" w14:textId="77777777" w:rsidR="00BA73B1" w:rsidRPr="00852BA2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A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Доклад</w:t>
            </w:r>
            <w:proofErr w:type="gramStart"/>
            <w:r w:rsidRPr="00852BA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 w:rsidRPr="00852BA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52BA2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перспективах сотрудничества между Чехией и Казахстаном в настоящей геополитической ситуации?</w:t>
            </w:r>
          </w:p>
        </w:tc>
      </w:tr>
      <w:tr w:rsidR="00BA73B1" w:rsidRPr="009E4ACC" w14:paraId="706A0775" w14:textId="77777777" w:rsidTr="00E06AFA"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987BD" w14:textId="77777777" w:rsidR="00BA73B1" w:rsidRPr="009E4ACC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0</w:t>
            </w:r>
            <w:r w:rsidRPr="009E4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929CB" w14:textId="77777777" w:rsidR="00BA73B1" w:rsidRPr="009E4ACC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4</w:t>
            </w:r>
            <w:r w:rsidRPr="009E4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55</w:t>
            </w:r>
          </w:p>
        </w:tc>
        <w:tc>
          <w:tcPr>
            <w:tcW w:w="6917" w:type="dxa"/>
            <w:tcBorders>
              <w:left w:val="single" w:sz="4" w:space="0" w:color="auto"/>
              <w:bottom w:val="single" w:sz="4" w:space="0" w:color="806000" w:themeColor="accent4" w:themeShade="80"/>
              <w:right w:val="single" w:sz="4" w:space="0" w:color="auto"/>
            </w:tcBorders>
            <w:shd w:val="clear" w:color="auto" w:fill="D5DCE4" w:themeFill="text2" w:themeFillTint="33"/>
          </w:tcPr>
          <w:p w14:paraId="4054F2D7" w14:textId="77777777" w:rsidR="00BA73B1" w:rsidRPr="009E4ACC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C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Виктор Иванов</w:t>
            </w:r>
            <w:r w:rsidRPr="00631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(Ing. </w:t>
            </w:r>
            <w:r w:rsidRPr="006310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Viktor</w:t>
            </w:r>
            <w:r w:rsidRPr="00631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10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Ivanov</w:t>
            </w:r>
            <w:r w:rsidRPr="00631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r w:rsidRPr="009E4ACC">
              <w:rPr>
                <w:rFonts w:ascii="Times New Roman" w:hAnsi="Times New Roman" w:cs="Times New Roman"/>
                <w:sz w:val="24"/>
                <w:szCs w:val="24"/>
              </w:rPr>
              <w:t xml:space="preserve"> менеджер компании </w:t>
            </w:r>
            <w:proofErr w:type="spellStart"/>
            <w:r w:rsidRPr="009E4ACC">
              <w:rPr>
                <w:rFonts w:ascii="Times New Roman" w:hAnsi="Times New Roman" w:cs="Times New Roman"/>
                <w:sz w:val="24"/>
                <w:szCs w:val="24"/>
              </w:rPr>
              <w:t>Violan</w:t>
            </w:r>
            <w:proofErr w:type="spellEnd"/>
            <w:r w:rsidRPr="009E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Trade</w:t>
            </w:r>
            <w:r w:rsidRPr="0070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</w:t>
            </w:r>
            <w:r w:rsidRPr="00704B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F6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F6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F6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4ACC">
              <w:rPr>
                <w:rFonts w:ascii="Times New Roman" w:hAnsi="Times New Roman" w:cs="Times New Roman"/>
                <w:sz w:val="24"/>
                <w:szCs w:val="24"/>
              </w:rPr>
              <w:t xml:space="preserve"> Чешская Республика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F4EE63" w14:textId="77777777" w:rsidR="00BA73B1" w:rsidRPr="009E4ACC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C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Доклад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: </w:t>
            </w:r>
            <w:r w:rsidRPr="00477974">
              <w:rPr>
                <w:rFonts w:ascii="Times New Roman" w:hAnsi="Times New Roman" w:cs="Times New Roman"/>
                <w:bCs/>
                <w:sz w:val="24"/>
                <w:szCs w:val="24"/>
              </w:rPr>
              <w:t>Преимущества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ACC">
              <w:rPr>
                <w:rFonts w:ascii="Times New Roman" w:hAnsi="Times New Roman" w:cs="Times New Roman"/>
                <w:sz w:val="24"/>
                <w:szCs w:val="24"/>
              </w:rPr>
              <w:t>производственн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E4ACC">
              <w:rPr>
                <w:rFonts w:ascii="Times New Roman" w:hAnsi="Times New Roman" w:cs="Times New Roman"/>
                <w:sz w:val="24"/>
                <w:szCs w:val="24"/>
              </w:rPr>
              <w:t xml:space="preserve"> коопераци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Казахстане для рынка </w:t>
            </w:r>
            <w:r w:rsidRPr="0056652F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D5DCE4" w:themeFill="text2" w:themeFillTint="33"/>
              </w:rPr>
              <w:t>ЕврАзЭС.</w:t>
            </w:r>
          </w:p>
        </w:tc>
      </w:tr>
      <w:tr w:rsidR="00BA73B1" w:rsidRPr="009E4ACC" w14:paraId="5CECB3CF" w14:textId="77777777" w:rsidTr="00E06AFA"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CF5E3" w14:textId="77777777" w:rsidR="00BA73B1" w:rsidRPr="009E4ACC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1CBF9" w14:textId="77777777" w:rsidR="00BA73B1" w:rsidRPr="009E4ACC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15: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6917" w:type="dxa"/>
            <w:tcBorders>
              <w:left w:val="single" w:sz="4" w:space="0" w:color="auto"/>
              <w:bottom w:val="single" w:sz="4" w:space="0" w:color="806000" w:themeColor="accent4" w:themeShade="80"/>
              <w:right w:val="single" w:sz="4" w:space="0" w:color="auto"/>
            </w:tcBorders>
            <w:shd w:val="clear" w:color="auto" w:fill="FFFFFF" w:themeFill="background1"/>
          </w:tcPr>
          <w:p w14:paraId="0EDAE661" w14:textId="77777777" w:rsidR="00BA73B1" w:rsidRPr="00A430C2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C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Жангельды</w:t>
            </w:r>
            <w:proofErr w:type="spellEnd"/>
            <w:r w:rsidRPr="00A430C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Сулейманов</w:t>
            </w:r>
            <w:r w:rsidRPr="00A430C2">
              <w:rPr>
                <w:rFonts w:ascii="Times New Roman" w:hAnsi="Times New Roman" w:cs="Times New Roman"/>
                <w:sz w:val="24"/>
                <w:szCs w:val="24"/>
              </w:rPr>
              <w:t>, управляющий партнер «</w:t>
            </w:r>
            <w:r w:rsidRPr="00A430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Kazakhstan</w:t>
            </w:r>
            <w:r w:rsidRPr="00A4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30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Investment</w:t>
            </w:r>
            <w:r w:rsidRPr="00A430C2">
              <w:rPr>
                <w:rFonts w:ascii="Times New Roman" w:hAnsi="Times New Roman" w:cs="Times New Roman"/>
                <w:sz w:val="24"/>
                <w:szCs w:val="24"/>
              </w:rPr>
              <w:t>», Чешская Республика.</w:t>
            </w:r>
          </w:p>
          <w:p w14:paraId="7EC4BF52" w14:textId="77777777" w:rsidR="00BA73B1" w:rsidRPr="00A430C2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C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Доклад:</w:t>
            </w:r>
            <w:r w:rsidRPr="00A430C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Презентация </w:t>
            </w:r>
            <w:r w:rsidRPr="00A43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единого</w:t>
            </w:r>
            <w:r w:rsidRPr="00A4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портала инвестиционных п</w:t>
            </w:r>
            <w:r w:rsidRPr="00A430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редложений </w:t>
            </w:r>
            <w:r w:rsidRPr="00A4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Казахстана? </w:t>
            </w:r>
            <w:r w:rsidRPr="00A4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73B1" w:rsidRPr="009E4ACC" w14:paraId="07B2AACB" w14:textId="77777777" w:rsidTr="00E06AFA"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AF253" w14:textId="77777777" w:rsidR="00BA73B1" w:rsidRPr="009E4ACC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F4A18" w14:textId="77777777" w:rsidR="00BA73B1" w:rsidRPr="009E4ACC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15: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6917" w:type="dxa"/>
            <w:tcBorders>
              <w:left w:val="single" w:sz="4" w:space="0" w:color="auto"/>
              <w:bottom w:val="single" w:sz="4" w:space="0" w:color="806000" w:themeColor="accent4" w:themeShade="80"/>
              <w:right w:val="single" w:sz="4" w:space="0" w:color="auto"/>
            </w:tcBorders>
            <w:shd w:val="clear" w:color="auto" w:fill="D5DCE4" w:themeFill="text2" w:themeFillTint="33"/>
          </w:tcPr>
          <w:p w14:paraId="13FA62F2" w14:textId="77777777" w:rsidR="00BA73B1" w:rsidRPr="00A430C2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«Экспортная страховая компания «</w:t>
            </w:r>
            <w:proofErr w:type="spellStart"/>
            <w:r w:rsidRPr="00A4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KazakhExport</w:t>
            </w:r>
            <w:proofErr w:type="spellEnd"/>
            <w:r w:rsidRPr="00A4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Республика Казахстан?</w:t>
            </w:r>
          </w:p>
        </w:tc>
      </w:tr>
      <w:tr w:rsidR="00BA73B1" w:rsidRPr="009E4ACC" w14:paraId="64B48602" w14:textId="77777777" w:rsidTr="00E06AFA"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EEF28" w14:textId="77777777" w:rsidR="00BA73B1" w:rsidRPr="009E4ACC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1</w:t>
            </w:r>
            <w:r w:rsidRPr="009E4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9C153" w14:textId="77777777" w:rsidR="00BA73B1" w:rsidRPr="009E4ACC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5</w:t>
            </w:r>
            <w:r w:rsidRPr="009E4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6917" w:type="dxa"/>
            <w:tcBorders>
              <w:left w:val="single" w:sz="4" w:space="0" w:color="auto"/>
              <w:bottom w:val="single" w:sz="4" w:space="0" w:color="806000" w:themeColor="accent4" w:themeShade="80"/>
              <w:right w:val="single" w:sz="4" w:space="0" w:color="auto"/>
            </w:tcBorders>
            <w:shd w:val="clear" w:color="auto" w:fill="FFFFFF" w:themeFill="background1"/>
          </w:tcPr>
          <w:p w14:paraId="61BA674A" w14:textId="77777777" w:rsidR="00BA73B1" w:rsidRPr="00A430C2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C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чешских компаний производителей </w:t>
            </w:r>
            <w:r w:rsidRPr="00A430C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</w:t>
            </w:r>
            <w:r w:rsidRPr="00A430C2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заинтересованных в рынке </w:t>
            </w:r>
            <w:r w:rsidRPr="00A430C2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BFBFB"/>
              </w:rPr>
              <w:t>ЕврАзЭС</w:t>
            </w:r>
            <w:r w:rsidRPr="00A4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30C2">
              <w:rPr>
                <w:rFonts w:ascii="Times New Roman" w:hAnsi="Times New Roman" w:cs="Times New Roman"/>
                <w:sz w:val="24"/>
                <w:szCs w:val="24"/>
              </w:rPr>
              <w:t>( для</w:t>
            </w:r>
            <w:proofErr w:type="gramEnd"/>
            <w:r w:rsidRPr="00A430C2">
              <w:rPr>
                <w:rFonts w:ascii="Times New Roman" w:hAnsi="Times New Roman" w:cs="Times New Roman"/>
                <w:sz w:val="24"/>
                <w:szCs w:val="24"/>
              </w:rPr>
              <w:t xml:space="preserve"> каждой компании лимит времени - 5 минут):</w:t>
            </w:r>
          </w:p>
          <w:p w14:paraId="47196F6E" w14:textId="77777777" w:rsidR="00BA73B1" w:rsidRPr="00A430C2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497DE" w14:textId="77777777" w:rsidR="00BA73B1" w:rsidRPr="00A430C2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C2">
              <w:rPr>
                <w:rFonts w:ascii="Times New Roman" w:hAnsi="Times New Roman" w:cs="Times New Roman"/>
                <w:sz w:val="24"/>
                <w:szCs w:val="24"/>
              </w:rPr>
              <w:t>1 …?</w:t>
            </w:r>
          </w:p>
          <w:p w14:paraId="37D2EF5F" w14:textId="77777777" w:rsidR="00BA73B1" w:rsidRPr="00A430C2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C2">
              <w:rPr>
                <w:rFonts w:ascii="Times New Roman" w:hAnsi="Times New Roman" w:cs="Times New Roman"/>
                <w:sz w:val="24"/>
                <w:szCs w:val="24"/>
              </w:rPr>
              <w:t>2 …?</w:t>
            </w:r>
          </w:p>
          <w:p w14:paraId="3235F38B" w14:textId="77777777" w:rsidR="00BA73B1" w:rsidRPr="00A430C2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C2">
              <w:rPr>
                <w:rFonts w:ascii="Times New Roman" w:hAnsi="Times New Roman" w:cs="Times New Roman"/>
                <w:sz w:val="24"/>
                <w:szCs w:val="24"/>
              </w:rPr>
              <w:t>3 …?</w:t>
            </w:r>
          </w:p>
          <w:p w14:paraId="5ACCE1C7" w14:textId="77777777" w:rsidR="00BA73B1" w:rsidRPr="00A430C2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C2">
              <w:rPr>
                <w:rFonts w:ascii="Times New Roman" w:hAnsi="Times New Roman" w:cs="Times New Roman"/>
                <w:sz w:val="24"/>
                <w:szCs w:val="24"/>
              </w:rPr>
              <w:t>4 …?</w:t>
            </w:r>
          </w:p>
          <w:p w14:paraId="00FE77AC" w14:textId="77777777" w:rsidR="00BA73B1" w:rsidRPr="00A430C2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C2">
              <w:rPr>
                <w:rFonts w:ascii="Times New Roman" w:hAnsi="Times New Roman" w:cs="Times New Roman"/>
                <w:sz w:val="24"/>
                <w:szCs w:val="24"/>
              </w:rPr>
              <w:t>5 …?</w:t>
            </w:r>
          </w:p>
          <w:p w14:paraId="3D41B5EF" w14:textId="77777777" w:rsidR="00BA73B1" w:rsidRPr="00A430C2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C2">
              <w:rPr>
                <w:rFonts w:ascii="Times New Roman" w:hAnsi="Times New Roman" w:cs="Times New Roman"/>
                <w:sz w:val="24"/>
                <w:szCs w:val="24"/>
              </w:rPr>
              <w:t>6 …?</w:t>
            </w:r>
          </w:p>
          <w:p w14:paraId="1CED715D" w14:textId="77777777" w:rsidR="00BA73B1" w:rsidRPr="00A430C2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C2">
              <w:rPr>
                <w:rFonts w:ascii="Times New Roman" w:hAnsi="Times New Roman" w:cs="Times New Roman"/>
                <w:sz w:val="24"/>
                <w:szCs w:val="24"/>
              </w:rPr>
              <w:t>7 …?</w:t>
            </w:r>
          </w:p>
          <w:p w14:paraId="5C22AC10" w14:textId="77777777" w:rsidR="00BA73B1" w:rsidRPr="00A430C2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C2">
              <w:rPr>
                <w:rFonts w:ascii="Times New Roman" w:hAnsi="Times New Roman" w:cs="Times New Roman"/>
                <w:sz w:val="24"/>
                <w:szCs w:val="24"/>
              </w:rPr>
              <w:t>8 …?</w:t>
            </w:r>
          </w:p>
          <w:p w14:paraId="392FD341" w14:textId="77777777" w:rsidR="00BA73B1" w:rsidRPr="00A430C2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C2">
              <w:rPr>
                <w:rFonts w:ascii="Times New Roman" w:hAnsi="Times New Roman" w:cs="Times New Roman"/>
                <w:sz w:val="24"/>
                <w:szCs w:val="24"/>
              </w:rPr>
              <w:t>9 …?</w:t>
            </w:r>
          </w:p>
          <w:p w14:paraId="7AC83E99" w14:textId="77777777" w:rsidR="00BA73B1" w:rsidRPr="00A430C2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C2">
              <w:rPr>
                <w:rFonts w:ascii="Times New Roman" w:hAnsi="Times New Roman" w:cs="Times New Roman"/>
                <w:sz w:val="24"/>
                <w:szCs w:val="24"/>
              </w:rPr>
              <w:t xml:space="preserve">10 ...? </w:t>
            </w:r>
          </w:p>
          <w:p w14:paraId="6F16798D" w14:textId="77777777" w:rsidR="00BA73B1" w:rsidRPr="00A430C2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20DBC" w14:textId="77777777" w:rsidR="00BA73B1" w:rsidRPr="00A430C2" w:rsidRDefault="00BA73B1" w:rsidP="00E06A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0C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A430C2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*</w:t>
            </w:r>
            <w:r w:rsidRPr="00A430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Ожидается привлечение чешских компаний производителей, от ТПП по СНГ Чешской Республики и </w:t>
            </w:r>
            <w:proofErr w:type="spellStart"/>
            <w:r w:rsidRPr="00A430C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CzechTrade</w:t>
            </w:r>
            <w:proofErr w:type="spellEnd"/>
            <w:r w:rsidRPr="00A430C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?)</w:t>
            </w:r>
          </w:p>
          <w:p w14:paraId="1D15B459" w14:textId="77777777" w:rsidR="00BA73B1" w:rsidRPr="00A430C2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B1" w:rsidRPr="009E4ACC" w14:paraId="2C258404" w14:textId="77777777" w:rsidTr="00E06AFA">
        <w:tc>
          <w:tcPr>
            <w:tcW w:w="1413" w:type="dxa"/>
            <w:tcBorders>
              <w:left w:val="single" w:sz="4" w:space="0" w:color="auto"/>
              <w:bottom w:val="single" w:sz="4" w:space="0" w:color="806000" w:themeColor="accent4" w:themeShade="80"/>
              <w:right w:val="single" w:sz="4" w:space="0" w:color="auto"/>
            </w:tcBorders>
            <w:vAlign w:val="center"/>
          </w:tcPr>
          <w:p w14:paraId="7C85E618" w14:textId="77777777" w:rsidR="00BA73B1" w:rsidRPr="009E4ACC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2</w:t>
            </w:r>
            <w:r w:rsidRPr="009E4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05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806000" w:themeColor="accent4" w:themeShade="80"/>
              <w:right w:val="single" w:sz="4" w:space="0" w:color="auto"/>
            </w:tcBorders>
            <w:vAlign w:val="center"/>
          </w:tcPr>
          <w:p w14:paraId="37D93216" w14:textId="77777777" w:rsidR="00BA73B1" w:rsidRPr="009E4ACC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6</w:t>
            </w:r>
            <w:r w:rsidRPr="009E4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05</w:t>
            </w:r>
          </w:p>
        </w:tc>
        <w:tc>
          <w:tcPr>
            <w:tcW w:w="6917" w:type="dxa"/>
            <w:tcBorders>
              <w:left w:val="single" w:sz="4" w:space="0" w:color="auto"/>
              <w:bottom w:val="single" w:sz="4" w:space="0" w:color="806000" w:themeColor="accent4" w:themeShade="80"/>
              <w:right w:val="single" w:sz="4" w:space="0" w:color="auto"/>
            </w:tcBorders>
            <w:shd w:val="clear" w:color="auto" w:fill="D5DCE4" w:themeFill="text2" w:themeFillTint="33"/>
          </w:tcPr>
          <w:p w14:paraId="22634A24" w14:textId="77777777" w:rsidR="00BA73B1" w:rsidRPr="00A430C2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C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казахстанских компаний производителей </w:t>
            </w:r>
            <w:r w:rsidRPr="00A430C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</w:t>
            </w:r>
            <w:r w:rsidRPr="00A430C2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заинтересованных в производственной кооперации </w:t>
            </w:r>
            <w:proofErr w:type="gramStart"/>
            <w:r w:rsidRPr="00A430C2">
              <w:rPr>
                <w:rFonts w:ascii="Times New Roman" w:hAnsi="Times New Roman" w:cs="Times New Roman"/>
                <w:sz w:val="24"/>
                <w:szCs w:val="24"/>
              </w:rPr>
              <w:t>( для</w:t>
            </w:r>
            <w:proofErr w:type="gramEnd"/>
            <w:r w:rsidRPr="00A430C2">
              <w:rPr>
                <w:rFonts w:ascii="Times New Roman" w:hAnsi="Times New Roman" w:cs="Times New Roman"/>
                <w:sz w:val="24"/>
                <w:szCs w:val="24"/>
              </w:rPr>
              <w:t xml:space="preserve"> каждой компании лимит времени - 5 минут):</w:t>
            </w:r>
          </w:p>
          <w:p w14:paraId="561FF9E1" w14:textId="77777777" w:rsidR="00BA73B1" w:rsidRPr="00A430C2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20C6C" w14:textId="77777777" w:rsidR="00BA73B1" w:rsidRPr="00A430C2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C2">
              <w:rPr>
                <w:rFonts w:ascii="Times New Roman" w:hAnsi="Times New Roman" w:cs="Times New Roman"/>
                <w:sz w:val="24"/>
                <w:szCs w:val="24"/>
              </w:rPr>
              <w:t>1.  ТОО «Картель 2005», г. Караганда;</w:t>
            </w:r>
          </w:p>
          <w:p w14:paraId="66636359" w14:textId="77777777" w:rsidR="00BA73B1" w:rsidRPr="00A430C2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C2">
              <w:rPr>
                <w:rFonts w:ascii="Times New Roman" w:hAnsi="Times New Roman" w:cs="Times New Roman"/>
                <w:sz w:val="24"/>
                <w:szCs w:val="24"/>
              </w:rPr>
              <w:t>2 …?</w:t>
            </w:r>
          </w:p>
          <w:p w14:paraId="0DE73E8D" w14:textId="77777777" w:rsidR="00BA73B1" w:rsidRPr="00A430C2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C2">
              <w:rPr>
                <w:rFonts w:ascii="Times New Roman" w:hAnsi="Times New Roman" w:cs="Times New Roman"/>
                <w:sz w:val="24"/>
                <w:szCs w:val="24"/>
              </w:rPr>
              <w:t>3 …?</w:t>
            </w:r>
          </w:p>
          <w:p w14:paraId="7B576C4E" w14:textId="77777777" w:rsidR="00BA73B1" w:rsidRPr="00A430C2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C2">
              <w:rPr>
                <w:rFonts w:ascii="Times New Roman" w:hAnsi="Times New Roman" w:cs="Times New Roman"/>
                <w:sz w:val="24"/>
                <w:szCs w:val="24"/>
              </w:rPr>
              <w:t>4 …?</w:t>
            </w:r>
          </w:p>
          <w:p w14:paraId="63E2D84E" w14:textId="77777777" w:rsidR="00BA73B1" w:rsidRPr="00A430C2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C2">
              <w:rPr>
                <w:rFonts w:ascii="Times New Roman" w:hAnsi="Times New Roman" w:cs="Times New Roman"/>
                <w:sz w:val="24"/>
                <w:szCs w:val="24"/>
              </w:rPr>
              <w:t>5 …?</w:t>
            </w:r>
          </w:p>
          <w:p w14:paraId="10911ECD" w14:textId="77777777" w:rsidR="00BA73B1" w:rsidRPr="00A430C2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…?</w:t>
            </w:r>
          </w:p>
          <w:p w14:paraId="2A57589E" w14:textId="77777777" w:rsidR="00BA73B1" w:rsidRPr="00A430C2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C2">
              <w:rPr>
                <w:rFonts w:ascii="Times New Roman" w:hAnsi="Times New Roman" w:cs="Times New Roman"/>
                <w:sz w:val="24"/>
                <w:szCs w:val="24"/>
              </w:rPr>
              <w:t>7 …?</w:t>
            </w:r>
          </w:p>
          <w:p w14:paraId="73EF7D70" w14:textId="77777777" w:rsidR="00BA73B1" w:rsidRPr="00A430C2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C2">
              <w:rPr>
                <w:rFonts w:ascii="Times New Roman" w:hAnsi="Times New Roman" w:cs="Times New Roman"/>
                <w:sz w:val="24"/>
                <w:szCs w:val="24"/>
              </w:rPr>
              <w:t>8 …?</w:t>
            </w:r>
          </w:p>
          <w:p w14:paraId="45AC1BF0" w14:textId="77777777" w:rsidR="00BA73B1" w:rsidRPr="00A430C2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C2">
              <w:rPr>
                <w:rFonts w:ascii="Times New Roman" w:hAnsi="Times New Roman" w:cs="Times New Roman"/>
                <w:sz w:val="24"/>
                <w:szCs w:val="24"/>
              </w:rPr>
              <w:t>9 …?</w:t>
            </w:r>
          </w:p>
          <w:p w14:paraId="76B88F8A" w14:textId="77777777" w:rsidR="00BA73B1" w:rsidRPr="00A430C2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C2">
              <w:rPr>
                <w:rFonts w:ascii="Times New Roman" w:hAnsi="Times New Roman" w:cs="Times New Roman"/>
                <w:sz w:val="24"/>
                <w:szCs w:val="24"/>
              </w:rPr>
              <w:t xml:space="preserve">10 …? </w:t>
            </w:r>
          </w:p>
          <w:p w14:paraId="21679AAB" w14:textId="77777777" w:rsidR="00BA73B1" w:rsidRPr="00A430C2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55D94" w14:textId="77777777" w:rsidR="00BA73B1" w:rsidRPr="00A430C2" w:rsidRDefault="00BA73B1" w:rsidP="00E06A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0C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A430C2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*</w:t>
            </w:r>
            <w:r w:rsidRPr="00A430C2">
              <w:rPr>
                <w:rFonts w:ascii="Times New Roman" w:hAnsi="Times New Roman" w:cs="Times New Roman"/>
                <w:i/>
                <w:sz w:val="24"/>
                <w:szCs w:val="24"/>
              </w:rPr>
              <w:t>Ожидается привлечение заинтересованных казахстанских компаний производителей, от НПП РК «</w:t>
            </w:r>
            <w:proofErr w:type="spellStart"/>
            <w:r w:rsidRPr="00A430C2">
              <w:rPr>
                <w:rFonts w:ascii="Times New Roman" w:hAnsi="Times New Roman" w:cs="Times New Roman"/>
                <w:i/>
                <w:sz w:val="24"/>
                <w:szCs w:val="24"/>
              </w:rPr>
              <w:t>Атамекен</w:t>
            </w:r>
            <w:proofErr w:type="spellEnd"/>
            <w:r w:rsidRPr="00A430C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A430C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5DCE4" w:themeFill="text2" w:themeFillTint="33"/>
              </w:rPr>
              <w:t>)</w:t>
            </w:r>
          </w:p>
          <w:p w14:paraId="4903A6DF" w14:textId="77777777" w:rsidR="00BA73B1" w:rsidRPr="00A430C2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B1" w:rsidRPr="009E4ACC" w14:paraId="7F114159" w14:textId="77777777" w:rsidTr="00E06AFA"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66079" w14:textId="77777777" w:rsidR="00BA73B1" w:rsidRPr="009E4ACC" w:rsidRDefault="00BA73B1" w:rsidP="00E06A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9E4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2</w:t>
            </w:r>
            <w:r w:rsidRPr="009E4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55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FE5B0" w14:textId="77777777" w:rsidR="00BA73B1" w:rsidRPr="009E4ACC" w:rsidRDefault="00BA73B1" w:rsidP="00E06A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de-DE"/>
              </w:rPr>
            </w:pPr>
            <w:r w:rsidRPr="009E4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6</w:t>
            </w:r>
            <w:r w:rsidRPr="009E4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55</w:t>
            </w:r>
          </w:p>
        </w:tc>
        <w:tc>
          <w:tcPr>
            <w:tcW w:w="6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B61B6" w14:textId="77777777" w:rsidR="00BA73B1" w:rsidRPr="005360D8" w:rsidRDefault="00BA73B1" w:rsidP="00E06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D8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  <w:p w14:paraId="60F0559D" w14:textId="77777777" w:rsidR="00BA73B1" w:rsidRPr="009E4ACC" w:rsidRDefault="00BA73B1" w:rsidP="00E06A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D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Модератор</w:t>
            </w:r>
            <w:r w:rsidRPr="00CA1D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E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Жангельды</w:t>
            </w:r>
            <w:proofErr w:type="spellEnd"/>
            <w:r w:rsidRPr="009E4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Сулейманов</w:t>
            </w:r>
            <w:r w:rsidRPr="009E4ACC">
              <w:rPr>
                <w:rFonts w:ascii="Times New Roman" w:hAnsi="Times New Roman" w:cs="Times New Roman"/>
                <w:sz w:val="24"/>
                <w:szCs w:val="24"/>
              </w:rPr>
              <w:t xml:space="preserve">, управляющий </w:t>
            </w:r>
            <w:r w:rsidRPr="00FD4B15">
              <w:rPr>
                <w:rFonts w:ascii="Times New Roman" w:hAnsi="Times New Roman" w:cs="Times New Roman"/>
                <w:sz w:val="24"/>
                <w:szCs w:val="24"/>
              </w:rPr>
              <w:t>партнер «</w:t>
            </w:r>
            <w:r w:rsidRPr="00FD4B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Kazakhstan</w:t>
            </w:r>
            <w:r w:rsidRPr="00FD4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4B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Investment</w:t>
            </w:r>
            <w:r w:rsidRPr="00FD4B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Чешская Республика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ACC">
              <w:rPr>
                <w:rFonts w:ascii="Times New Roman" w:hAnsi="Times New Roman" w:cs="Times New Roman"/>
                <w:sz w:val="24"/>
                <w:szCs w:val="24"/>
              </w:rPr>
              <w:t>Адвокат, управляющий партнер «</w:t>
            </w:r>
            <w:proofErr w:type="spellStart"/>
            <w:r w:rsidRPr="009E4ACC">
              <w:rPr>
                <w:rFonts w:ascii="Times New Roman" w:hAnsi="Times New Roman" w:cs="Times New Roman"/>
                <w:sz w:val="24"/>
                <w:szCs w:val="24"/>
              </w:rPr>
              <w:t>Suleiman&amp;Partners</w:t>
            </w:r>
            <w:proofErr w:type="spellEnd"/>
            <w:r w:rsidRPr="009E4A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4ACC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73B1" w:rsidRPr="009E4ACC" w14:paraId="3ACCBCE2" w14:textId="77777777" w:rsidTr="00E06AFA"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E0F4" w14:textId="77777777" w:rsidR="00BA73B1" w:rsidRPr="009E4ACC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C096" w14:textId="77777777" w:rsidR="00BA73B1" w:rsidRPr="009E4ACC" w:rsidRDefault="00BA73B1" w:rsidP="00E0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de-DE"/>
              </w:rPr>
              <w:t>1</w:t>
            </w:r>
            <w:r w:rsidRPr="009E4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7</w:t>
            </w:r>
            <w:r w:rsidRPr="009E4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de-D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6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187336E" w14:textId="77777777" w:rsidR="00BA73B1" w:rsidRPr="009E4ACC" w:rsidRDefault="00BA73B1" w:rsidP="00E06A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Завершение конференции</w:t>
            </w:r>
          </w:p>
        </w:tc>
      </w:tr>
    </w:tbl>
    <w:p w14:paraId="5B76ED3D" w14:textId="77777777" w:rsidR="00BA73B1" w:rsidRDefault="00BA73B1" w:rsidP="00BA73B1">
      <w:pPr>
        <w:rPr>
          <w:rFonts w:ascii="Times New Roman" w:hAnsi="Times New Roman" w:cs="Times New Roman"/>
          <w:sz w:val="24"/>
          <w:szCs w:val="24"/>
        </w:rPr>
      </w:pPr>
    </w:p>
    <w:p w14:paraId="7C7818DE" w14:textId="77777777" w:rsidR="00BA73B1" w:rsidRDefault="00BA73B1" w:rsidP="00BA73B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4F354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Примечание: </w:t>
      </w: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</w:p>
    <w:p w14:paraId="265F0971" w14:textId="77777777" w:rsidR="00BA73B1" w:rsidRDefault="00BA73B1" w:rsidP="00BA73B1">
      <w:pPr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4F354F">
        <w:rPr>
          <w:rFonts w:ascii="Times New Roman" w:hAnsi="Times New Roman" w:cs="Times New Roman"/>
          <w:i/>
          <w:color w:val="C00000"/>
          <w:sz w:val="28"/>
          <w:szCs w:val="28"/>
        </w:rPr>
        <w:t>Данная Программа составлена по состоянию на 28.02.2022 г. и не является окончательной!</w:t>
      </w:r>
    </w:p>
    <w:p w14:paraId="26F9F338" w14:textId="77777777" w:rsidR="00BA73B1" w:rsidRPr="00BD4023" w:rsidRDefault="00BA73B1" w:rsidP="00BA73B1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023">
        <w:rPr>
          <w:rFonts w:ascii="Times New Roman" w:hAnsi="Times New Roman" w:cs="Times New Roman"/>
          <w:sz w:val="24"/>
          <w:szCs w:val="24"/>
        </w:rPr>
        <w:t>Срок согласования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Pr="00BD4023">
        <w:rPr>
          <w:rFonts w:ascii="Times New Roman" w:hAnsi="Times New Roman" w:cs="Times New Roman"/>
          <w:sz w:val="24"/>
          <w:szCs w:val="24"/>
        </w:rPr>
        <w:t xml:space="preserve"> до 18.03.2022, официальные письма до 26.03.2022</w:t>
      </w:r>
    </w:p>
    <w:p w14:paraId="3049600A" w14:textId="77777777" w:rsidR="00337DCB" w:rsidRDefault="00A430C2"/>
    <w:sectPr w:rsidR="00337DCB" w:rsidSect="002E669C">
      <w:headerReference w:type="default" r:id="rId4"/>
      <w:pgSz w:w="11906" w:h="16838"/>
      <w:pgMar w:top="79" w:right="851" w:bottom="426" w:left="1134" w:header="27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4638A" w14:textId="77777777" w:rsidR="002E669C" w:rsidRPr="002E669C" w:rsidRDefault="00A430C2">
    <w:pPr>
      <w:pStyle w:val="Zhlav"/>
      <w:rPr>
        <w:b/>
      </w:rPr>
    </w:pPr>
    <w:r>
      <w:rPr>
        <w:b/>
      </w:rPr>
      <w:t xml:space="preserve">                                                                              </w:t>
    </w:r>
    <w:r w:rsidRPr="002E669C">
      <w:rPr>
        <w:b/>
        <w:noProof/>
        <w:lang w:eastAsia="ru-RU"/>
      </w:rPr>
      <w:drawing>
        <wp:inline distT="0" distB="0" distL="0" distR="0" wp14:anchorId="64E4E279" wp14:editId="3BD13664">
          <wp:extent cx="1152525" cy="839494"/>
          <wp:effectExtent l="19050" t="0" r="9525" b="0"/>
          <wp:docPr id="2" name="Рисунок 2" descr="B:\Конференция\кз-ч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:\Конференция\кз-чр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39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39B87D1" w14:textId="77777777" w:rsidR="002E669C" w:rsidRDefault="00A430C2">
    <w:pPr>
      <w:pStyle w:val="Zhlav"/>
    </w:pPr>
    <w: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B1"/>
    <w:rsid w:val="004A2F2A"/>
    <w:rsid w:val="00852BA2"/>
    <w:rsid w:val="00A430C2"/>
    <w:rsid w:val="00BA73B1"/>
    <w:rsid w:val="00F9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C6A2"/>
  <w15:chartTrackingRefBased/>
  <w15:docId w15:val="{B0BD1084-28BD-489D-855D-7E359E15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73B1"/>
    <w:rPr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A73B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73B1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9BEE21D6C3264FADE2FD38D7A7826C" ma:contentTypeVersion="12" ma:contentTypeDescription="Vytvoří nový dokument" ma:contentTypeScope="" ma:versionID="499f23595abc9a8e96ebd10a55372000">
  <xsd:schema xmlns:xsd="http://www.w3.org/2001/XMLSchema" xmlns:xs="http://www.w3.org/2001/XMLSchema" xmlns:p="http://schemas.microsoft.com/office/2006/metadata/properties" xmlns:ns2="656df841-aa11-4fb1-a091-1fe21010e6fa" xmlns:ns3="0c5bbf73-c4da-4040-b8ab-d55d9fc0155f" targetNamespace="http://schemas.microsoft.com/office/2006/metadata/properties" ma:root="true" ma:fieldsID="c0546e0138bf1e80f7e3307ed343bbed" ns2:_="" ns3:_="">
    <xsd:import namespace="656df841-aa11-4fb1-a091-1fe21010e6fa"/>
    <xsd:import namespace="0c5bbf73-c4da-4040-b8ab-d55d9fc01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df841-aa11-4fb1-a091-1fe21010e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bbf73-c4da-4040-b8ab-d55d9fc01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78622B-536D-4A5F-8718-3B34F8B6EF25}"/>
</file>

<file path=customXml/itemProps2.xml><?xml version="1.0" encoding="utf-8"?>
<ds:datastoreItem xmlns:ds="http://schemas.openxmlformats.org/officeDocument/2006/customXml" ds:itemID="{A9F35A66-0A83-457C-8E8F-EC807F01D6B4}"/>
</file>

<file path=customXml/itemProps3.xml><?xml version="1.0" encoding="utf-8"?>
<ds:datastoreItem xmlns:ds="http://schemas.openxmlformats.org/officeDocument/2006/customXml" ds:itemID="{4F16B267-3EDE-4ED2-A671-728B36DDD7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564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Masopust</dc:creator>
  <cp:keywords/>
  <dc:description/>
  <cp:lastModifiedBy>František Masopust</cp:lastModifiedBy>
  <cp:revision>3</cp:revision>
  <dcterms:created xsi:type="dcterms:W3CDTF">2022-03-01T08:57:00Z</dcterms:created>
  <dcterms:modified xsi:type="dcterms:W3CDTF">2022-03-01T09:01:00Z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0x010100BA9BEE21D6C3264FADE2FD38D7A7826C</vt:lpwstr>
  </property>
</Properties>
</file>