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2FA1" w14:textId="426FA49C" w:rsidR="0084099D" w:rsidRPr="0084099D" w:rsidRDefault="0084099D" w:rsidP="007036D0">
      <w:pPr>
        <w:pStyle w:val="VYHLKA"/>
        <w:keepNext w:val="0"/>
        <w:keepLines w:val="0"/>
        <w:widowControl w:val="0"/>
        <w:spacing w:before="240" w:after="240"/>
        <w:rPr>
          <w:rFonts w:ascii="Arial" w:hAnsi="Arial" w:cs="Arial"/>
          <w:caps w:val="0"/>
          <w:spacing w:val="38"/>
          <w:sz w:val="22"/>
          <w:szCs w:val="22"/>
        </w:rPr>
      </w:pPr>
      <w:r>
        <w:rPr>
          <w:rFonts w:ascii="Arial" w:hAnsi="Arial" w:cs="Arial"/>
          <w:caps w:val="0"/>
          <w:spacing w:val="38"/>
          <w:sz w:val="22"/>
          <w:szCs w:val="22"/>
        </w:rPr>
        <w:t>I.</w:t>
      </w:r>
    </w:p>
    <w:p w14:paraId="143BEAA3" w14:textId="01C0F2A4" w:rsidR="007036D0" w:rsidRPr="00B40FDB" w:rsidRDefault="007036D0" w:rsidP="007036D0">
      <w:pPr>
        <w:pStyle w:val="VYHLKA"/>
        <w:keepNext w:val="0"/>
        <w:keepLines w:val="0"/>
        <w:widowControl w:val="0"/>
        <w:spacing w:before="240" w:after="240"/>
        <w:rPr>
          <w:rFonts w:ascii="Arial" w:hAnsi="Arial" w:cs="Arial"/>
          <w:b w:val="0"/>
          <w:caps w:val="0"/>
          <w:spacing w:val="38"/>
          <w:sz w:val="22"/>
          <w:szCs w:val="22"/>
        </w:rPr>
      </w:pPr>
      <w:r w:rsidRPr="00B40FDB">
        <w:rPr>
          <w:rFonts w:ascii="Arial" w:hAnsi="Arial" w:cs="Arial"/>
          <w:b w:val="0"/>
          <w:caps w:val="0"/>
          <w:spacing w:val="38"/>
          <w:sz w:val="22"/>
          <w:szCs w:val="22"/>
        </w:rPr>
        <w:t>Návrh</w:t>
      </w:r>
    </w:p>
    <w:p w14:paraId="59A53173" w14:textId="77777777" w:rsidR="007036D0" w:rsidRPr="00B40FDB" w:rsidRDefault="007036D0" w:rsidP="007036D0">
      <w:pPr>
        <w:pStyle w:val="VYHLKA"/>
        <w:rPr>
          <w:rFonts w:ascii="Arial" w:hAnsi="Arial" w:cs="Arial"/>
          <w:sz w:val="22"/>
          <w:szCs w:val="22"/>
        </w:rPr>
      </w:pPr>
      <w:r w:rsidRPr="00B40FDB">
        <w:rPr>
          <w:rFonts w:ascii="Arial" w:hAnsi="Arial" w:cs="Arial"/>
          <w:sz w:val="22"/>
          <w:szCs w:val="22"/>
        </w:rPr>
        <w:t>VYHLÁŠKa</w:t>
      </w:r>
    </w:p>
    <w:p w14:paraId="3166F87F" w14:textId="3BAD4FEB" w:rsidR="007036D0" w:rsidRPr="00B40FDB" w:rsidRDefault="007036D0" w:rsidP="007036D0">
      <w:pPr>
        <w:pStyle w:val="nadpisvyhlky"/>
        <w:rPr>
          <w:rFonts w:ascii="Arial" w:hAnsi="Arial" w:cs="Arial"/>
          <w:b w:val="0"/>
          <w:sz w:val="22"/>
          <w:szCs w:val="22"/>
        </w:rPr>
      </w:pPr>
      <w:r w:rsidRPr="00B40FDB">
        <w:rPr>
          <w:rFonts w:ascii="Arial" w:hAnsi="Arial" w:cs="Arial"/>
          <w:b w:val="0"/>
          <w:sz w:val="22"/>
          <w:szCs w:val="22"/>
        </w:rPr>
        <w:t>ze dne ……</w:t>
      </w:r>
      <w:r w:rsidR="00080EF7">
        <w:rPr>
          <w:rFonts w:ascii="Arial" w:hAnsi="Arial" w:cs="Arial"/>
          <w:b w:val="0"/>
          <w:sz w:val="22"/>
          <w:szCs w:val="22"/>
        </w:rPr>
        <w:t>…..</w:t>
      </w:r>
      <w:r w:rsidRPr="00B40FDB">
        <w:rPr>
          <w:rFonts w:ascii="Arial" w:hAnsi="Arial" w:cs="Arial"/>
          <w:b w:val="0"/>
          <w:sz w:val="22"/>
          <w:szCs w:val="22"/>
        </w:rPr>
        <w:t>………..20</w:t>
      </w:r>
      <w:r w:rsidR="00EC5050">
        <w:rPr>
          <w:rFonts w:ascii="Arial" w:hAnsi="Arial" w:cs="Arial"/>
          <w:b w:val="0"/>
          <w:sz w:val="22"/>
          <w:szCs w:val="22"/>
        </w:rPr>
        <w:t>2</w:t>
      </w:r>
      <w:r w:rsidR="00E45CAF">
        <w:rPr>
          <w:rFonts w:ascii="Arial" w:hAnsi="Arial" w:cs="Arial"/>
          <w:b w:val="0"/>
          <w:sz w:val="22"/>
          <w:szCs w:val="22"/>
        </w:rPr>
        <w:t>2</w:t>
      </w:r>
    </w:p>
    <w:p w14:paraId="5657F34E" w14:textId="77777777" w:rsidR="008A35DD" w:rsidRDefault="008A35DD" w:rsidP="002D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1DE902" w14:textId="77777777" w:rsidR="008A35DD" w:rsidRDefault="008A35DD" w:rsidP="002D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8093E5" w14:textId="747103AB" w:rsidR="002D3B6F" w:rsidRPr="002D3B6F" w:rsidRDefault="002D3B6F" w:rsidP="00703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3B6F">
        <w:rPr>
          <w:rFonts w:ascii="Arial" w:hAnsi="Arial" w:cs="Arial"/>
          <w:b/>
          <w:bCs/>
        </w:rPr>
        <w:t xml:space="preserve">o </w:t>
      </w:r>
      <w:r w:rsidRPr="007B2484">
        <w:rPr>
          <w:rFonts w:ascii="Arial" w:hAnsi="Arial" w:cs="Arial"/>
          <w:b/>
          <w:bCs/>
        </w:rPr>
        <w:t xml:space="preserve">požadavcích na </w:t>
      </w:r>
      <w:r w:rsidR="009D31D2">
        <w:rPr>
          <w:rFonts w:ascii="Arial" w:hAnsi="Arial" w:cs="Arial"/>
          <w:b/>
          <w:bCs/>
        </w:rPr>
        <w:t>čaj, kávu a kávoviny</w:t>
      </w:r>
    </w:p>
    <w:p w14:paraId="5CB68B6F" w14:textId="77777777" w:rsidR="002D3B6F" w:rsidRPr="002D3B6F" w:rsidRDefault="002D3B6F" w:rsidP="002D3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1019F5" w14:textId="6315A5FD" w:rsidR="007036D0" w:rsidRDefault="007036D0" w:rsidP="003E2E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40FDB">
        <w:rPr>
          <w:rFonts w:ascii="Arial" w:hAnsi="Arial" w:cs="Arial"/>
        </w:rPr>
        <w:t xml:space="preserve">Ministerstvo zemědělství stanoví podle </w:t>
      </w:r>
      <w:r w:rsidRPr="00EF741B">
        <w:rPr>
          <w:rFonts w:ascii="Arial" w:hAnsi="Arial" w:cs="Arial"/>
        </w:rPr>
        <w:t xml:space="preserve">§ 18 odst. 1 písm. a), b), </w:t>
      </w:r>
      <w:r w:rsidR="00624DC1" w:rsidRPr="00EF741B">
        <w:rPr>
          <w:rFonts w:ascii="Arial" w:hAnsi="Arial" w:cs="Arial"/>
        </w:rPr>
        <w:t>g)</w:t>
      </w:r>
      <w:r w:rsidRPr="00EF741B">
        <w:rPr>
          <w:rFonts w:ascii="Arial" w:hAnsi="Arial" w:cs="Arial"/>
        </w:rPr>
        <w:t xml:space="preserve"> a h)</w:t>
      </w:r>
      <w:r>
        <w:rPr>
          <w:rFonts w:ascii="Arial" w:hAnsi="Arial" w:cs="Arial"/>
        </w:rPr>
        <w:t xml:space="preserve"> zákona č. 110/1997 </w:t>
      </w:r>
      <w:r w:rsidRPr="00B40FDB">
        <w:rPr>
          <w:rFonts w:ascii="Arial" w:hAnsi="Arial" w:cs="Arial"/>
        </w:rPr>
        <w:t>Sb., o potravinách a tabákových výrobcích a o změně a doplnění některých souvisejících zákonů, ve znění zákona č. 119/2000 Sb., zákona č. 306/2000 Sb., zákona č. 146/2002 Sb., zákona č. 131/2003 Sb., zákona č. 274/2003 Sb., zákona č. 316/2004 Sb., zákona č. 120/2008 Sb., zákona č. 139/2014 Sb. a zákona č. 180/2016 Sb.</w:t>
      </w:r>
      <w:r w:rsidR="00673F5B">
        <w:rPr>
          <w:rFonts w:ascii="Arial" w:hAnsi="Arial" w:cs="Arial"/>
        </w:rPr>
        <w:t>,</w:t>
      </w:r>
      <w:r w:rsidRPr="00B40FDB">
        <w:rPr>
          <w:rFonts w:ascii="Arial" w:hAnsi="Arial" w:cs="Arial"/>
        </w:rPr>
        <w:t xml:space="preserve"> (dále jen </w:t>
      </w:r>
      <w:r w:rsidR="00FF05C1">
        <w:rPr>
          <w:rFonts w:ascii="Arial" w:hAnsi="Arial" w:cs="Arial"/>
        </w:rPr>
        <w:t>„</w:t>
      </w:r>
      <w:r w:rsidRPr="00B40FDB">
        <w:rPr>
          <w:rFonts w:ascii="Arial" w:hAnsi="Arial" w:cs="Arial"/>
        </w:rPr>
        <w:t>zákon</w:t>
      </w:r>
      <w:r w:rsidR="00FF05C1">
        <w:rPr>
          <w:rFonts w:ascii="Arial" w:hAnsi="Arial" w:cs="Arial"/>
        </w:rPr>
        <w:t>“</w:t>
      </w:r>
      <w:r w:rsidRPr="00B40FDB">
        <w:rPr>
          <w:rFonts w:ascii="Arial" w:hAnsi="Arial" w:cs="Arial"/>
        </w:rPr>
        <w:t xml:space="preserve">):  </w:t>
      </w:r>
    </w:p>
    <w:p w14:paraId="5C7A6C88" w14:textId="77777777" w:rsidR="00791F6A" w:rsidRDefault="00791F6A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95F78A4" w14:textId="77777777" w:rsidR="003E2E5C" w:rsidRDefault="003E2E5C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1EC0B6C7" w14:textId="00115FB2" w:rsidR="000E51D2" w:rsidRDefault="00624DC1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67BA8">
        <w:rPr>
          <w:rFonts w:ascii="Arial" w:hAnsi="Arial" w:cs="Arial"/>
          <w:bCs/>
        </w:rPr>
        <w:t>§ 1</w:t>
      </w:r>
    </w:p>
    <w:p w14:paraId="6230C3E9" w14:textId="77777777" w:rsidR="009D04E9" w:rsidRPr="00F67BA8" w:rsidRDefault="00624DC1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67BA8">
        <w:rPr>
          <w:rFonts w:ascii="Arial" w:hAnsi="Arial" w:cs="Arial"/>
          <w:bCs/>
        </w:rPr>
        <w:t xml:space="preserve"> </w:t>
      </w:r>
    </w:p>
    <w:p w14:paraId="03D8B6C3" w14:textId="77777777" w:rsidR="00624DC1" w:rsidRDefault="00624DC1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úpravy</w:t>
      </w:r>
    </w:p>
    <w:p w14:paraId="2BE806A5" w14:textId="77777777" w:rsidR="001431A7" w:rsidRDefault="001431A7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53BD6E" w14:textId="4AC7B884" w:rsidR="00624DC1" w:rsidRPr="00E95F11" w:rsidRDefault="00624DC1" w:rsidP="00791F6A">
      <w:pPr>
        <w:spacing w:after="0" w:line="240" w:lineRule="auto"/>
        <w:ind w:firstLine="567"/>
        <w:jc w:val="both"/>
        <w:rPr>
          <w:rFonts w:ascii="Arial" w:hAnsi="Arial" w:cs="Arial"/>
          <w:highlight w:val="cyan"/>
          <w:u w:val="single"/>
        </w:rPr>
      </w:pPr>
      <w:r w:rsidRPr="00E95F11">
        <w:rPr>
          <w:rFonts w:ascii="Arial" w:hAnsi="Arial" w:cs="Arial"/>
          <w:highlight w:val="cyan"/>
          <w:u w:val="single"/>
        </w:rPr>
        <w:t xml:space="preserve">Tato vyhláška </w:t>
      </w:r>
      <w:r w:rsidR="0053401C" w:rsidRPr="00E95F11">
        <w:rPr>
          <w:rFonts w:ascii="Arial" w:hAnsi="Arial" w:cs="Arial"/>
          <w:highlight w:val="cyan"/>
          <w:u w:val="single"/>
        </w:rPr>
        <w:t>zapracovává příslušný předpis Evropské unie</w:t>
      </w:r>
      <w:r w:rsidR="005222F1" w:rsidRPr="00E95F11">
        <w:rPr>
          <w:rStyle w:val="Znakapoznpodarou"/>
          <w:rFonts w:ascii="Arial" w:hAnsi="Arial"/>
          <w:highlight w:val="cyan"/>
          <w:u w:val="single"/>
        </w:rPr>
        <w:footnoteReference w:customMarkFollows="1" w:id="1"/>
        <w:t>1)</w:t>
      </w:r>
      <w:r w:rsidR="00D8510B" w:rsidRPr="00E95F11">
        <w:rPr>
          <w:rFonts w:ascii="Arial" w:hAnsi="Arial" w:cs="Arial"/>
          <w:highlight w:val="cyan"/>
          <w:u w:val="single"/>
        </w:rPr>
        <w:t>,</w:t>
      </w:r>
      <w:r w:rsidR="0053401C" w:rsidRPr="00E95F11">
        <w:rPr>
          <w:rFonts w:ascii="Arial" w:hAnsi="Arial" w:cs="Arial"/>
          <w:highlight w:val="cyan"/>
          <w:u w:val="single"/>
        </w:rPr>
        <w:t xml:space="preserve"> </w:t>
      </w:r>
      <w:r w:rsidR="00D8510B" w:rsidRPr="00E95F11">
        <w:rPr>
          <w:rFonts w:ascii="Arial" w:hAnsi="Arial" w:cs="Arial"/>
          <w:highlight w:val="cyan"/>
          <w:u w:val="single"/>
        </w:rPr>
        <w:t>zároveň navazuje</w:t>
      </w:r>
      <w:r w:rsidRPr="00E95F11">
        <w:rPr>
          <w:rFonts w:ascii="Arial" w:hAnsi="Arial" w:cs="Arial"/>
          <w:highlight w:val="cyan"/>
          <w:u w:val="single"/>
        </w:rPr>
        <w:t xml:space="preserve"> na přímo použitelné předpisy Evropské unie</w:t>
      </w:r>
      <w:r w:rsidR="005222F1" w:rsidRPr="00E95F11">
        <w:rPr>
          <w:rStyle w:val="Znakapoznpodarou"/>
          <w:rFonts w:ascii="Arial" w:hAnsi="Arial"/>
          <w:highlight w:val="cyan"/>
          <w:u w:val="single"/>
        </w:rPr>
        <w:footnoteReference w:customMarkFollows="1" w:id="2"/>
        <w:t>2)</w:t>
      </w:r>
      <w:r w:rsidRPr="00E95F11">
        <w:rPr>
          <w:rFonts w:ascii="Arial" w:hAnsi="Arial" w:cs="Arial"/>
          <w:highlight w:val="cyan"/>
          <w:u w:val="single"/>
        </w:rPr>
        <w:t xml:space="preserve"> </w:t>
      </w:r>
      <w:r w:rsidR="00D8510B" w:rsidRPr="00E95F11">
        <w:rPr>
          <w:rFonts w:ascii="Arial" w:hAnsi="Arial" w:cs="Arial"/>
          <w:highlight w:val="cyan"/>
          <w:u w:val="single"/>
        </w:rPr>
        <w:t>a upravuje</w:t>
      </w:r>
    </w:p>
    <w:p w14:paraId="6AFE7525" w14:textId="77777777" w:rsidR="00791F6A" w:rsidRPr="00E95F11" w:rsidRDefault="00791F6A" w:rsidP="00791F6A">
      <w:pPr>
        <w:spacing w:after="0" w:line="240" w:lineRule="auto"/>
        <w:ind w:firstLine="567"/>
        <w:jc w:val="both"/>
        <w:rPr>
          <w:rFonts w:ascii="Arial" w:hAnsi="Arial" w:cs="Arial"/>
          <w:highlight w:val="cyan"/>
          <w:u w:val="single"/>
        </w:rPr>
      </w:pPr>
    </w:p>
    <w:p w14:paraId="4A972ED4" w14:textId="1EE2711B" w:rsidR="00624DC1" w:rsidRPr="00E95F11" w:rsidRDefault="00624DC1" w:rsidP="00624D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highlight w:val="cyan"/>
          <w:u w:val="single"/>
        </w:rPr>
      </w:pPr>
      <w:r w:rsidRPr="00E95F11">
        <w:rPr>
          <w:rFonts w:ascii="Arial" w:hAnsi="Arial" w:cs="Arial"/>
          <w:highlight w:val="cyan"/>
          <w:u w:val="single"/>
        </w:rPr>
        <w:t xml:space="preserve">způsob poskytování informací o </w:t>
      </w:r>
      <w:r w:rsidR="009D31D2" w:rsidRPr="00E95F11">
        <w:rPr>
          <w:rFonts w:ascii="Arial" w:hAnsi="Arial" w:cs="Arial"/>
          <w:bCs/>
          <w:highlight w:val="cyan"/>
          <w:u w:val="single"/>
        </w:rPr>
        <w:t>čaji, kávě a kávovinách</w:t>
      </w:r>
      <w:r w:rsidRPr="00E95F11">
        <w:rPr>
          <w:rFonts w:ascii="Arial" w:hAnsi="Arial" w:cs="Arial"/>
          <w:highlight w:val="cyan"/>
          <w:u w:val="single"/>
        </w:rPr>
        <w:t>,</w:t>
      </w:r>
    </w:p>
    <w:p w14:paraId="7019EE60" w14:textId="77777777" w:rsidR="00791F6A" w:rsidRPr="00E95F11" w:rsidRDefault="00791F6A" w:rsidP="00791F6A">
      <w:pPr>
        <w:pStyle w:val="Odstavecseseznamem"/>
        <w:jc w:val="both"/>
        <w:rPr>
          <w:rFonts w:ascii="Arial" w:hAnsi="Arial" w:cs="Arial"/>
          <w:highlight w:val="cyan"/>
          <w:u w:val="single"/>
        </w:rPr>
      </w:pPr>
    </w:p>
    <w:p w14:paraId="24EC5D40" w14:textId="6320157D" w:rsidR="00624DC1" w:rsidRPr="00E95F11" w:rsidRDefault="00624DC1" w:rsidP="00624D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highlight w:val="cyan"/>
          <w:u w:val="single"/>
        </w:rPr>
      </w:pPr>
      <w:r w:rsidRPr="00E95F11">
        <w:rPr>
          <w:rFonts w:ascii="Arial" w:hAnsi="Arial" w:cs="Arial"/>
          <w:highlight w:val="cyan"/>
          <w:u w:val="single"/>
        </w:rPr>
        <w:t xml:space="preserve">druhy </w:t>
      </w:r>
      <w:r w:rsidR="009D31D2" w:rsidRPr="00E95F11">
        <w:rPr>
          <w:rFonts w:ascii="Arial" w:hAnsi="Arial" w:cs="Arial"/>
          <w:bCs/>
          <w:highlight w:val="cyan"/>
          <w:u w:val="single"/>
        </w:rPr>
        <w:t>čaje, kávy a kávovin</w:t>
      </w:r>
      <w:r w:rsidRPr="00E95F11">
        <w:rPr>
          <w:rFonts w:ascii="Arial" w:hAnsi="Arial" w:cs="Arial"/>
          <w:highlight w:val="cyan"/>
          <w:u w:val="single"/>
        </w:rPr>
        <w:t xml:space="preserve"> s členěním na skupiny a podskupiny,</w:t>
      </w:r>
    </w:p>
    <w:p w14:paraId="12538251" w14:textId="77777777" w:rsidR="00791F6A" w:rsidRPr="00E95F11" w:rsidRDefault="00791F6A" w:rsidP="00791F6A">
      <w:pPr>
        <w:pStyle w:val="Odstavecseseznamem"/>
        <w:rPr>
          <w:rFonts w:ascii="Arial" w:hAnsi="Arial" w:cs="Arial"/>
          <w:highlight w:val="cyan"/>
          <w:u w:val="single"/>
        </w:rPr>
      </w:pPr>
    </w:p>
    <w:p w14:paraId="1AC218C0" w14:textId="4B6A13CA" w:rsidR="00624DC1" w:rsidRPr="00E95F11" w:rsidRDefault="00624DC1" w:rsidP="001E3A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highlight w:val="cyan"/>
          <w:u w:val="single"/>
        </w:rPr>
      </w:pPr>
      <w:r w:rsidRPr="00E95F11">
        <w:rPr>
          <w:rFonts w:ascii="Arial" w:hAnsi="Arial" w:cs="Arial"/>
          <w:highlight w:val="cyan"/>
          <w:u w:val="single"/>
        </w:rPr>
        <w:t xml:space="preserve">pro jednotlivé druhy </w:t>
      </w:r>
      <w:r w:rsidR="009D31D2" w:rsidRPr="00E95F11">
        <w:rPr>
          <w:rFonts w:ascii="Arial" w:hAnsi="Arial" w:cs="Arial"/>
          <w:bCs/>
          <w:highlight w:val="cyan"/>
          <w:u w:val="single"/>
        </w:rPr>
        <w:t xml:space="preserve">čaje, kávy a kávovin </w:t>
      </w:r>
      <w:r w:rsidRPr="00E95F11">
        <w:rPr>
          <w:rFonts w:ascii="Arial" w:hAnsi="Arial" w:cs="Arial"/>
          <w:highlight w:val="cyan"/>
          <w:u w:val="single"/>
        </w:rPr>
        <w:t>požadavky na jakost vztahující se k názvu a</w:t>
      </w:r>
      <w:r w:rsidR="009D31D2" w:rsidRPr="00E95F11">
        <w:rPr>
          <w:rFonts w:ascii="Arial" w:hAnsi="Arial" w:cs="Arial"/>
          <w:highlight w:val="cyan"/>
          <w:u w:val="single"/>
        </w:rPr>
        <w:t> </w:t>
      </w:r>
      <w:r w:rsidRPr="00E95F11">
        <w:rPr>
          <w:rFonts w:ascii="Arial" w:hAnsi="Arial" w:cs="Arial"/>
          <w:highlight w:val="cyan"/>
          <w:u w:val="single"/>
        </w:rPr>
        <w:t>přípus</w:t>
      </w:r>
      <w:r w:rsidR="001E3A89" w:rsidRPr="00E95F11">
        <w:rPr>
          <w:rFonts w:ascii="Arial" w:hAnsi="Arial" w:cs="Arial"/>
          <w:highlight w:val="cyan"/>
          <w:u w:val="single"/>
        </w:rPr>
        <w:t>tné záporné hmotnostní odchylky</w:t>
      </w:r>
      <w:r w:rsidR="001E3A89" w:rsidRPr="00E95F11">
        <w:rPr>
          <w:highlight w:val="cyan"/>
          <w:u w:val="single"/>
        </w:rPr>
        <w:t xml:space="preserve"> </w:t>
      </w:r>
      <w:r w:rsidR="001E3A89" w:rsidRPr="00E95F11">
        <w:rPr>
          <w:rFonts w:ascii="Arial" w:hAnsi="Arial" w:cs="Arial"/>
          <w:highlight w:val="cyan"/>
          <w:u w:val="single"/>
        </w:rPr>
        <w:t>jednotlivých druhů čaje, kávy a kávovin a</w:t>
      </w:r>
    </w:p>
    <w:p w14:paraId="1F568DE1" w14:textId="77777777" w:rsidR="00791F6A" w:rsidRPr="00E95F11" w:rsidRDefault="00791F6A" w:rsidP="00791F6A">
      <w:pPr>
        <w:pStyle w:val="Odstavecseseznamem"/>
        <w:rPr>
          <w:rFonts w:ascii="Arial" w:hAnsi="Arial" w:cs="Arial"/>
          <w:highlight w:val="cyan"/>
          <w:u w:val="single"/>
        </w:rPr>
      </w:pPr>
    </w:p>
    <w:p w14:paraId="233C2F94" w14:textId="48D10B51" w:rsidR="00624DC1" w:rsidRPr="00E95F11" w:rsidRDefault="000E1E2C" w:rsidP="00624D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highlight w:val="cyan"/>
          <w:u w:val="single"/>
        </w:rPr>
      </w:pPr>
      <w:r w:rsidRPr="00E95F11">
        <w:rPr>
          <w:rFonts w:ascii="Arial" w:hAnsi="Arial" w:cs="Arial"/>
          <w:highlight w:val="cyan"/>
          <w:u w:val="single"/>
        </w:rPr>
        <w:t xml:space="preserve">minimální technologické požadavky </w:t>
      </w:r>
      <w:r w:rsidR="00624DC1" w:rsidRPr="00E95F11">
        <w:rPr>
          <w:rFonts w:ascii="Arial" w:hAnsi="Arial" w:cs="Arial"/>
          <w:highlight w:val="cyan"/>
          <w:u w:val="single"/>
        </w:rPr>
        <w:t xml:space="preserve">pro </w:t>
      </w:r>
      <w:r w:rsidR="009D31D2" w:rsidRPr="00E95F11">
        <w:rPr>
          <w:rFonts w:ascii="Arial" w:hAnsi="Arial" w:cs="Arial"/>
          <w:bCs/>
          <w:highlight w:val="cyan"/>
          <w:u w:val="single"/>
        </w:rPr>
        <w:t>čaj, kávu a kávoviny</w:t>
      </w:r>
      <w:r w:rsidRPr="00E95F11">
        <w:rPr>
          <w:rFonts w:ascii="Arial" w:hAnsi="Arial" w:cs="Arial"/>
          <w:bCs/>
          <w:highlight w:val="cyan"/>
          <w:u w:val="single"/>
        </w:rPr>
        <w:t>.</w:t>
      </w:r>
    </w:p>
    <w:p w14:paraId="257F37D8" w14:textId="77777777" w:rsidR="00606AF3" w:rsidRPr="00E95F11" w:rsidRDefault="00606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highlight w:val="cyan"/>
        </w:rPr>
      </w:pPr>
    </w:p>
    <w:p w14:paraId="694FEB42" w14:textId="77777777" w:rsidR="003E2E5C" w:rsidRPr="00E95F11" w:rsidRDefault="003E2E5C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highlight w:val="cyan"/>
        </w:rPr>
      </w:pPr>
    </w:p>
    <w:p w14:paraId="71E9C1B6" w14:textId="77777777" w:rsidR="00E95F11" w:rsidRPr="00743209" w:rsidRDefault="00E95F11" w:rsidP="00E95F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 w:rsidRPr="00E95F11">
        <w:rPr>
          <w:rFonts w:ascii="Arial" w:hAnsi="Arial" w:cs="Arial"/>
          <w:i/>
          <w:highlight w:val="cyan"/>
        </w:rPr>
        <w:t>CELEX: 1999L0004</w:t>
      </w:r>
    </w:p>
    <w:p w14:paraId="288F61B0" w14:textId="4D35C955" w:rsidR="0084099D" w:rsidRPr="00A53A06" w:rsidRDefault="0084099D" w:rsidP="00A5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AD89F4A" w14:textId="77777777" w:rsidR="0084099D" w:rsidRDefault="0084099D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5506FA" w14:textId="77777777" w:rsidR="0084099D" w:rsidRDefault="0084099D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67BC0B7" w14:textId="77777777" w:rsidR="0084099D" w:rsidRDefault="0084099D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F963B28" w14:textId="77777777" w:rsidR="0084099D" w:rsidRDefault="0084099D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0C7383" w14:textId="332D655C" w:rsidR="00624DC1" w:rsidRDefault="009D04E9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7BA8">
        <w:rPr>
          <w:rFonts w:ascii="Arial" w:hAnsi="Arial" w:cs="Arial"/>
        </w:rPr>
        <w:t xml:space="preserve">§ </w:t>
      </w:r>
      <w:r w:rsidR="00624DC1" w:rsidRPr="00F67BA8">
        <w:rPr>
          <w:rFonts w:ascii="Arial" w:hAnsi="Arial" w:cs="Arial"/>
        </w:rPr>
        <w:t>2</w:t>
      </w:r>
    </w:p>
    <w:p w14:paraId="44B840DB" w14:textId="77777777" w:rsidR="000E51D2" w:rsidRPr="00F67BA8" w:rsidRDefault="000E51D2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B9CEA59" w14:textId="77777777" w:rsidR="009D04E9" w:rsidRPr="00624DC1" w:rsidRDefault="00624DC1" w:rsidP="0079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24DC1">
        <w:rPr>
          <w:rFonts w:ascii="Arial" w:hAnsi="Arial" w:cs="Arial"/>
          <w:b/>
        </w:rPr>
        <w:t>Vymezení některých pojmů</w:t>
      </w:r>
      <w:r w:rsidR="009D04E9" w:rsidRPr="00624DC1">
        <w:rPr>
          <w:rFonts w:ascii="Arial" w:hAnsi="Arial" w:cs="Arial"/>
          <w:b/>
        </w:rPr>
        <w:t xml:space="preserve"> </w:t>
      </w:r>
    </w:p>
    <w:p w14:paraId="26E07893" w14:textId="77777777" w:rsidR="007E6481" w:rsidRDefault="007E6481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13E37E" w14:textId="02D4557E" w:rsidR="006D1F7C" w:rsidRPr="00FB1CF5" w:rsidRDefault="00624DC1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(1) </w:t>
      </w:r>
      <w:r w:rsidR="009D04E9" w:rsidRPr="00FB1CF5">
        <w:rPr>
          <w:rFonts w:ascii="Arial" w:hAnsi="Arial" w:cs="Arial"/>
        </w:rPr>
        <w:t>Pro účely této vyhlášky se rozumí</w:t>
      </w:r>
    </w:p>
    <w:p w14:paraId="270B21D5" w14:textId="77777777" w:rsidR="009D04E9" w:rsidRPr="00FB1CF5" w:rsidRDefault="00F67BA8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1E7D4CF8" w14:textId="02BA0E97" w:rsidR="008E1D2A" w:rsidRPr="00743209" w:rsidRDefault="00791F6A" w:rsidP="00791F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31D2" w:rsidRPr="00743209">
        <w:rPr>
          <w:rFonts w:ascii="Arial" w:hAnsi="Arial" w:cs="Arial"/>
        </w:rPr>
        <w:t>čajem výrobek rostlinného původu sloužící k přípravě nápoje určeného k přímé spotřebě</w:t>
      </w:r>
      <w:r w:rsidR="00D23B6B" w:rsidRPr="00743209">
        <w:rPr>
          <w:rFonts w:ascii="Arial" w:hAnsi="Arial" w:cs="Arial"/>
        </w:rPr>
        <w:t xml:space="preserve"> </w:t>
      </w:r>
      <w:r w:rsidR="009D31D2" w:rsidRPr="00743209">
        <w:rPr>
          <w:rFonts w:ascii="Arial" w:hAnsi="Arial" w:cs="Arial"/>
        </w:rPr>
        <w:t xml:space="preserve">nebo nápoj připravený z tohoto výrobku, </w:t>
      </w:r>
    </w:p>
    <w:p w14:paraId="4198497A" w14:textId="77777777" w:rsidR="008E1D2A" w:rsidRPr="00FB1CF5" w:rsidRDefault="008E1D2A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D407C" w14:textId="65C3810D" w:rsidR="009D31D2" w:rsidRPr="00743209" w:rsidRDefault="009D31D2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209">
        <w:rPr>
          <w:rFonts w:ascii="Arial" w:hAnsi="Arial" w:cs="Arial"/>
        </w:rPr>
        <w:t>čajem pravým čaj vy</w:t>
      </w:r>
      <w:r w:rsidR="00230BF6" w:rsidRPr="00743209">
        <w:rPr>
          <w:rFonts w:ascii="Arial" w:hAnsi="Arial" w:cs="Arial"/>
        </w:rPr>
        <w:t>robený z výhonků, listů, pupenů</w:t>
      </w:r>
      <w:r w:rsidRPr="00743209">
        <w:rPr>
          <w:rFonts w:ascii="Arial" w:hAnsi="Arial" w:cs="Arial"/>
        </w:rPr>
        <w:t xml:space="preserve"> nebo jemných částí zdřevnatělých stonků čajovníku </w:t>
      </w:r>
      <w:r w:rsidR="002F35B8" w:rsidRPr="00743209">
        <w:rPr>
          <w:rFonts w:ascii="Arial" w:hAnsi="Arial" w:cs="Arial"/>
        </w:rPr>
        <w:t xml:space="preserve">čínského </w:t>
      </w:r>
      <w:r w:rsidR="009D46B7" w:rsidRPr="00743209">
        <w:rPr>
          <w:rFonts w:ascii="Arial" w:hAnsi="Arial" w:cs="Arial"/>
          <w:i/>
        </w:rPr>
        <w:t>Camellia sinensis (L.</w:t>
      </w:r>
      <w:r w:rsidRPr="00743209">
        <w:rPr>
          <w:rFonts w:ascii="Arial" w:hAnsi="Arial" w:cs="Arial"/>
          <w:i/>
        </w:rPr>
        <w:t>) O. Kunze</w:t>
      </w:r>
      <w:r w:rsidRPr="00743209">
        <w:rPr>
          <w:rFonts w:ascii="Arial" w:hAnsi="Arial" w:cs="Arial"/>
        </w:rPr>
        <w:t xml:space="preserve">, popřípadě jejich kombinací, </w:t>
      </w:r>
    </w:p>
    <w:p w14:paraId="5BCFAA9D" w14:textId="6D265A63" w:rsidR="009D31D2" w:rsidRPr="00606AF3" w:rsidRDefault="009D31D2" w:rsidP="00743209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hAnsi="Arial" w:cs="Arial"/>
        </w:rPr>
      </w:pPr>
    </w:p>
    <w:p w14:paraId="48D13382" w14:textId="73667835" w:rsidR="009D31D2" w:rsidRPr="00743209" w:rsidRDefault="00630737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209">
        <w:rPr>
          <w:rFonts w:ascii="Arial" w:hAnsi="Arial" w:cs="Arial"/>
        </w:rPr>
        <w:t xml:space="preserve">zeleným </w:t>
      </w:r>
      <w:r w:rsidR="009D31D2" w:rsidRPr="00743209">
        <w:rPr>
          <w:rFonts w:ascii="Arial" w:hAnsi="Arial" w:cs="Arial"/>
        </w:rPr>
        <w:t xml:space="preserve">čajem čaj pravý, ve kterém neproběhla </w:t>
      </w:r>
      <w:r w:rsidR="009E1333" w:rsidRPr="00743209">
        <w:rPr>
          <w:rFonts w:ascii="Arial" w:hAnsi="Arial" w:cs="Arial"/>
        </w:rPr>
        <w:t xml:space="preserve">při zpracování </w:t>
      </w:r>
      <w:r w:rsidR="0085199D" w:rsidRPr="00743209">
        <w:rPr>
          <w:rFonts w:ascii="Arial" w:hAnsi="Arial" w:cs="Arial"/>
        </w:rPr>
        <w:t>oxidace</w:t>
      </w:r>
      <w:r w:rsidR="009D31D2" w:rsidRPr="00743209">
        <w:rPr>
          <w:rFonts w:ascii="Arial" w:hAnsi="Arial" w:cs="Arial"/>
        </w:rPr>
        <w:t xml:space="preserve">, </w:t>
      </w:r>
    </w:p>
    <w:p w14:paraId="1CB1E057" w14:textId="2CDF68F4" w:rsidR="009D31D2" w:rsidRPr="00606AF3" w:rsidRDefault="009D31D2" w:rsidP="00743209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hAnsi="Arial" w:cs="Arial"/>
        </w:rPr>
      </w:pPr>
    </w:p>
    <w:p w14:paraId="3104A191" w14:textId="76AD794B" w:rsidR="009D71E0" w:rsidRPr="00606AF3" w:rsidRDefault="009F504F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polofermentovaným čajem</w:t>
      </w:r>
      <w:r w:rsidR="009D31D2" w:rsidRPr="00606AF3">
        <w:rPr>
          <w:rFonts w:ascii="Arial" w:hAnsi="Arial" w:cs="Arial"/>
        </w:rPr>
        <w:t xml:space="preserve"> čaj pra</w:t>
      </w:r>
      <w:r w:rsidR="009D71E0" w:rsidRPr="00606AF3">
        <w:rPr>
          <w:rFonts w:ascii="Arial" w:hAnsi="Arial" w:cs="Arial"/>
        </w:rPr>
        <w:t xml:space="preserve">vý, ve kterém proběhla </w:t>
      </w:r>
      <w:r w:rsidR="009E1333" w:rsidRPr="00606AF3">
        <w:rPr>
          <w:rFonts w:ascii="Arial" w:hAnsi="Arial" w:cs="Arial"/>
        </w:rPr>
        <w:t xml:space="preserve">při zpracování </w:t>
      </w:r>
      <w:r w:rsidR="009D71E0" w:rsidRPr="00606AF3">
        <w:rPr>
          <w:rFonts w:ascii="Arial" w:hAnsi="Arial" w:cs="Arial"/>
        </w:rPr>
        <w:t>částečná</w:t>
      </w:r>
      <w:r w:rsidR="0085199D" w:rsidRPr="00606AF3">
        <w:rPr>
          <w:rFonts w:ascii="Arial" w:hAnsi="Arial" w:cs="Arial"/>
        </w:rPr>
        <w:t xml:space="preserve"> oxidace</w:t>
      </w:r>
      <w:r w:rsidR="009D31D2" w:rsidRPr="00606AF3">
        <w:rPr>
          <w:rFonts w:ascii="Arial" w:hAnsi="Arial" w:cs="Arial"/>
        </w:rPr>
        <w:t>,</w:t>
      </w:r>
    </w:p>
    <w:p w14:paraId="1CEF9962" w14:textId="77777777" w:rsidR="009D71E0" w:rsidRPr="00606AF3" w:rsidRDefault="009D71E0" w:rsidP="009D71E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7A914E32" w14:textId="31CAF997" w:rsidR="009D71E0" w:rsidRPr="00606AF3" w:rsidRDefault="009D71E0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6AF3">
        <w:rPr>
          <w:rFonts w:ascii="Arial" w:hAnsi="Arial" w:cs="Arial"/>
        </w:rPr>
        <w:t xml:space="preserve"> </w:t>
      </w:r>
      <w:r w:rsidR="00630737" w:rsidRPr="00606AF3">
        <w:rPr>
          <w:rFonts w:ascii="Arial" w:hAnsi="Arial" w:cs="Arial"/>
        </w:rPr>
        <w:t xml:space="preserve">černým </w:t>
      </w:r>
      <w:r w:rsidR="009D31D2" w:rsidRPr="00606AF3">
        <w:rPr>
          <w:rFonts w:ascii="Arial" w:hAnsi="Arial" w:cs="Arial"/>
        </w:rPr>
        <w:t>čajem</w:t>
      </w:r>
      <w:r w:rsidR="00EB009C" w:rsidRPr="00606AF3">
        <w:rPr>
          <w:rFonts w:ascii="Arial" w:hAnsi="Arial" w:cs="Arial"/>
        </w:rPr>
        <w:t xml:space="preserve"> </w:t>
      </w:r>
      <w:r w:rsidR="009D31D2" w:rsidRPr="00606AF3">
        <w:rPr>
          <w:rFonts w:ascii="Arial" w:hAnsi="Arial" w:cs="Arial"/>
        </w:rPr>
        <w:t>čaj</w:t>
      </w:r>
      <w:r w:rsidRPr="00606AF3">
        <w:rPr>
          <w:rFonts w:ascii="Arial" w:hAnsi="Arial" w:cs="Arial"/>
        </w:rPr>
        <w:t xml:space="preserve"> pravý, ve kterém proběhla </w:t>
      </w:r>
      <w:r w:rsidR="009E1333" w:rsidRPr="00606AF3">
        <w:rPr>
          <w:rFonts w:ascii="Arial" w:hAnsi="Arial" w:cs="Arial"/>
        </w:rPr>
        <w:t xml:space="preserve">při zpracování </w:t>
      </w:r>
      <w:r w:rsidRPr="00606AF3">
        <w:rPr>
          <w:rFonts w:ascii="Arial" w:hAnsi="Arial" w:cs="Arial"/>
        </w:rPr>
        <w:t>plná</w:t>
      </w:r>
      <w:r w:rsidR="0085199D" w:rsidRPr="00606AF3">
        <w:rPr>
          <w:rFonts w:ascii="Arial" w:hAnsi="Arial" w:cs="Arial"/>
        </w:rPr>
        <w:t xml:space="preserve"> oxidace</w:t>
      </w:r>
      <w:r w:rsidR="009D31D2" w:rsidRPr="00606AF3">
        <w:rPr>
          <w:rFonts w:ascii="Arial" w:hAnsi="Arial" w:cs="Arial"/>
        </w:rPr>
        <w:t xml:space="preserve">, </w:t>
      </w:r>
    </w:p>
    <w:p w14:paraId="107024F6" w14:textId="77777777" w:rsidR="009D71E0" w:rsidRPr="00606AF3" w:rsidRDefault="009D71E0" w:rsidP="009D71E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49AAE285" w14:textId="049BBF6C" w:rsidR="009D71E0" w:rsidRPr="00087AAB" w:rsidRDefault="009D71E0" w:rsidP="00087AA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AAB">
        <w:rPr>
          <w:rFonts w:ascii="Arial" w:hAnsi="Arial" w:cs="Arial"/>
        </w:rPr>
        <w:t xml:space="preserve"> </w:t>
      </w:r>
      <w:r w:rsidR="009D31D2" w:rsidRPr="00087AAB">
        <w:rPr>
          <w:rFonts w:ascii="Arial" w:hAnsi="Arial" w:cs="Arial"/>
        </w:rPr>
        <w:t>čajovým extraktem výrobek získaný vodní extrakcí čaje</w:t>
      </w:r>
      <w:r w:rsidR="00875346">
        <w:rPr>
          <w:rFonts w:ascii="Arial" w:hAnsi="Arial" w:cs="Arial"/>
        </w:rPr>
        <w:t xml:space="preserve"> pravého</w:t>
      </w:r>
      <w:r w:rsidR="009D31D2" w:rsidRPr="00087AAB">
        <w:rPr>
          <w:rFonts w:ascii="Arial" w:hAnsi="Arial" w:cs="Arial"/>
        </w:rPr>
        <w:t xml:space="preserve"> sloužící po rozpuštění ve vodě k</w:t>
      </w:r>
      <w:r w:rsidR="00E627B3" w:rsidRPr="00087AAB">
        <w:rPr>
          <w:rFonts w:ascii="Arial" w:hAnsi="Arial" w:cs="Arial"/>
        </w:rPr>
        <w:t> </w:t>
      </w:r>
      <w:r w:rsidRPr="00087AAB">
        <w:rPr>
          <w:rFonts w:ascii="Arial" w:hAnsi="Arial" w:cs="Arial"/>
        </w:rPr>
        <w:t>přípravě nápoje,</w:t>
      </w:r>
    </w:p>
    <w:p w14:paraId="5BDC6710" w14:textId="77777777" w:rsidR="009D71E0" w:rsidRPr="00FB1CF5" w:rsidRDefault="009D71E0" w:rsidP="009D71E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34F131B7" w14:textId="4C5A9302" w:rsidR="009D71E0" w:rsidRPr="00FB1CF5" w:rsidRDefault="009D31D2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instantním čajem instantní výr</w:t>
      </w:r>
      <w:r w:rsidR="00087AAB">
        <w:rPr>
          <w:rFonts w:ascii="Arial" w:hAnsi="Arial" w:cs="Arial"/>
        </w:rPr>
        <w:t>obek</w:t>
      </w:r>
      <w:r w:rsidR="00875346">
        <w:rPr>
          <w:rFonts w:ascii="Arial" w:hAnsi="Arial" w:cs="Arial"/>
        </w:rPr>
        <w:t xml:space="preserve"> ve formě granulí nebo prášku</w:t>
      </w:r>
      <w:r w:rsidR="00087AAB">
        <w:rPr>
          <w:rFonts w:ascii="Arial" w:hAnsi="Arial" w:cs="Arial"/>
        </w:rPr>
        <w:t xml:space="preserve"> obsahující čajový extrakt a</w:t>
      </w:r>
      <w:r w:rsidR="00791F6A">
        <w:rPr>
          <w:rFonts w:ascii="Arial" w:hAnsi="Arial" w:cs="Arial"/>
        </w:rPr>
        <w:t xml:space="preserve"> určený k </w:t>
      </w:r>
      <w:r w:rsidRPr="00FB1CF5">
        <w:rPr>
          <w:rFonts w:ascii="Arial" w:hAnsi="Arial" w:cs="Arial"/>
        </w:rPr>
        <w:t xml:space="preserve">přípravě nápojů rozpuštěním ve vodě, </w:t>
      </w:r>
    </w:p>
    <w:p w14:paraId="32C8E14B" w14:textId="77777777" w:rsidR="009D71E0" w:rsidRPr="00FB1CF5" w:rsidRDefault="009D71E0" w:rsidP="009D71E0">
      <w:pPr>
        <w:pStyle w:val="Odstavecseseznamem"/>
        <w:rPr>
          <w:rFonts w:ascii="Arial" w:hAnsi="Arial" w:cs="Arial"/>
        </w:rPr>
      </w:pPr>
    </w:p>
    <w:p w14:paraId="5D8F78DE" w14:textId="77777777" w:rsidR="009D71E0" w:rsidRPr="00FB1CF5" w:rsidRDefault="009D71E0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  <w:r w:rsidR="009D31D2" w:rsidRPr="00FB1CF5">
        <w:rPr>
          <w:rFonts w:ascii="Arial" w:hAnsi="Arial" w:cs="Arial"/>
        </w:rPr>
        <w:t xml:space="preserve">ovoněným čajem čaj, který absorboval požadované vůně a pachy, </w:t>
      </w:r>
    </w:p>
    <w:p w14:paraId="50E695FF" w14:textId="77777777" w:rsidR="009D71E0" w:rsidRPr="00FB1CF5" w:rsidRDefault="009D71E0" w:rsidP="009D71E0">
      <w:pPr>
        <w:pStyle w:val="Odstavecseseznamem"/>
        <w:rPr>
          <w:rFonts w:ascii="Arial" w:hAnsi="Arial" w:cs="Arial"/>
        </w:rPr>
      </w:pPr>
    </w:p>
    <w:p w14:paraId="6F1D71C2" w14:textId="2B35BE6F" w:rsidR="009E1333" w:rsidRDefault="009D31D2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45B6">
        <w:rPr>
          <w:rFonts w:ascii="Arial" w:hAnsi="Arial" w:cs="Arial"/>
        </w:rPr>
        <w:t xml:space="preserve">ochuceným čajem směs čaje pravého s ochucujícími částmi rostlin uvedenými v </w:t>
      </w:r>
      <w:hyperlink r:id="rId8" w:history="1">
        <w:r w:rsidRPr="004E45B6">
          <w:rPr>
            <w:rFonts w:ascii="Arial" w:hAnsi="Arial" w:cs="Arial"/>
          </w:rPr>
          <w:t>příloze č.</w:t>
        </w:r>
        <w:r w:rsidR="009D71E0" w:rsidRPr="004E45B6">
          <w:rPr>
            <w:rFonts w:ascii="Arial" w:hAnsi="Arial" w:cs="Arial"/>
          </w:rPr>
          <w:t> </w:t>
        </w:r>
        <w:r w:rsidR="004B4AC8">
          <w:rPr>
            <w:rFonts w:ascii="Arial" w:hAnsi="Arial" w:cs="Arial"/>
          </w:rPr>
          <w:t>1</w:t>
        </w:r>
      </w:hyperlink>
      <w:r w:rsidR="000E4849" w:rsidRPr="004E45B6">
        <w:rPr>
          <w:rFonts w:ascii="Arial" w:hAnsi="Arial" w:cs="Arial"/>
        </w:rPr>
        <w:t xml:space="preserve"> k této vyhlášce</w:t>
      </w:r>
      <w:r w:rsidRPr="004E45B6">
        <w:rPr>
          <w:rFonts w:ascii="Arial" w:hAnsi="Arial" w:cs="Arial"/>
        </w:rPr>
        <w:t>, jejichž obsah nepřesahuje 50 % hmotnosti směsi,</w:t>
      </w:r>
      <w:r w:rsidR="009E1333">
        <w:rPr>
          <w:rFonts w:ascii="Arial" w:hAnsi="Arial" w:cs="Arial"/>
        </w:rPr>
        <w:t xml:space="preserve"> </w:t>
      </w:r>
    </w:p>
    <w:p w14:paraId="51CF83EA" w14:textId="77777777" w:rsidR="009E1333" w:rsidRPr="009E1333" w:rsidRDefault="009E1333" w:rsidP="009E1333">
      <w:pPr>
        <w:pStyle w:val="Odstavecseseznamem"/>
        <w:rPr>
          <w:rFonts w:ascii="Arial" w:hAnsi="Arial" w:cs="Arial"/>
        </w:rPr>
      </w:pPr>
    </w:p>
    <w:p w14:paraId="5A30F385" w14:textId="4181A3E9" w:rsidR="009E1333" w:rsidRPr="009E1333" w:rsidRDefault="009E1333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31D2" w:rsidRPr="009E1333">
        <w:rPr>
          <w:rFonts w:ascii="Arial" w:hAnsi="Arial" w:cs="Arial"/>
        </w:rPr>
        <w:t>aromatizovaným čajem čaj, který obsahuje látky určené k aromatizaci</w:t>
      </w:r>
      <w:r w:rsidR="00791F6A">
        <w:rPr>
          <w:rStyle w:val="Znakapoznpodarou"/>
          <w:rFonts w:ascii="Arial" w:hAnsi="Arial"/>
        </w:rPr>
        <w:footnoteReference w:customMarkFollows="1" w:id="3"/>
        <w:t>3)</w:t>
      </w:r>
      <w:r w:rsidR="00E45CAF">
        <w:rPr>
          <w:rFonts w:ascii="Arial" w:hAnsi="Arial"/>
        </w:rPr>
        <w:t>,</w:t>
      </w:r>
    </w:p>
    <w:p w14:paraId="1F47A4A6" w14:textId="77777777" w:rsidR="009D71E0" w:rsidRPr="00FB1CF5" w:rsidRDefault="009D71E0" w:rsidP="009D71E0">
      <w:pPr>
        <w:pStyle w:val="Odstavecseseznamem"/>
        <w:rPr>
          <w:rFonts w:ascii="Arial" w:hAnsi="Arial" w:cs="Arial"/>
        </w:rPr>
      </w:pPr>
    </w:p>
    <w:p w14:paraId="25C2683D" w14:textId="2284F03B" w:rsidR="009D71E0" w:rsidRPr="00087AAB" w:rsidRDefault="009D31D2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AAB">
        <w:rPr>
          <w:rFonts w:ascii="Arial" w:hAnsi="Arial" w:cs="Arial"/>
        </w:rPr>
        <w:t>bylinným čajem čaj z</w:t>
      </w:r>
      <w:r w:rsidR="00087AAB" w:rsidRPr="00087AAB">
        <w:rPr>
          <w:rFonts w:ascii="Arial" w:hAnsi="Arial" w:cs="Arial"/>
        </w:rPr>
        <w:t> bylin,</w:t>
      </w:r>
      <w:r w:rsidRPr="00087AAB">
        <w:rPr>
          <w:rFonts w:ascii="Arial" w:hAnsi="Arial" w:cs="Arial"/>
        </w:rPr>
        <w:t xml:space="preserve"> částí bylin nebo směsí</w:t>
      </w:r>
      <w:r w:rsidR="00C84136" w:rsidRPr="00087AAB">
        <w:rPr>
          <w:rFonts w:ascii="Arial" w:hAnsi="Arial" w:cs="Arial"/>
        </w:rPr>
        <w:t xml:space="preserve"> bylin</w:t>
      </w:r>
      <w:r w:rsidR="00230BF6" w:rsidRPr="00087AAB">
        <w:rPr>
          <w:rFonts w:ascii="Arial" w:hAnsi="Arial" w:cs="Arial"/>
        </w:rPr>
        <w:t>,</w:t>
      </w:r>
      <w:r w:rsidRPr="00087AAB">
        <w:rPr>
          <w:rFonts w:ascii="Arial" w:hAnsi="Arial" w:cs="Arial"/>
        </w:rPr>
        <w:t xml:space="preserve"> </w:t>
      </w:r>
      <w:r w:rsidR="00C84136" w:rsidRPr="00087AAB">
        <w:rPr>
          <w:rFonts w:ascii="Arial" w:hAnsi="Arial" w:cs="Arial"/>
        </w:rPr>
        <w:t>jež jsou uvedeny</w:t>
      </w:r>
      <w:r w:rsidRPr="00087AAB">
        <w:rPr>
          <w:rFonts w:ascii="Arial" w:hAnsi="Arial" w:cs="Arial"/>
        </w:rPr>
        <w:t xml:space="preserve"> v </w:t>
      </w:r>
      <w:hyperlink r:id="rId9" w:history="1">
        <w:r w:rsidR="00087AAB" w:rsidRPr="00087AAB">
          <w:rPr>
            <w:rFonts w:ascii="Arial" w:hAnsi="Arial" w:cs="Arial"/>
          </w:rPr>
          <w:t>příloze č. </w:t>
        </w:r>
        <w:r w:rsidR="004B4AC8" w:rsidRPr="00087AAB">
          <w:rPr>
            <w:rFonts w:ascii="Arial" w:hAnsi="Arial" w:cs="Arial"/>
          </w:rPr>
          <w:t>1</w:t>
        </w:r>
      </w:hyperlink>
      <w:r w:rsidRPr="00087AAB">
        <w:rPr>
          <w:rFonts w:ascii="Arial" w:hAnsi="Arial" w:cs="Arial"/>
        </w:rPr>
        <w:t xml:space="preserve"> </w:t>
      </w:r>
      <w:r w:rsidR="000E4849" w:rsidRPr="00087AAB">
        <w:rPr>
          <w:rFonts w:ascii="Arial" w:hAnsi="Arial" w:cs="Arial"/>
        </w:rPr>
        <w:t>k této vyhlášce</w:t>
      </w:r>
      <w:r w:rsidR="00875346">
        <w:rPr>
          <w:rFonts w:ascii="Arial" w:hAnsi="Arial" w:cs="Arial"/>
        </w:rPr>
        <w:t xml:space="preserve"> nebo splňují požadavky</w:t>
      </w:r>
      <w:r w:rsidR="001E3A89">
        <w:rPr>
          <w:rFonts w:ascii="Arial" w:hAnsi="Arial" w:cs="Arial"/>
        </w:rPr>
        <w:t xml:space="preserve"> podle</w:t>
      </w:r>
      <w:r w:rsidR="00875346">
        <w:rPr>
          <w:rFonts w:ascii="Arial" w:hAnsi="Arial" w:cs="Arial"/>
        </w:rPr>
        <w:t xml:space="preserve"> § 5 odst. 3 písm. d)</w:t>
      </w:r>
      <w:r w:rsidR="00230BF6" w:rsidRPr="00087AAB">
        <w:rPr>
          <w:rFonts w:ascii="Arial" w:hAnsi="Arial" w:cs="Arial"/>
        </w:rPr>
        <w:t>,</w:t>
      </w:r>
      <w:r w:rsidR="000E4849" w:rsidRPr="00087AAB">
        <w:rPr>
          <w:rFonts w:ascii="Arial" w:hAnsi="Arial" w:cs="Arial"/>
        </w:rPr>
        <w:t xml:space="preserve"> </w:t>
      </w:r>
      <w:r w:rsidRPr="00087AAB">
        <w:rPr>
          <w:rFonts w:ascii="Arial" w:hAnsi="Arial" w:cs="Arial"/>
        </w:rPr>
        <w:t>nebo</w:t>
      </w:r>
      <w:r w:rsidR="00087AAB" w:rsidRPr="00087AAB">
        <w:rPr>
          <w:rFonts w:ascii="Arial" w:hAnsi="Arial" w:cs="Arial"/>
        </w:rPr>
        <w:t xml:space="preserve"> z</w:t>
      </w:r>
      <w:r w:rsidRPr="00087AAB">
        <w:rPr>
          <w:rFonts w:ascii="Arial" w:hAnsi="Arial" w:cs="Arial"/>
        </w:rPr>
        <w:t xml:space="preserve"> jejich směsí s</w:t>
      </w:r>
      <w:r w:rsidR="00087AAB" w:rsidRPr="00087AAB">
        <w:rPr>
          <w:rFonts w:ascii="Arial" w:hAnsi="Arial" w:cs="Arial"/>
        </w:rPr>
        <w:t xml:space="preserve"> čajem pravým nebo s </w:t>
      </w:r>
      <w:r w:rsidRPr="00087AAB">
        <w:rPr>
          <w:rFonts w:ascii="Arial" w:hAnsi="Arial" w:cs="Arial"/>
        </w:rPr>
        <w:t>ovocem,</w:t>
      </w:r>
      <w:r w:rsidR="000A1EA2" w:rsidRPr="00087AAB">
        <w:rPr>
          <w:rFonts w:ascii="Arial" w:hAnsi="Arial" w:cs="Arial"/>
        </w:rPr>
        <w:t xml:space="preserve"> </w:t>
      </w:r>
      <w:r w:rsidR="00875346">
        <w:rPr>
          <w:rFonts w:ascii="Arial" w:hAnsi="Arial" w:cs="Arial"/>
        </w:rPr>
        <w:t>kde podíl bylin je vyšší než 50 % hmotnosti,</w:t>
      </w:r>
    </w:p>
    <w:p w14:paraId="5E5A24F2" w14:textId="77777777" w:rsidR="009D71E0" w:rsidRPr="00FB1CF5" w:rsidRDefault="009D71E0" w:rsidP="009D71E0">
      <w:pPr>
        <w:pStyle w:val="Odstavecseseznamem"/>
        <w:rPr>
          <w:rFonts w:ascii="Arial" w:hAnsi="Arial" w:cs="Arial"/>
        </w:rPr>
      </w:pPr>
    </w:p>
    <w:p w14:paraId="347B033A" w14:textId="71FEB408" w:rsidR="00AA65F7" w:rsidRPr="009E1333" w:rsidRDefault="009D31D2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ovocn</w:t>
      </w:r>
      <w:r w:rsidR="000A1EA2" w:rsidRPr="00FB1CF5">
        <w:rPr>
          <w:rFonts w:ascii="Arial" w:hAnsi="Arial" w:cs="Arial"/>
        </w:rPr>
        <w:t>ým čajem čaj ze sušeného ovoce</w:t>
      </w:r>
      <w:r w:rsidR="00875346">
        <w:rPr>
          <w:rFonts w:ascii="Arial" w:hAnsi="Arial" w:cs="Arial"/>
        </w:rPr>
        <w:t xml:space="preserve"> nebo směsi sušeného ovoce</w:t>
      </w:r>
      <w:r w:rsidR="00087AAB">
        <w:rPr>
          <w:rFonts w:ascii="Arial" w:hAnsi="Arial" w:cs="Arial"/>
        </w:rPr>
        <w:t xml:space="preserve"> a</w:t>
      </w:r>
      <w:r w:rsidRPr="00FB1CF5">
        <w:rPr>
          <w:rFonts w:ascii="Arial" w:hAnsi="Arial" w:cs="Arial"/>
        </w:rPr>
        <w:t xml:space="preserve"> částí sušených rostlin uvedených v </w:t>
      </w:r>
      <w:hyperlink r:id="rId10" w:history="1">
        <w:r w:rsidR="00BE61C3">
          <w:rPr>
            <w:rFonts w:ascii="Arial" w:hAnsi="Arial" w:cs="Arial"/>
          </w:rPr>
          <w:t>příloze č. </w:t>
        </w:r>
        <w:r w:rsidR="004B4AC8">
          <w:rPr>
            <w:rFonts w:ascii="Arial" w:hAnsi="Arial" w:cs="Arial"/>
          </w:rPr>
          <w:t>1</w:t>
        </w:r>
      </w:hyperlink>
      <w:r w:rsidR="000E4849" w:rsidRPr="00FB1CF5">
        <w:rPr>
          <w:rFonts w:ascii="Arial" w:hAnsi="Arial" w:cs="Arial"/>
        </w:rPr>
        <w:t xml:space="preserve"> k této vyhlášce</w:t>
      </w:r>
      <w:r w:rsidR="00875346" w:rsidRPr="00875346">
        <w:rPr>
          <w:rFonts w:ascii="Arial" w:hAnsi="Arial" w:cs="Arial"/>
        </w:rPr>
        <w:t xml:space="preserve"> </w:t>
      </w:r>
      <w:r w:rsidR="00875346">
        <w:rPr>
          <w:rFonts w:ascii="Arial" w:hAnsi="Arial" w:cs="Arial"/>
        </w:rPr>
        <w:t>nebo splňujících požadavky</w:t>
      </w:r>
      <w:r w:rsidR="001E3A89">
        <w:rPr>
          <w:rFonts w:ascii="Arial" w:hAnsi="Arial" w:cs="Arial"/>
        </w:rPr>
        <w:t xml:space="preserve"> podle</w:t>
      </w:r>
      <w:r w:rsidR="00875346">
        <w:rPr>
          <w:rFonts w:ascii="Arial" w:hAnsi="Arial" w:cs="Arial"/>
        </w:rPr>
        <w:t xml:space="preserve"> § 5 odst. 3 písm. d)</w:t>
      </w:r>
      <w:r w:rsidR="00875346" w:rsidRPr="00087AAB">
        <w:rPr>
          <w:rFonts w:ascii="Arial" w:hAnsi="Arial" w:cs="Arial"/>
        </w:rPr>
        <w:t>, nebo z jejich směsí s čajem pravým</w:t>
      </w:r>
      <w:r w:rsidR="000A1EA2" w:rsidRPr="00FB1CF5">
        <w:rPr>
          <w:rFonts w:ascii="Arial" w:hAnsi="Arial" w:cs="Arial"/>
        </w:rPr>
        <w:t>,</w:t>
      </w:r>
      <w:r w:rsidRPr="00FB1CF5">
        <w:rPr>
          <w:rFonts w:ascii="Arial" w:hAnsi="Arial" w:cs="Arial"/>
        </w:rPr>
        <w:t xml:space="preserve"> kde podíl sušeného ovo</w:t>
      </w:r>
      <w:r w:rsidR="00791F6A">
        <w:rPr>
          <w:rFonts w:ascii="Arial" w:hAnsi="Arial" w:cs="Arial"/>
        </w:rPr>
        <w:t>ce je vyšší než 50 </w:t>
      </w:r>
      <w:r w:rsidR="009D71E0" w:rsidRPr="00FB1CF5">
        <w:rPr>
          <w:rFonts w:ascii="Arial" w:hAnsi="Arial" w:cs="Arial"/>
        </w:rPr>
        <w:t>% hmotnosti,</w:t>
      </w:r>
    </w:p>
    <w:p w14:paraId="3CE77562" w14:textId="77777777" w:rsidR="008E1D2A" w:rsidRPr="00FB1CF5" w:rsidRDefault="008E1D2A" w:rsidP="008E1D2A">
      <w:pPr>
        <w:pStyle w:val="Odstavecseseznamem"/>
        <w:rPr>
          <w:rFonts w:ascii="Arial" w:hAnsi="Arial" w:cs="Arial"/>
        </w:rPr>
      </w:pPr>
    </w:p>
    <w:p w14:paraId="348F6B7C" w14:textId="0122ECD4" w:rsidR="009D71E0" w:rsidRPr="00087AAB" w:rsidRDefault="00E11DFA" w:rsidP="00DA129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AAB">
        <w:rPr>
          <w:rFonts w:ascii="Arial" w:hAnsi="Arial" w:cs="Arial"/>
        </w:rPr>
        <w:t>pečeným čajem výrob</w:t>
      </w:r>
      <w:r w:rsidR="00F7017A" w:rsidRPr="00087AAB">
        <w:rPr>
          <w:rFonts w:ascii="Arial" w:hAnsi="Arial" w:cs="Arial"/>
        </w:rPr>
        <w:t>e</w:t>
      </w:r>
      <w:r w:rsidRPr="00087AAB">
        <w:rPr>
          <w:rFonts w:ascii="Arial" w:hAnsi="Arial" w:cs="Arial"/>
        </w:rPr>
        <w:t>k připraven</w:t>
      </w:r>
      <w:r w:rsidR="00F7017A" w:rsidRPr="00087AAB">
        <w:rPr>
          <w:rFonts w:ascii="Arial" w:hAnsi="Arial" w:cs="Arial"/>
        </w:rPr>
        <w:t>ý</w:t>
      </w:r>
      <w:r w:rsidRPr="00087AAB">
        <w:rPr>
          <w:rFonts w:ascii="Arial" w:hAnsi="Arial" w:cs="Arial"/>
        </w:rPr>
        <w:t xml:space="preserve"> z</w:t>
      </w:r>
      <w:r w:rsidR="00087AAB" w:rsidRPr="00087AAB">
        <w:rPr>
          <w:rFonts w:ascii="Arial" w:hAnsi="Arial" w:cs="Arial"/>
        </w:rPr>
        <w:t xml:space="preserve"> ovoce a cukru, případně</w:t>
      </w:r>
      <w:r w:rsidR="00875346">
        <w:rPr>
          <w:rFonts w:ascii="Arial" w:hAnsi="Arial" w:cs="Arial"/>
        </w:rPr>
        <w:t xml:space="preserve"> s přídavkem</w:t>
      </w:r>
      <w:r w:rsidR="00087AAB" w:rsidRPr="00087AAB">
        <w:rPr>
          <w:rFonts w:ascii="Arial" w:hAnsi="Arial" w:cs="Arial"/>
        </w:rPr>
        <w:t xml:space="preserve"> koření nebo</w:t>
      </w:r>
      <w:r w:rsidRPr="00087AAB">
        <w:rPr>
          <w:rFonts w:ascii="Arial" w:hAnsi="Arial" w:cs="Arial"/>
        </w:rPr>
        <w:t xml:space="preserve"> alkoholu, </w:t>
      </w:r>
    </w:p>
    <w:p w14:paraId="38FA71B0" w14:textId="22E57CCD" w:rsidR="00F7017A" w:rsidRPr="00087AAB" w:rsidRDefault="00F7017A" w:rsidP="00F7017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71CC96CC" w14:textId="353B4AEB" w:rsidR="00E11DFA" w:rsidRPr="00087AAB" w:rsidRDefault="009D71E0" w:rsidP="0084099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087AAB">
        <w:rPr>
          <w:rFonts w:ascii="Arial" w:hAnsi="Arial" w:cs="Arial"/>
        </w:rPr>
        <w:lastRenderedPageBreak/>
        <w:t xml:space="preserve"> </w:t>
      </w:r>
      <w:r w:rsidR="001E3A89" w:rsidRPr="00087AAB">
        <w:rPr>
          <w:rFonts w:ascii="Arial" w:hAnsi="Arial" w:cs="Arial"/>
        </w:rPr>
        <w:t xml:space="preserve">čajem </w:t>
      </w:r>
      <w:r w:rsidR="008E1D2A" w:rsidRPr="00087AAB">
        <w:rPr>
          <w:rFonts w:ascii="Arial" w:hAnsi="Arial" w:cs="Arial"/>
        </w:rPr>
        <w:t>Yerba</w:t>
      </w:r>
      <w:r w:rsidR="00DB6ABA" w:rsidRPr="00087AAB">
        <w:rPr>
          <w:rFonts w:ascii="Arial" w:hAnsi="Arial" w:cs="Arial"/>
        </w:rPr>
        <w:t xml:space="preserve"> maté </w:t>
      </w:r>
      <w:r w:rsidR="008E1D2A" w:rsidRPr="00087AAB">
        <w:rPr>
          <w:rFonts w:ascii="Arial" w:hAnsi="Arial" w:cs="Arial"/>
        </w:rPr>
        <w:t>výrobek vyráběný z li</w:t>
      </w:r>
      <w:r w:rsidR="002F35B8" w:rsidRPr="00087AAB">
        <w:rPr>
          <w:rFonts w:ascii="Arial" w:hAnsi="Arial" w:cs="Arial"/>
        </w:rPr>
        <w:t xml:space="preserve">stů stromu cesmíny paraguajské </w:t>
      </w:r>
      <w:r w:rsidR="009E1333" w:rsidRPr="00087AAB">
        <w:rPr>
          <w:rFonts w:ascii="Arial" w:hAnsi="Arial" w:cs="Arial"/>
          <w:i/>
        </w:rPr>
        <w:t>Ilex paraguariensis</w:t>
      </w:r>
      <w:r w:rsidR="002F35B8" w:rsidRPr="00087AAB">
        <w:rPr>
          <w:rFonts w:ascii="Arial" w:hAnsi="Arial" w:cs="Arial"/>
          <w:i/>
        </w:rPr>
        <w:t xml:space="preserve"> A. St. Hill.</w:t>
      </w:r>
      <w:r w:rsidR="00365D30">
        <w:rPr>
          <w:rFonts w:ascii="Arial" w:hAnsi="Arial" w:cs="Arial"/>
          <w:i/>
        </w:rPr>
        <w:t>,</w:t>
      </w:r>
      <w:r w:rsidR="008E1D2A" w:rsidRPr="00087AAB">
        <w:rPr>
          <w:rFonts w:ascii="Arial" w:hAnsi="Arial" w:cs="Arial"/>
          <w:i/>
        </w:rPr>
        <w:t xml:space="preserve"> </w:t>
      </w:r>
      <w:r w:rsidR="009E1333" w:rsidRPr="00087AAB">
        <w:rPr>
          <w:rFonts w:ascii="Arial" w:hAnsi="Arial" w:cs="Arial"/>
        </w:rPr>
        <w:t xml:space="preserve">získaný </w:t>
      </w:r>
      <w:r w:rsidR="008E1D2A" w:rsidRPr="00087AAB">
        <w:rPr>
          <w:rFonts w:ascii="Arial" w:hAnsi="Arial" w:cs="Arial"/>
        </w:rPr>
        <w:t>technolog</w:t>
      </w:r>
      <w:r w:rsidR="004E45B6" w:rsidRPr="00087AAB">
        <w:rPr>
          <w:rFonts w:ascii="Arial" w:hAnsi="Arial" w:cs="Arial"/>
        </w:rPr>
        <w:t>i</w:t>
      </w:r>
      <w:r w:rsidR="008E1D2A" w:rsidRPr="00087AAB">
        <w:rPr>
          <w:rFonts w:ascii="Arial" w:hAnsi="Arial" w:cs="Arial"/>
        </w:rPr>
        <w:t>ckým procesem sušení a žíhání přímým ohněm a</w:t>
      </w:r>
      <w:r w:rsidR="009E1333" w:rsidRPr="00087AAB">
        <w:rPr>
          <w:rFonts w:ascii="Arial" w:hAnsi="Arial" w:cs="Arial"/>
        </w:rPr>
        <w:t> </w:t>
      </w:r>
      <w:r w:rsidR="008E1D2A" w:rsidRPr="00087AAB">
        <w:rPr>
          <w:rFonts w:ascii="Arial" w:hAnsi="Arial" w:cs="Arial"/>
        </w:rPr>
        <w:t>následného</w:t>
      </w:r>
      <w:r w:rsidR="00677559" w:rsidRPr="00087AAB">
        <w:rPr>
          <w:rFonts w:ascii="Arial" w:hAnsi="Arial" w:cs="Arial"/>
        </w:rPr>
        <w:t xml:space="preserve"> drcení</w:t>
      </w:r>
      <w:r w:rsidR="00E800B3" w:rsidRPr="00087AAB">
        <w:rPr>
          <w:rFonts w:ascii="Arial" w:hAnsi="Arial" w:cs="Arial"/>
        </w:rPr>
        <w:t>.</w:t>
      </w:r>
    </w:p>
    <w:p w14:paraId="7CB4E99E" w14:textId="62DC4274" w:rsidR="00015C22" w:rsidRDefault="00015C22" w:rsidP="00BC33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EE4916" w14:textId="77777777" w:rsidR="002B0AF8" w:rsidRPr="00FB1CF5" w:rsidRDefault="002B0AF8" w:rsidP="00BC33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2B7DC5" w14:textId="5967E3AD" w:rsidR="00BC33EB" w:rsidRPr="00FB1CF5" w:rsidRDefault="00BC33EB" w:rsidP="00FF05C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 w:rsidRPr="00FB1CF5">
        <w:rPr>
          <w:rFonts w:ascii="Arial" w:hAnsi="Arial" w:cs="Arial"/>
        </w:rPr>
        <w:tab/>
        <w:t>(2) Pro účely této vyhlášky se dále rozumí</w:t>
      </w:r>
    </w:p>
    <w:p w14:paraId="3F58CA83" w14:textId="77777777" w:rsidR="000C0172" w:rsidRPr="00FB1CF5" w:rsidRDefault="000C0172" w:rsidP="009D3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D602A1" w14:textId="3EF71F08" w:rsidR="00E627B3" w:rsidRPr="00FB1CF5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zelenou kávou sušená semena kávovníku rodu </w:t>
      </w:r>
      <w:r w:rsidRPr="00743209">
        <w:rPr>
          <w:rFonts w:ascii="Arial" w:hAnsi="Arial" w:cs="Arial"/>
          <w:i/>
        </w:rPr>
        <w:t>Coffea</w:t>
      </w:r>
      <w:r w:rsidRPr="00FB1CF5">
        <w:rPr>
          <w:rFonts w:ascii="Arial" w:hAnsi="Arial" w:cs="Arial"/>
        </w:rPr>
        <w:t xml:space="preserve"> zbavená pergamenové slupky,</w:t>
      </w:r>
    </w:p>
    <w:p w14:paraId="6E7354A4" w14:textId="2274A476" w:rsidR="000C0172" w:rsidRPr="00FB1CF5" w:rsidRDefault="009D31D2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2E6DB700" w14:textId="37D80FE5" w:rsidR="000C0172" w:rsidRPr="00FB1CF5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praženou kávou výrobek získaný pražením zelené kávy,</w:t>
      </w:r>
    </w:p>
    <w:p w14:paraId="28B75A5B" w14:textId="77777777" w:rsidR="00777DAD" w:rsidRPr="00FB1CF5" w:rsidRDefault="00777DAD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14:paraId="1775B8CF" w14:textId="541211F5" w:rsidR="00777DAD" w:rsidRPr="00FB1CF5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praženou kávou bez kofeinu výrobek získaný pražením zelené kávy, který obsahuje nejvýše 0,1 % kofeinu v sušině,</w:t>
      </w:r>
    </w:p>
    <w:p w14:paraId="69A4D692" w14:textId="77777777" w:rsidR="00777DAD" w:rsidRPr="00FB1CF5" w:rsidRDefault="00777DAD" w:rsidP="00791F6A">
      <w:pPr>
        <w:pStyle w:val="Odstavecseseznamem"/>
        <w:ind w:left="709"/>
        <w:rPr>
          <w:rFonts w:ascii="Arial" w:hAnsi="Arial" w:cs="Arial"/>
        </w:rPr>
      </w:pPr>
    </w:p>
    <w:p w14:paraId="7466A012" w14:textId="20A09416" w:rsidR="00777DAD" w:rsidRPr="00691D28" w:rsidRDefault="008507E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kávovým extraktem </w:t>
      </w:r>
      <w:r w:rsidR="009D31D2" w:rsidRPr="00691D28">
        <w:rPr>
          <w:rFonts w:ascii="Arial" w:hAnsi="Arial" w:cs="Arial"/>
          <w:u w:val="single"/>
        </w:rPr>
        <w:t>výrobek získaný pražením kávy a následnou extrakcí s</w:t>
      </w:r>
      <w:r w:rsidR="00361282">
        <w:rPr>
          <w:rFonts w:ascii="Arial" w:hAnsi="Arial" w:cs="Arial"/>
          <w:u w:val="single"/>
        </w:rPr>
        <w:t> </w:t>
      </w:r>
      <w:r w:rsidR="00F77AC2" w:rsidRPr="00F77AC2">
        <w:rPr>
          <w:rFonts w:ascii="Arial" w:hAnsi="Arial" w:cs="Arial"/>
          <w:highlight w:val="cyan"/>
          <w:u w:val="single"/>
        </w:rPr>
        <w:t>výhradním</w:t>
      </w:r>
      <w:r w:rsidR="00F77AC2">
        <w:rPr>
          <w:rFonts w:ascii="Arial" w:hAnsi="Arial" w:cs="Arial"/>
          <w:u w:val="single"/>
        </w:rPr>
        <w:t> </w:t>
      </w:r>
      <w:r w:rsidR="009D31D2" w:rsidRPr="00691D28">
        <w:rPr>
          <w:rFonts w:ascii="Arial" w:hAnsi="Arial" w:cs="Arial"/>
          <w:u w:val="single"/>
        </w:rPr>
        <w:t>použitím</w:t>
      </w:r>
      <w:r w:rsidR="00F77AC2">
        <w:rPr>
          <w:rFonts w:ascii="Arial" w:hAnsi="Arial" w:cs="Arial"/>
          <w:u w:val="single"/>
        </w:rPr>
        <w:t xml:space="preserve"> </w:t>
      </w:r>
      <w:r w:rsidR="009D31D2" w:rsidRPr="00691D28">
        <w:rPr>
          <w:rFonts w:ascii="Arial" w:hAnsi="Arial" w:cs="Arial"/>
          <w:u w:val="single"/>
        </w:rPr>
        <w:t>vody jako extrakčního prostředí a s vyloučením všech postupů hydrolýzy zahrnujících přídavek kyseliny nebo zásady, obsahující rozp</w:t>
      </w:r>
      <w:r w:rsidR="00DD557B">
        <w:rPr>
          <w:rFonts w:ascii="Arial" w:hAnsi="Arial" w:cs="Arial"/>
          <w:u w:val="single"/>
        </w:rPr>
        <w:t>ustné a aromatické složky kávy,</w:t>
      </w:r>
    </w:p>
    <w:p w14:paraId="2915A473" w14:textId="77777777" w:rsidR="00777DAD" w:rsidRPr="00FB1CF5" w:rsidRDefault="00777DAD" w:rsidP="00791F6A">
      <w:pPr>
        <w:pStyle w:val="Odstavecseseznamem"/>
        <w:ind w:left="709"/>
        <w:rPr>
          <w:rFonts w:ascii="Arial" w:hAnsi="Arial" w:cs="Arial"/>
          <w:u w:val="single"/>
        </w:rPr>
      </w:pPr>
    </w:p>
    <w:p w14:paraId="0C14B309" w14:textId="5D16DA4A" w:rsidR="00312C40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B17CB2">
        <w:rPr>
          <w:rFonts w:ascii="Arial" w:hAnsi="Arial" w:cs="Arial"/>
          <w:u w:val="single"/>
        </w:rPr>
        <w:t>kávovým extraktem sušeným kávový extrakt ve formě prášku, granulí, vloček</w:t>
      </w:r>
      <w:r w:rsidR="00327E85">
        <w:rPr>
          <w:rFonts w:ascii="Arial" w:hAnsi="Arial" w:cs="Arial"/>
          <w:u w:val="single"/>
        </w:rPr>
        <w:t xml:space="preserve"> nebo</w:t>
      </w:r>
      <w:r w:rsidRPr="00B17CB2">
        <w:rPr>
          <w:rFonts w:ascii="Arial" w:hAnsi="Arial" w:cs="Arial"/>
          <w:u w:val="single"/>
        </w:rPr>
        <w:t xml:space="preserve"> kostek, u něhož sušina na bázi kávy činí nejméně 95 % hmotnosti</w:t>
      </w:r>
      <w:r w:rsidR="00DD557B">
        <w:rPr>
          <w:rFonts w:ascii="Arial" w:hAnsi="Arial" w:cs="Arial"/>
          <w:u w:val="single"/>
        </w:rPr>
        <w:t>,</w:t>
      </w:r>
      <w:r w:rsidRPr="00B17CB2">
        <w:rPr>
          <w:rFonts w:ascii="Arial" w:hAnsi="Arial" w:cs="Arial"/>
          <w:u w:val="single"/>
        </w:rPr>
        <w:t xml:space="preserve"> </w:t>
      </w:r>
    </w:p>
    <w:p w14:paraId="65AF15EF" w14:textId="77777777" w:rsidR="00B17CB2" w:rsidRPr="00B17CB2" w:rsidRDefault="00B17CB2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</w:p>
    <w:p w14:paraId="19BB3E9F" w14:textId="36277FE5" w:rsidR="00646434" w:rsidRPr="00BB41FB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B17CB2">
        <w:rPr>
          <w:rFonts w:ascii="Arial" w:hAnsi="Arial" w:cs="Arial"/>
          <w:u w:val="single"/>
        </w:rPr>
        <w:t xml:space="preserve">kávovým extraktem ve formě pasty kávový </w:t>
      </w:r>
      <w:r w:rsidRPr="00BB41FB">
        <w:rPr>
          <w:rFonts w:ascii="Arial" w:hAnsi="Arial" w:cs="Arial"/>
          <w:u w:val="single"/>
        </w:rPr>
        <w:t xml:space="preserve">extrakt v pastovité formě, u něhož sušina na bázi kávy činí nejméně 70 % a nejvýše 85 % </w:t>
      </w:r>
      <w:r w:rsidR="00B17CB2" w:rsidRPr="00BB41FB">
        <w:rPr>
          <w:rFonts w:ascii="Arial" w:hAnsi="Arial" w:cs="Arial"/>
          <w:u w:val="single"/>
        </w:rPr>
        <w:t>hmotnosti</w:t>
      </w:r>
      <w:r w:rsidR="00DD557B" w:rsidRPr="00BB41FB">
        <w:rPr>
          <w:rFonts w:ascii="Arial" w:hAnsi="Arial" w:cs="Arial"/>
          <w:u w:val="single"/>
        </w:rPr>
        <w:t>,</w:t>
      </w:r>
    </w:p>
    <w:p w14:paraId="44166FA9" w14:textId="77777777" w:rsidR="00646434" w:rsidRPr="00BB41FB" w:rsidRDefault="00646434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</w:p>
    <w:p w14:paraId="4975E73C" w14:textId="34A39133" w:rsidR="00312C40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BB41FB">
        <w:rPr>
          <w:rFonts w:ascii="Arial" w:hAnsi="Arial" w:cs="Arial"/>
          <w:u w:val="single"/>
        </w:rPr>
        <w:t>kávovým extraktem ve formě tekuté kávový extrakt v tekuté formě, u</w:t>
      </w:r>
      <w:r w:rsidRPr="00B17CB2">
        <w:rPr>
          <w:rFonts w:ascii="Arial" w:hAnsi="Arial" w:cs="Arial"/>
          <w:u w:val="single"/>
        </w:rPr>
        <w:t xml:space="preserve"> něhož sušina na bázi kávy činí nejméně 15 % a nejvýše 55 % hmotnosti</w:t>
      </w:r>
      <w:r w:rsidR="00327E85">
        <w:rPr>
          <w:rFonts w:ascii="Arial" w:hAnsi="Arial" w:cs="Arial"/>
          <w:u w:val="single"/>
        </w:rPr>
        <w:t>,</w:t>
      </w:r>
      <w:r w:rsidRPr="00B17CB2">
        <w:rPr>
          <w:rFonts w:ascii="Arial" w:hAnsi="Arial" w:cs="Arial"/>
          <w:u w:val="single"/>
        </w:rPr>
        <w:t xml:space="preserve"> </w:t>
      </w:r>
    </w:p>
    <w:p w14:paraId="50F72F8C" w14:textId="77777777" w:rsidR="00312C40" w:rsidRPr="00FB1CF5" w:rsidRDefault="00312C40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</w:p>
    <w:p w14:paraId="67418E8B" w14:textId="22C44D7F" w:rsidR="00E627B3" w:rsidRPr="00FB1CF5" w:rsidRDefault="009D31D2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FB1CF5">
        <w:rPr>
          <w:rFonts w:ascii="Arial" w:hAnsi="Arial" w:cs="Arial"/>
        </w:rPr>
        <w:t>kávovým extraktem bez kofeinu výrobek, který o</w:t>
      </w:r>
      <w:r w:rsidR="00791F6A">
        <w:rPr>
          <w:rFonts w:ascii="Arial" w:hAnsi="Arial" w:cs="Arial"/>
        </w:rPr>
        <w:t>bsahuje nejvýše 0,3 % kofeinu v </w:t>
      </w:r>
      <w:r w:rsidRPr="00FB1CF5">
        <w:rPr>
          <w:rFonts w:ascii="Arial" w:hAnsi="Arial" w:cs="Arial"/>
        </w:rPr>
        <w:t>sušině,</w:t>
      </w:r>
    </w:p>
    <w:p w14:paraId="77ADF85E" w14:textId="4637D70B" w:rsidR="00777DAD" w:rsidRPr="00FB1CF5" w:rsidRDefault="009D31D2" w:rsidP="00791F6A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FB1CF5">
        <w:rPr>
          <w:rFonts w:ascii="Arial" w:hAnsi="Arial" w:cs="Arial"/>
        </w:rPr>
        <w:t xml:space="preserve"> </w:t>
      </w:r>
    </w:p>
    <w:p w14:paraId="168D75C3" w14:textId="2F505D38" w:rsidR="00A628FD" w:rsidRPr="00DD557B" w:rsidRDefault="00A628FD" w:rsidP="0079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u w:val="single"/>
        </w:rPr>
      </w:pPr>
      <w:r w:rsidRPr="00DD557B">
        <w:rPr>
          <w:rFonts w:ascii="Arial" w:hAnsi="Arial" w:cs="Arial"/>
        </w:rPr>
        <w:t xml:space="preserve">ochucenou kávou </w:t>
      </w:r>
      <w:r w:rsidR="00291F9F" w:rsidRPr="00DD557B">
        <w:rPr>
          <w:rFonts w:ascii="Arial" w:hAnsi="Arial" w:cs="Arial"/>
        </w:rPr>
        <w:t>káva</w:t>
      </w:r>
      <w:r w:rsidR="004E45B6" w:rsidRPr="00DD557B">
        <w:rPr>
          <w:rFonts w:ascii="Arial" w:hAnsi="Arial" w:cs="Arial"/>
        </w:rPr>
        <w:t xml:space="preserve"> ochucená za použití aromat</w:t>
      </w:r>
      <w:r w:rsidR="00606F24" w:rsidRPr="00DD557B">
        <w:rPr>
          <w:rFonts w:ascii="Arial" w:hAnsi="Arial" w:cs="Arial"/>
        </w:rPr>
        <w:t xml:space="preserve"> nebo</w:t>
      </w:r>
      <w:r w:rsidR="00DD557B">
        <w:rPr>
          <w:rFonts w:ascii="Arial" w:hAnsi="Arial" w:cs="Arial"/>
        </w:rPr>
        <w:t xml:space="preserve"> káva,</w:t>
      </w:r>
      <w:r w:rsidR="00606F24" w:rsidRPr="00DD557B">
        <w:rPr>
          <w:rFonts w:ascii="Arial" w:hAnsi="Arial" w:cs="Arial"/>
        </w:rPr>
        <w:t xml:space="preserve"> </w:t>
      </w:r>
      <w:r w:rsidR="00291F9F" w:rsidRPr="00DD557B">
        <w:rPr>
          <w:rFonts w:ascii="Arial" w:hAnsi="Arial" w:cs="Arial"/>
        </w:rPr>
        <w:t>do které byly přidány složky s vlastním aromatem</w:t>
      </w:r>
      <w:r w:rsidR="009E1333" w:rsidRPr="00DD557B">
        <w:rPr>
          <w:rFonts w:ascii="Arial" w:hAnsi="Arial" w:cs="Arial"/>
        </w:rPr>
        <w:t>.</w:t>
      </w:r>
      <w:r w:rsidR="00291F9F" w:rsidRPr="00DD557B">
        <w:rPr>
          <w:rFonts w:ascii="Arial" w:hAnsi="Arial" w:cs="Arial"/>
        </w:rPr>
        <w:t xml:space="preserve"> </w:t>
      </w:r>
    </w:p>
    <w:p w14:paraId="55CAECDF" w14:textId="77777777" w:rsidR="00791F6A" w:rsidRDefault="00791F6A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8085AF0" w14:textId="0578DA21" w:rsidR="006D21F1" w:rsidRPr="00FB1CF5" w:rsidRDefault="00BC33EB" w:rsidP="00FF05C1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(3) Pr</w:t>
      </w:r>
      <w:r w:rsidR="00990DA2" w:rsidRPr="00FB1CF5">
        <w:rPr>
          <w:rFonts w:ascii="Arial" w:hAnsi="Arial" w:cs="Arial"/>
        </w:rPr>
        <w:t>o účely</w:t>
      </w:r>
      <w:r w:rsidR="00A75735" w:rsidRPr="00FB1CF5">
        <w:rPr>
          <w:rFonts w:ascii="Arial" w:hAnsi="Arial" w:cs="Arial"/>
        </w:rPr>
        <w:t xml:space="preserve"> této</w:t>
      </w:r>
      <w:r w:rsidR="00990DA2" w:rsidRPr="00FB1CF5">
        <w:rPr>
          <w:rFonts w:ascii="Arial" w:hAnsi="Arial" w:cs="Arial"/>
        </w:rPr>
        <w:t xml:space="preserve"> vyhlášky se dále rozumí </w:t>
      </w:r>
    </w:p>
    <w:p w14:paraId="2624B01F" w14:textId="4E32120B" w:rsidR="009D31D2" w:rsidRPr="00DD557B" w:rsidRDefault="009D31D2" w:rsidP="00791F6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DD557B">
        <w:rPr>
          <w:rFonts w:ascii="Arial" w:hAnsi="Arial" w:cs="Arial"/>
        </w:rPr>
        <w:t>kávovinami výrobky získané pražením různých částí rostlin</w:t>
      </w:r>
      <w:r w:rsidR="000D7528" w:rsidRPr="00DD557B">
        <w:rPr>
          <w:rFonts w:ascii="Arial" w:hAnsi="Arial" w:cs="Arial"/>
        </w:rPr>
        <w:t xml:space="preserve"> nebo ovoce</w:t>
      </w:r>
      <w:r w:rsidRPr="00DD557B">
        <w:rPr>
          <w:rFonts w:ascii="Arial" w:hAnsi="Arial" w:cs="Arial"/>
        </w:rPr>
        <w:t xml:space="preserve"> bohatých na sacharidy, </w:t>
      </w:r>
    </w:p>
    <w:p w14:paraId="688551BA" w14:textId="1A32AF86" w:rsidR="009D31D2" w:rsidRPr="00FB1CF5" w:rsidRDefault="009D31D2" w:rsidP="00791F6A">
      <w:pPr>
        <w:widowControl w:val="0"/>
        <w:autoSpaceDE w:val="0"/>
        <w:autoSpaceDN w:val="0"/>
        <w:adjustRightInd w:val="0"/>
        <w:spacing w:after="0" w:line="240" w:lineRule="auto"/>
        <w:ind w:left="709" w:firstLine="60"/>
        <w:rPr>
          <w:rFonts w:ascii="Arial" w:hAnsi="Arial" w:cs="Arial"/>
        </w:rPr>
      </w:pPr>
    </w:p>
    <w:p w14:paraId="5D9D3CD0" w14:textId="06CCDEE2" w:rsidR="009D31D2" w:rsidRPr="006318A1" w:rsidRDefault="009D31D2" w:rsidP="00791F6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highlight w:val="yellow"/>
          <w:u w:val="single"/>
        </w:rPr>
      </w:pPr>
      <w:r w:rsidRPr="009F2E71">
        <w:rPr>
          <w:rFonts w:ascii="Arial" w:hAnsi="Arial" w:cs="Arial"/>
          <w:u w:val="single"/>
        </w:rPr>
        <w:t xml:space="preserve">praženou </w:t>
      </w:r>
      <w:r w:rsidR="00875346">
        <w:rPr>
          <w:rFonts w:ascii="Arial" w:hAnsi="Arial" w:cs="Arial"/>
          <w:u w:val="single"/>
        </w:rPr>
        <w:t>cikor</w:t>
      </w:r>
      <w:r w:rsidRPr="009F2E71">
        <w:rPr>
          <w:rFonts w:ascii="Arial" w:hAnsi="Arial" w:cs="Arial"/>
          <w:u w:val="single"/>
        </w:rPr>
        <w:t>kou výrobek získaný z kořenů čekan</w:t>
      </w:r>
      <w:r w:rsidR="002F35B8" w:rsidRPr="009F2E71">
        <w:rPr>
          <w:rFonts w:ascii="Arial" w:hAnsi="Arial" w:cs="Arial"/>
          <w:u w:val="single"/>
        </w:rPr>
        <w:t xml:space="preserve">ky obecné </w:t>
      </w:r>
      <w:r w:rsidR="002F35B8" w:rsidRPr="009F2E71">
        <w:rPr>
          <w:rFonts w:ascii="Arial" w:hAnsi="Arial" w:cs="Arial"/>
          <w:i/>
          <w:u w:val="single"/>
        </w:rPr>
        <w:t>Cichorium intybus L.</w:t>
      </w:r>
      <w:r w:rsidRPr="009F2E71">
        <w:rPr>
          <w:rFonts w:ascii="Arial" w:hAnsi="Arial" w:cs="Arial"/>
          <w:u w:val="single"/>
        </w:rPr>
        <w:t>,</w:t>
      </w:r>
      <w:r w:rsidR="00085698" w:rsidRPr="009F2E71">
        <w:rPr>
          <w:rFonts w:ascii="Arial" w:hAnsi="Arial" w:cs="Arial"/>
          <w:u w:val="single"/>
        </w:rPr>
        <w:t xml:space="preserve"> které nebyly použity ve formě </w:t>
      </w:r>
      <w:r w:rsidRPr="009F2E71">
        <w:rPr>
          <w:rFonts w:ascii="Arial" w:hAnsi="Arial" w:cs="Arial"/>
          <w:u w:val="single"/>
        </w:rPr>
        <w:t xml:space="preserve">salátové čekanky, dostatečně čistý, suchý, pražený </w:t>
      </w:r>
      <w:r w:rsidRPr="00E10EA2">
        <w:rPr>
          <w:rFonts w:ascii="Arial" w:hAnsi="Arial" w:cs="Arial"/>
          <w:strike/>
          <w:highlight w:val="cyan"/>
          <w:u w:val="single"/>
        </w:rPr>
        <w:t>s</w:t>
      </w:r>
      <w:r w:rsidR="009E1333" w:rsidRPr="00E10EA2">
        <w:rPr>
          <w:rFonts w:ascii="Arial" w:hAnsi="Arial" w:cs="Arial"/>
          <w:strike/>
          <w:highlight w:val="cyan"/>
          <w:u w:val="single"/>
        </w:rPr>
        <w:t xml:space="preserve"> možným </w:t>
      </w:r>
      <w:r w:rsidRPr="00E10EA2">
        <w:rPr>
          <w:rFonts w:ascii="Arial" w:hAnsi="Arial" w:cs="Arial"/>
          <w:strike/>
          <w:highlight w:val="cyan"/>
          <w:u w:val="single"/>
        </w:rPr>
        <w:t>přídavkem malých množství potravinářských olejů nebo tuků</w:t>
      </w:r>
      <w:r w:rsidR="00B17CB2" w:rsidRPr="00E10EA2">
        <w:rPr>
          <w:rFonts w:ascii="Arial" w:hAnsi="Arial" w:cs="Arial"/>
          <w:strike/>
          <w:highlight w:val="cyan"/>
          <w:u w:val="single"/>
        </w:rPr>
        <w:t xml:space="preserve">, přírodních sladidel </w:t>
      </w:r>
      <w:r w:rsidR="00DD557B" w:rsidRPr="00E10EA2">
        <w:rPr>
          <w:rFonts w:ascii="Arial" w:hAnsi="Arial" w:cs="Arial"/>
          <w:strike/>
          <w:highlight w:val="cyan"/>
          <w:u w:val="single"/>
        </w:rPr>
        <w:t>nebo</w:t>
      </w:r>
      <w:r w:rsidR="00B17CB2" w:rsidRPr="00E10EA2">
        <w:rPr>
          <w:rFonts w:ascii="Arial" w:hAnsi="Arial" w:cs="Arial"/>
          <w:strike/>
          <w:highlight w:val="cyan"/>
          <w:u w:val="single"/>
        </w:rPr>
        <w:t xml:space="preserve"> melasy</w:t>
      </w:r>
      <w:r w:rsidR="009F2E71" w:rsidRPr="00E10EA2">
        <w:rPr>
          <w:rFonts w:ascii="Arial" w:hAnsi="Arial" w:cs="Arial"/>
          <w:strike/>
          <w:highlight w:val="cyan"/>
          <w:u w:val="single"/>
        </w:rPr>
        <w:t>,</w:t>
      </w:r>
    </w:p>
    <w:p w14:paraId="7432D525" w14:textId="4E812DDC" w:rsidR="009D31D2" w:rsidRPr="00FB1CF5" w:rsidRDefault="009D31D2" w:rsidP="00791F6A">
      <w:pPr>
        <w:widowControl w:val="0"/>
        <w:autoSpaceDE w:val="0"/>
        <w:autoSpaceDN w:val="0"/>
        <w:adjustRightInd w:val="0"/>
        <w:spacing w:after="0" w:line="240" w:lineRule="auto"/>
        <w:ind w:left="709" w:firstLine="60"/>
        <w:rPr>
          <w:rFonts w:ascii="Arial" w:hAnsi="Arial" w:cs="Arial"/>
        </w:rPr>
      </w:pPr>
    </w:p>
    <w:p w14:paraId="2E7412F6" w14:textId="77777777" w:rsidR="00875346" w:rsidRDefault="009D31D2" w:rsidP="00791F6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DD557B">
        <w:rPr>
          <w:rFonts w:ascii="Arial" w:hAnsi="Arial" w:cs="Arial"/>
        </w:rPr>
        <w:t>obilnou kávovinou výrobek vyrobený z praženého ječmene, žita nebo pšenice,</w:t>
      </w:r>
    </w:p>
    <w:p w14:paraId="2C86B751" w14:textId="77777777" w:rsidR="00875346" w:rsidRPr="00875346" w:rsidRDefault="00875346" w:rsidP="00875346">
      <w:pPr>
        <w:pStyle w:val="Odstavecseseznamem"/>
        <w:rPr>
          <w:rFonts w:ascii="Arial" w:hAnsi="Arial" w:cs="Arial"/>
        </w:rPr>
      </w:pPr>
    </w:p>
    <w:p w14:paraId="5D27E79F" w14:textId="3751D1EC" w:rsidR="009D31D2" w:rsidRPr="00DD557B" w:rsidRDefault="00875346" w:rsidP="00791F6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fíkovou kávovinou výrobek vyrobený z fíkových plodů,</w:t>
      </w:r>
      <w:r w:rsidR="009D31D2" w:rsidRPr="00DD557B">
        <w:rPr>
          <w:rFonts w:ascii="Arial" w:hAnsi="Arial" w:cs="Arial"/>
        </w:rPr>
        <w:t xml:space="preserve"> </w:t>
      </w:r>
    </w:p>
    <w:p w14:paraId="5EEDB047" w14:textId="2BD70DEA" w:rsidR="009D31D2" w:rsidRPr="00FB1CF5" w:rsidRDefault="009D31D2" w:rsidP="00791F6A">
      <w:pPr>
        <w:widowControl w:val="0"/>
        <w:autoSpaceDE w:val="0"/>
        <w:autoSpaceDN w:val="0"/>
        <w:adjustRightInd w:val="0"/>
        <w:spacing w:after="0" w:line="240" w:lineRule="auto"/>
        <w:ind w:left="709" w:firstLine="60"/>
        <w:rPr>
          <w:rFonts w:ascii="Arial" w:hAnsi="Arial" w:cs="Arial"/>
        </w:rPr>
      </w:pPr>
    </w:p>
    <w:p w14:paraId="13DEABD1" w14:textId="0857BE17" w:rsidR="009D31D2" w:rsidRPr="00DD557B" w:rsidRDefault="009D31D2" w:rsidP="00DA129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557B">
        <w:rPr>
          <w:rFonts w:ascii="Arial" w:hAnsi="Arial" w:cs="Arial"/>
        </w:rPr>
        <w:t xml:space="preserve">kávovinovým extraktem výrobek získaný extrakcí kávovin za použití vody jako extrakčního prostředí, s vyloučením všech postupů hydrolýzy zahrnujících přídavek kyseliny nebo zásady, </w:t>
      </w:r>
    </w:p>
    <w:p w14:paraId="60723542" w14:textId="67173B6A" w:rsidR="009D31D2" w:rsidRPr="00FB1CF5" w:rsidRDefault="009D31D2" w:rsidP="00DD557B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" w:hAnsi="Arial" w:cs="Arial"/>
        </w:rPr>
      </w:pPr>
    </w:p>
    <w:p w14:paraId="187217FF" w14:textId="2BCB3953" w:rsidR="009D31D2" w:rsidRPr="00DD557B" w:rsidRDefault="00FE0FEE" w:rsidP="0036128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u w:val="single"/>
        </w:rPr>
      </w:pPr>
      <w:r w:rsidRPr="00FE0FEE">
        <w:rPr>
          <w:rFonts w:ascii="Arial" w:hAnsi="Arial" w:cs="Arial"/>
          <w:highlight w:val="cyan"/>
          <w:u w:val="single"/>
        </w:rPr>
        <w:lastRenderedPageBreak/>
        <w:t>cikorkovým extraktem výrobek získaný extrakcí z pražené cikorky s</w:t>
      </w:r>
      <w:r w:rsidR="00361282">
        <w:rPr>
          <w:rFonts w:ascii="Arial" w:hAnsi="Arial" w:cs="Arial"/>
          <w:highlight w:val="cyan"/>
          <w:u w:val="single"/>
        </w:rPr>
        <w:t> </w:t>
      </w:r>
      <w:r w:rsidR="00F77AC2">
        <w:rPr>
          <w:rFonts w:ascii="Arial" w:hAnsi="Arial" w:cs="Arial"/>
          <w:highlight w:val="cyan"/>
          <w:u w:val="single"/>
        </w:rPr>
        <w:t>výhradním </w:t>
      </w:r>
      <w:r w:rsidRPr="00FE0FEE">
        <w:rPr>
          <w:rFonts w:ascii="Arial" w:hAnsi="Arial" w:cs="Arial"/>
          <w:highlight w:val="cyan"/>
          <w:u w:val="single"/>
        </w:rPr>
        <w:t>použitím</w:t>
      </w:r>
      <w:r w:rsidR="00F77AC2">
        <w:rPr>
          <w:rFonts w:ascii="Arial" w:hAnsi="Arial" w:cs="Arial"/>
          <w:highlight w:val="cyan"/>
          <w:u w:val="single"/>
        </w:rPr>
        <w:t xml:space="preserve"> </w:t>
      </w:r>
      <w:r w:rsidRPr="00FE0FEE">
        <w:rPr>
          <w:rFonts w:ascii="Arial" w:hAnsi="Arial" w:cs="Arial"/>
          <w:highlight w:val="cyan"/>
          <w:u w:val="single"/>
        </w:rPr>
        <w:t>vody jako extrakčního prostředí a s vyloučením všech postupů hydrolýzy zahrnujících přídavek kyseliny nebo zásady</w:t>
      </w:r>
      <w:r w:rsidR="003D7D3F">
        <w:rPr>
          <w:rFonts w:ascii="Arial" w:hAnsi="Arial" w:cs="Arial"/>
          <w:u w:val="single"/>
        </w:rPr>
        <w:t>,</w:t>
      </w:r>
    </w:p>
    <w:p w14:paraId="6C0F3E24" w14:textId="0FC573E6" w:rsidR="009D31D2" w:rsidRPr="00FB1CF5" w:rsidRDefault="009D31D2" w:rsidP="009D31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FCFE73D" w14:textId="6F44BD2C" w:rsidR="009D31D2" w:rsidRPr="00DD557B" w:rsidRDefault="009D31D2" w:rsidP="00DA129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D557B">
        <w:rPr>
          <w:rFonts w:ascii="Arial" w:hAnsi="Arial" w:cs="Arial"/>
          <w:u w:val="single"/>
        </w:rPr>
        <w:t>cikorkovým extraktem sušeným cikorkový extrakt ve formě prášku, granulí, vloček</w:t>
      </w:r>
      <w:r w:rsidR="00087AAB">
        <w:rPr>
          <w:rFonts w:ascii="Arial" w:hAnsi="Arial" w:cs="Arial"/>
          <w:u w:val="single"/>
        </w:rPr>
        <w:t xml:space="preserve"> nebo</w:t>
      </w:r>
      <w:r w:rsidRPr="00DD557B">
        <w:rPr>
          <w:rFonts w:ascii="Arial" w:hAnsi="Arial" w:cs="Arial"/>
          <w:u w:val="single"/>
        </w:rPr>
        <w:t xml:space="preserve"> kostek, u něhož sušina na bázi cikor</w:t>
      </w:r>
      <w:r w:rsidR="00327E85">
        <w:rPr>
          <w:rFonts w:ascii="Arial" w:hAnsi="Arial" w:cs="Arial"/>
          <w:u w:val="single"/>
        </w:rPr>
        <w:t>ky činí nejméně 95 % hmotnosti,</w:t>
      </w:r>
    </w:p>
    <w:p w14:paraId="05E6C1E4" w14:textId="5A6C922F" w:rsidR="009D31D2" w:rsidRPr="00FB1CF5" w:rsidRDefault="009D31D2" w:rsidP="009D31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6D87AE8" w14:textId="00A54AC8" w:rsidR="00B4509B" w:rsidRDefault="009D31D2" w:rsidP="00DA129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D557B">
        <w:rPr>
          <w:rFonts w:ascii="Arial" w:hAnsi="Arial" w:cs="Arial"/>
          <w:u w:val="single"/>
        </w:rPr>
        <w:t>cikorkovým extraktem ve formě pasty cikorkový extrakt v pastovité formě, u něhož sušina na bázi cikorky činí nejméně</w:t>
      </w:r>
      <w:r w:rsidR="00327E85">
        <w:rPr>
          <w:rFonts w:ascii="Arial" w:hAnsi="Arial" w:cs="Arial"/>
          <w:u w:val="single"/>
        </w:rPr>
        <w:t xml:space="preserve"> 70 % a nejvýše 85 % hmotnosti,</w:t>
      </w:r>
    </w:p>
    <w:p w14:paraId="5AE58C2A" w14:textId="77777777" w:rsidR="00BB41FB" w:rsidRPr="00BB41FB" w:rsidRDefault="00BB41FB" w:rsidP="00BB41FB">
      <w:pPr>
        <w:pStyle w:val="Odstavecseseznamem"/>
        <w:rPr>
          <w:rFonts w:ascii="Arial" w:hAnsi="Arial" w:cs="Arial"/>
          <w:u w:val="single"/>
        </w:rPr>
      </w:pPr>
    </w:p>
    <w:p w14:paraId="4C3B6228" w14:textId="2CE6B62E" w:rsidR="00312C40" w:rsidRPr="00BB41FB" w:rsidRDefault="009D31D2" w:rsidP="008B24A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D557B">
        <w:rPr>
          <w:rFonts w:ascii="Arial" w:hAnsi="Arial" w:cs="Arial"/>
          <w:u w:val="single"/>
        </w:rPr>
        <w:t>cikorkovým extraktem ve formě tekuté cikorkový extrakt v tekuté formě, u něhož sušina na bázi cikorky činí nejmén</w:t>
      </w:r>
      <w:r w:rsidR="00B17CB2" w:rsidRPr="00DD557B">
        <w:rPr>
          <w:rFonts w:ascii="Arial" w:hAnsi="Arial" w:cs="Arial"/>
          <w:u w:val="single"/>
        </w:rPr>
        <w:t>ě 25 % a nejvýše 55 % hmotnosti</w:t>
      </w:r>
      <w:r w:rsidR="00023562">
        <w:rPr>
          <w:rFonts w:ascii="Arial" w:hAnsi="Arial" w:cs="Arial"/>
          <w:u w:val="single"/>
        </w:rPr>
        <w:t>.</w:t>
      </w:r>
    </w:p>
    <w:p w14:paraId="79EE75B6" w14:textId="77777777" w:rsidR="00BB41FB" w:rsidRPr="00DD557B" w:rsidRDefault="00BB41FB" w:rsidP="00BB41FB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3D63E5" w14:textId="77777777" w:rsidR="00743209" w:rsidRPr="00743209" w:rsidRDefault="00743209" w:rsidP="00743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 w:rsidRPr="00743209">
        <w:rPr>
          <w:rFonts w:ascii="Arial" w:hAnsi="Arial" w:cs="Arial"/>
          <w:i/>
        </w:rPr>
        <w:t>CELEX: 1999L0004</w:t>
      </w:r>
    </w:p>
    <w:p w14:paraId="5BDF93D9" w14:textId="77777777" w:rsidR="00035139" w:rsidRPr="00FB1CF5" w:rsidRDefault="00035139" w:rsidP="0094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A20EDB" w14:textId="14B68ADC" w:rsidR="00624DC1" w:rsidRPr="00FB1CF5" w:rsidRDefault="009D31D2" w:rsidP="0094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B1CF5">
        <w:rPr>
          <w:rFonts w:ascii="Arial" w:hAnsi="Arial" w:cs="Arial"/>
          <w:b/>
          <w:bCs/>
        </w:rPr>
        <w:t>Čaj</w:t>
      </w:r>
    </w:p>
    <w:p w14:paraId="4520DC5F" w14:textId="77777777" w:rsidR="00BC73B3" w:rsidRPr="00FB1CF5" w:rsidRDefault="00BC73B3" w:rsidP="00BC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B3092C" w14:textId="77777777" w:rsidR="00624DC1" w:rsidRPr="00FB1CF5" w:rsidRDefault="00624DC1" w:rsidP="0062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§ </w:t>
      </w:r>
      <w:r w:rsidR="00BC33EB" w:rsidRPr="00FB1CF5">
        <w:rPr>
          <w:rFonts w:ascii="Arial" w:hAnsi="Arial" w:cs="Arial"/>
        </w:rPr>
        <w:t>3</w:t>
      </w:r>
      <w:r w:rsidRPr="00FB1CF5">
        <w:rPr>
          <w:rFonts w:ascii="Arial" w:hAnsi="Arial" w:cs="Arial"/>
        </w:rPr>
        <w:t xml:space="preserve"> </w:t>
      </w:r>
    </w:p>
    <w:p w14:paraId="27739C9A" w14:textId="77777777" w:rsidR="00624DC1" w:rsidRPr="00FB1CF5" w:rsidRDefault="00624DC1" w:rsidP="00624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4B7B97" w14:textId="6C303912" w:rsidR="009867EA" w:rsidRPr="00FB1CF5" w:rsidRDefault="00DD557B" w:rsidP="00DD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7A4F">
        <w:rPr>
          <w:rFonts w:ascii="Arial" w:hAnsi="Arial" w:cs="Arial"/>
        </w:rPr>
        <w:tab/>
      </w:r>
      <w:r w:rsidR="00757A4F">
        <w:rPr>
          <w:rFonts w:ascii="Arial" w:hAnsi="Arial" w:cs="Arial"/>
        </w:rPr>
        <w:tab/>
      </w:r>
      <w:r w:rsidR="00624DC1" w:rsidRPr="00FB1CF5">
        <w:rPr>
          <w:rFonts w:ascii="Arial" w:hAnsi="Arial" w:cs="Arial"/>
        </w:rPr>
        <w:tab/>
      </w:r>
      <w:r w:rsidR="009867EA" w:rsidRPr="00FB1CF5">
        <w:rPr>
          <w:rFonts w:ascii="Arial" w:hAnsi="Arial" w:cs="Arial"/>
        </w:rPr>
        <w:t>(</w:t>
      </w:r>
      <w:r w:rsidR="0053401C" w:rsidRPr="00FB1CF5">
        <w:rPr>
          <w:rFonts w:ascii="Arial" w:hAnsi="Arial" w:cs="Arial"/>
        </w:rPr>
        <w:t>1</w:t>
      </w:r>
      <w:r w:rsidR="009867EA" w:rsidRPr="00FB1CF5">
        <w:rPr>
          <w:rFonts w:ascii="Arial" w:hAnsi="Arial" w:cs="Arial"/>
        </w:rPr>
        <w:t xml:space="preserve">) Členění </w:t>
      </w:r>
      <w:r w:rsidR="009D31D2" w:rsidRPr="00FB1CF5">
        <w:rPr>
          <w:rFonts w:ascii="Arial" w:hAnsi="Arial" w:cs="Arial"/>
        </w:rPr>
        <w:t xml:space="preserve">čaje </w:t>
      </w:r>
      <w:r w:rsidR="009867EA" w:rsidRPr="00FB1CF5">
        <w:rPr>
          <w:rFonts w:ascii="Arial" w:hAnsi="Arial" w:cs="Arial"/>
        </w:rPr>
        <w:t>na druhy a skupiny je uvedeno v</w:t>
      </w:r>
      <w:r w:rsidR="00874D63" w:rsidRPr="00FB1CF5">
        <w:rPr>
          <w:rFonts w:ascii="Arial" w:hAnsi="Arial" w:cs="Arial"/>
        </w:rPr>
        <w:t> </w:t>
      </w:r>
      <w:r w:rsidR="009867EA" w:rsidRPr="00FB1CF5">
        <w:rPr>
          <w:rFonts w:ascii="Arial" w:hAnsi="Arial" w:cs="Arial"/>
        </w:rPr>
        <w:t xml:space="preserve">příloze č. </w:t>
      </w:r>
      <w:r w:rsidR="004B4AC8">
        <w:rPr>
          <w:rFonts w:ascii="Arial" w:hAnsi="Arial" w:cs="Arial"/>
        </w:rPr>
        <w:t>2</w:t>
      </w:r>
      <w:r w:rsidR="009867EA" w:rsidRPr="00FB1CF5">
        <w:rPr>
          <w:rFonts w:ascii="Arial" w:hAnsi="Arial" w:cs="Arial"/>
        </w:rPr>
        <w:t xml:space="preserve"> k této vyhlášce.</w:t>
      </w:r>
    </w:p>
    <w:p w14:paraId="7FD119CE" w14:textId="77777777" w:rsidR="00624DC1" w:rsidRPr="00FB1CF5" w:rsidRDefault="00624DC1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3D7FEC2" w14:textId="1EFE9FAE" w:rsidR="009867EA" w:rsidRDefault="009867EA" w:rsidP="00121454">
      <w:pPr>
        <w:spacing w:after="0" w:line="240" w:lineRule="auto"/>
        <w:ind w:firstLine="425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(</w:t>
      </w:r>
      <w:r w:rsidR="0053401C" w:rsidRPr="00FB1CF5">
        <w:rPr>
          <w:rFonts w:ascii="Arial" w:hAnsi="Arial" w:cs="Arial"/>
        </w:rPr>
        <w:t>2</w:t>
      </w:r>
      <w:r w:rsidRPr="00FB1CF5">
        <w:rPr>
          <w:rFonts w:ascii="Arial" w:hAnsi="Arial" w:cs="Arial"/>
        </w:rPr>
        <w:t>) Kromě údajů uvedených v nařízení o poskytování informací o potravinách spotřebitelům</w:t>
      </w:r>
      <w:r w:rsidR="00121454">
        <w:rPr>
          <w:rStyle w:val="Znakapoznpodarou"/>
          <w:rFonts w:ascii="Arial" w:hAnsi="Arial"/>
        </w:rPr>
        <w:footnoteReference w:customMarkFollows="1" w:id="4"/>
        <w:t>4)</w:t>
      </w:r>
      <w:r w:rsidRPr="00FB1CF5">
        <w:rPr>
          <w:rFonts w:ascii="Arial" w:hAnsi="Arial" w:cs="Arial"/>
        </w:rPr>
        <w:t>, v zákoně a</w:t>
      </w:r>
      <w:r w:rsidR="00023562">
        <w:rPr>
          <w:rFonts w:ascii="Arial" w:hAnsi="Arial" w:cs="Arial"/>
        </w:rPr>
        <w:t xml:space="preserve"> v</w:t>
      </w:r>
      <w:r w:rsidRPr="00FB1CF5">
        <w:rPr>
          <w:rFonts w:ascii="Arial" w:hAnsi="Arial" w:cs="Arial"/>
        </w:rPr>
        <w:t xml:space="preserve"> </w:t>
      </w:r>
      <w:r w:rsidR="00121454">
        <w:rPr>
          <w:rFonts w:ascii="Arial" w:hAnsi="Arial" w:cs="Arial"/>
        </w:rPr>
        <w:t>právním předpise upravujícím</w:t>
      </w:r>
      <w:r w:rsidR="00121454" w:rsidRPr="00405B44">
        <w:rPr>
          <w:rFonts w:ascii="Arial" w:hAnsi="Arial" w:cs="Arial"/>
        </w:rPr>
        <w:t xml:space="preserve"> někter</w:t>
      </w:r>
      <w:r w:rsidR="00121454">
        <w:rPr>
          <w:rFonts w:ascii="Arial" w:hAnsi="Arial" w:cs="Arial"/>
        </w:rPr>
        <w:t>é</w:t>
      </w:r>
      <w:r w:rsidR="00121454" w:rsidRPr="00405B44">
        <w:rPr>
          <w:rFonts w:ascii="Arial" w:hAnsi="Arial" w:cs="Arial"/>
        </w:rPr>
        <w:t xml:space="preserve"> způsob</w:t>
      </w:r>
      <w:r w:rsidR="00121454">
        <w:rPr>
          <w:rFonts w:ascii="Arial" w:hAnsi="Arial" w:cs="Arial"/>
        </w:rPr>
        <w:t>y</w:t>
      </w:r>
      <w:r w:rsidRPr="00FB1CF5">
        <w:rPr>
          <w:rFonts w:ascii="Arial" w:hAnsi="Arial" w:cs="Arial"/>
        </w:rPr>
        <w:t xml:space="preserve"> označování potravin</w:t>
      </w:r>
      <w:r w:rsidR="00121454">
        <w:rPr>
          <w:rStyle w:val="Znakapoznpodarou"/>
          <w:rFonts w:ascii="Arial" w:hAnsi="Arial"/>
        </w:rPr>
        <w:footnoteReference w:customMarkFollows="1" w:id="5"/>
        <w:t>5)</w:t>
      </w:r>
      <w:r w:rsidR="006361D6">
        <w:rPr>
          <w:rFonts w:ascii="Arial" w:hAnsi="Arial" w:cs="Arial"/>
        </w:rPr>
        <w:t xml:space="preserve"> </w:t>
      </w:r>
      <w:r w:rsidRPr="00FB1CF5">
        <w:rPr>
          <w:rFonts w:ascii="Arial" w:hAnsi="Arial" w:cs="Arial"/>
        </w:rPr>
        <w:t>se u </w:t>
      </w:r>
      <w:r w:rsidR="009D31D2" w:rsidRPr="00FB1CF5">
        <w:rPr>
          <w:rFonts w:ascii="Arial" w:hAnsi="Arial" w:cs="Arial"/>
        </w:rPr>
        <w:t>čaje</w:t>
      </w:r>
      <w:r w:rsidRPr="00FB1CF5">
        <w:rPr>
          <w:rFonts w:ascii="Arial" w:hAnsi="Arial" w:cs="Arial"/>
        </w:rPr>
        <w:t xml:space="preserve"> uvede</w:t>
      </w:r>
    </w:p>
    <w:p w14:paraId="795F112D" w14:textId="77777777" w:rsidR="00121454" w:rsidRPr="00FB1CF5" w:rsidRDefault="00121454" w:rsidP="00121454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2AD88917" w14:textId="4C28799A" w:rsidR="009D31D2" w:rsidRPr="00FB1CF5" w:rsidRDefault="009D31D2" w:rsidP="00DA129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u čaje pravého název skupiny, </w:t>
      </w:r>
    </w:p>
    <w:p w14:paraId="501000EF" w14:textId="77777777" w:rsidR="009D31D2" w:rsidRPr="00FB1CF5" w:rsidRDefault="009D31D2" w:rsidP="009D31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1100B8E7" w14:textId="53C1FAF7" w:rsidR="009D31D2" w:rsidRPr="00FB1CF5" w:rsidRDefault="009D31D2" w:rsidP="00DA129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u ochuceného čaje, bylinného čaje</w:t>
      </w:r>
      <w:r w:rsidR="00876E6F">
        <w:rPr>
          <w:rFonts w:ascii="Arial" w:hAnsi="Arial" w:cs="Arial"/>
        </w:rPr>
        <w:t>,</w:t>
      </w:r>
      <w:r w:rsidRPr="00FB1CF5">
        <w:rPr>
          <w:rFonts w:ascii="Arial" w:hAnsi="Arial" w:cs="Arial"/>
        </w:rPr>
        <w:t xml:space="preserve"> ovocného čaje</w:t>
      </w:r>
      <w:r w:rsidR="00876E6F">
        <w:rPr>
          <w:rFonts w:ascii="Arial" w:hAnsi="Arial" w:cs="Arial"/>
        </w:rPr>
        <w:t>, čajového extraktu</w:t>
      </w:r>
      <w:r w:rsidR="0052727C">
        <w:rPr>
          <w:rFonts w:ascii="Arial" w:hAnsi="Arial" w:cs="Arial"/>
        </w:rPr>
        <w:t>,</w:t>
      </w:r>
      <w:r w:rsidR="00876E6F">
        <w:rPr>
          <w:rFonts w:ascii="Arial" w:hAnsi="Arial" w:cs="Arial"/>
        </w:rPr>
        <w:t xml:space="preserve"> instantního čaje</w:t>
      </w:r>
      <w:r w:rsidR="0052727C">
        <w:rPr>
          <w:rFonts w:ascii="Arial" w:hAnsi="Arial" w:cs="Arial"/>
        </w:rPr>
        <w:t xml:space="preserve"> a pečeného čaje</w:t>
      </w:r>
      <w:r w:rsidRPr="00FB1CF5">
        <w:rPr>
          <w:rFonts w:ascii="Arial" w:hAnsi="Arial" w:cs="Arial"/>
        </w:rPr>
        <w:t xml:space="preserve"> název druhu, </w:t>
      </w:r>
    </w:p>
    <w:p w14:paraId="44EAFD33" w14:textId="0C980B80" w:rsidR="00222FCE" w:rsidRPr="00FB1CF5" w:rsidRDefault="009D31D2" w:rsidP="0022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77FCF8D0" w14:textId="43FD4910" w:rsidR="007403E7" w:rsidRPr="00FB1CF5" w:rsidRDefault="009D31D2" w:rsidP="0010692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u ovocn</w:t>
      </w:r>
      <w:r w:rsidR="002B0AF8">
        <w:rPr>
          <w:rFonts w:ascii="Arial" w:hAnsi="Arial" w:cs="Arial"/>
        </w:rPr>
        <w:t>ého</w:t>
      </w:r>
      <w:r w:rsidRPr="00FB1CF5">
        <w:rPr>
          <w:rFonts w:ascii="Arial" w:hAnsi="Arial" w:cs="Arial"/>
        </w:rPr>
        <w:t xml:space="preserve"> čaj</w:t>
      </w:r>
      <w:r w:rsidR="002B0AF8">
        <w:rPr>
          <w:rFonts w:ascii="Arial" w:hAnsi="Arial" w:cs="Arial"/>
        </w:rPr>
        <w:t>e</w:t>
      </w:r>
      <w:r w:rsidRPr="00FB1CF5">
        <w:rPr>
          <w:rFonts w:ascii="Arial" w:hAnsi="Arial" w:cs="Arial"/>
        </w:rPr>
        <w:t>, bylinn</w:t>
      </w:r>
      <w:r w:rsidR="002B0AF8">
        <w:rPr>
          <w:rFonts w:ascii="Arial" w:hAnsi="Arial" w:cs="Arial"/>
        </w:rPr>
        <w:t>ého</w:t>
      </w:r>
      <w:r w:rsidRPr="00FB1CF5">
        <w:rPr>
          <w:rFonts w:ascii="Arial" w:hAnsi="Arial" w:cs="Arial"/>
        </w:rPr>
        <w:t xml:space="preserve"> čaj</w:t>
      </w:r>
      <w:r w:rsidR="002B0AF8">
        <w:rPr>
          <w:rFonts w:ascii="Arial" w:hAnsi="Arial" w:cs="Arial"/>
        </w:rPr>
        <w:t>e</w:t>
      </w:r>
      <w:r w:rsidR="0023721E">
        <w:rPr>
          <w:rFonts w:ascii="Arial" w:hAnsi="Arial" w:cs="Arial"/>
        </w:rPr>
        <w:t>, čajového extraktu</w:t>
      </w:r>
      <w:r w:rsidRPr="00FB1CF5">
        <w:rPr>
          <w:rFonts w:ascii="Arial" w:hAnsi="Arial" w:cs="Arial"/>
        </w:rPr>
        <w:t xml:space="preserve"> a </w:t>
      </w:r>
      <w:r w:rsidR="0023721E">
        <w:rPr>
          <w:rFonts w:ascii="Arial" w:hAnsi="Arial" w:cs="Arial"/>
        </w:rPr>
        <w:t>instantního čaje</w:t>
      </w:r>
      <w:r w:rsidRPr="00FB1CF5">
        <w:rPr>
          <w:rFonts w:ascii="Arial" w:hAnsi="Arial" w:cs="Arial"/>
        </w:rPr>
        <w:t xml:space="preserve"> upozornění na obsah kofeinu, pokud jej obsahují, </w:t>
      </w:r>
    </w:p>
    <w:p w14:paraId="3C7195F4" w14:textId="77777777" w:rsidR="007403E7" w:rsidRPr="00FB1CF5" w:rsidRDefault="007403E7" w:rsidP="007403E7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5828A" w14:textId="679E3A92" w:rsidR="00606F24" w:rsidRPr="00757A4F" w:rsidRDefault="00C8544F" w:rsidP="00C854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použití třezalky, pohanky</w:t>
      </w:r>
      <w:r w:rsidR="009D31D2" w:rsidRPr="00FB1CF5">
        <w:rPr>
          <w:rFonts w:ascii="Arial" w:hAnsi="Arial" w:cs="Arial"/>
        </w:rPr>
        <w:t xml:space="preserve"> </w:t>
      </w:r>
      <w:r w:rsidR="00F92E47">
        <w:rPr>
          <w:rFonts w:ascii="Arial" w:hAnsi="Arial" w:cs="Arial"/>
        </w:rPr>
        <w:t xml:space="preserve">nebo římského kmínu upozornění </w:t>
      </w:r>
      <w:r w:rsidR="00FF05C1">
        <w:rPr>
          <w:rFonts w:ascii="Arial" w:hAnsi="Arial" w:cs="Arial"/>
        </w:rPr>
        <w:t>„</w:t>
      </w:r>
      <w:r w:rsidR="009D31D2" w:rsidRPr="00FB1CF5">
        <w:rPr>
          <w:rFonts w:ascii="Arial" w:hAnsi="Arial" w:cs="Arial"/>
        </w:rPr>
        <w:t>u citlivých osob možnost fotosenzibilizace</w:t>
      </w:r>
      <w:r w:rsidR="00FF05C1">
        <w:rPr>
          <w:rFonts w:ascii="Arial" w:hAnsi="Arial" w:cs="Arial"/>
        </w:rPr>
        <w:t>“</w:t>
      </w:r>
      <w:r w:rsidR="009D31D2" w:rsidRPr="00FB1CF5">
        <w:rPr>
          <w:rFonts w:ascii="Arial" w:hAnsi="Arial" w:cs="Arial"/>
        </w:rPr>
        <w:t xml:space="preserve">, </w:t>
      </w:r>
    </w:p>
    <w:p w14:paraId="2C2879D2" w14:textId="77777777" w:rsidR="00606F24" w:rsidRPr="00606F24" w:rsidRDefault="00606F24" w:rsidP="00606F24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EE9246" w14:textId="5A15372B" w:rsidR="00757A4F" w:rsidRPr="00FF05C1" w:rsidRDefault="009D31D2" w:rsidP="00DA129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>u aromatizovaného č</w:t>
      </w:r>
      <w:r w:rsidR="00F92E47">
        <w:rPr>
          <w:rFonts w:ascii="Arial" w:hAnsi="Arial" w:cs="Arial"/>
        </w:rPr>
        <w:t xml:space="preserve">aje v blízkosti názvu označení </w:t>
      </w:r>
      <w:r w:rsidR="00FF05C1">
        <w:rPr>
          <w:rFonts w:ascii="Arial" w:hAnsi="Arial" w:cs="Arial"/>
        </w:rPr>
        <w:t>„</w:t>
      </w:r>
      <w:r w:rsidRPr="00FB1CF5">
        <w:rPr>
          <w:rFonts w:ascii="Arial" w:hAnsi="Arial" w:cs="Arial"/>
        </w:rPr>
        <w:t>aromatizovaný</w:t>
      </w:r>
      <w:r w:rsidR="00FF05C1">
        <w:rPr>
          <w:rFonts w:ascii="Arial" w:hAnsi="Arial" w:cs="Arial"/>
        </w:rPr>
        <w:t>“</w:t>
      </w:r>
      <w:r w:rsidRPr="00FB1CF5">
        <w:rPr>
          <w:rFonts w:ascii="Arial" w:hAnsi="Arial" w:cs="Arial"/>
        </w:rPr>
        <w:t xml:space="preserve"> a u ovoněného </w:t>
      </w:r>
      <w:r w:rsidR="00F92E47">
        <w:rPr>
          <w:rFonts w:ascii="Arial" w:hAnsi="Arial" w:cs="Arial"/>
        </w:rPr>
        <w:t xml:space="preserve">čaje označení </w:t>
      </w:r>
      <w:r w:rsidR="00FF05C1">
        <w:rPr>
          <w:rFonts w:ascii="Arial" w:hAnsi="Arial" w:cs="Arial"/>
        </w:rPr>
        <w:t>„</w:t>
      </w:r>
      <w:r w:rsidR="00616165" w:rsidRPr="00757A4F">
        <w:rPr>
          <w:rFonts w:ascii="Arial" w:hAnsi="Arial" w:cs="Arial"/>
        </w:rPr>
        <w:t>ovoněný</w:t>
      </w:r>
      <w:r w:rsidR="00FF05C1">
        <w:rPr>
          <w:rFonts w:ascii="Arial" w:hAnsi="Arial" w:cs="Arial"/>
        </w:rPr>
        <w:t>“</w:t>
      </w:r>
      <w:r w:rsidR="00757A4F">
        <w:rPr>
          <w:rFonts w:ascii="Arial" w:hAnsi="Arial" w:cs="Arial"/>
        </w:rPr>
        <w:t>,</w:t>
      </w:r>
      <w:r w:rsidR="00CC1C8F">
        <w:rPr>
          <w:rFonts w:ascii="Arial" w:hAnsi="Arial" w:cs="Arial"/>
        </w:rPr>
        <w:t xml:space="preserve"> a</w:t>
      </w:r>
    </w:p>
    <w:p w14:paraId="1EEC389C" w14:textId="77777777" w:rsidR="00757A4F" w:rsidRPr="00757A4F" w:rsidRDefault="00757A4F" w:rsidP="00757A4F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A1BC4F" w14:textId="6CF3E3C7" w:rsidR="00757A4F" w:rsidRDefault="00616165" w:rsidP="00DA129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CC1C8F">
        <w:rPr>
          <w:rFonts w:ascii="Arial" w:hAnsi="Arial" w:cs="Arial"/>
        </w:rPr>
        <w:t xml:space="preserve">pečeného </w:t>
      </w:r>
      <w:r>
        <w:rPr>
          <w:rFonts w:ascii="Arial" w:hAnsi="Arial" w:cs="Arial"/>
        </w:rPr>
        <w:t>čaje</w:t>
      </w:r>
      <w:r w:rsidR="00CC1C8F">
        <w:rPr>
          <w:rFonts w:ascii="Arial" w:hAnsi="Arial" w:cs="Arial"/>
        </w:rPr>
        <w:t xml:space="preserve"> způsob jeho výroby zavařením nebo pečením.</w:t>
      </w:r>
      <w:r>
        <w:rPr>
          <w:rFonts w:ascii="Arial" w:hAnsi="Arial" w:cs="Arial"/>
        </w:rPr>
        <w:t xml:space="preserve"> </w:t>
      </w:r>
    </w:p>
    <w:p w14:paraId="2F3A76C2" w14:textId="3D8DC3EA" w:rsidR="00757A4F" w:rsidRDefault="00616165" w:rsidP="00757A4F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4F54B3D2" w14:textId="4EC08CEE" w:rsidR="004913DB" w:rsidRDefault="00757A4F" w:rsidP="000434BA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F92E47">
        <w:rPr>
          <w:rFonts w:ascii="Arial" w:hAnsi="Arial" w:cs="Arial"/>
        </w:rPr>
        <w:t xml:space="preserve">Slovo </w:t>
      </w:r>
      <w:r w:rsidR="00FF05C1">
        <w:rPr>
          <w:rFonts w:ascii="Arial" w:hAnsi="Arial" w:cs="Arial"/>
        </w:rPr>
        <w:t>„</w:t>
      </w:r>
      <w:r w:rsidR="00616165" w:rsidRPr="00757A4F">
        <w:rPr>
          <w:rFonts w:ascii="Arial" w:hAnsi="Arial" w:cs="Arial"/>
        </w:rPr>
        <w:t>bylinný</w:t>
      </w:r>
      <w:r w:rsidR="00FF05C1">
        <w:rPr>
          <w:rFonts w:ascii="Arial" w:hAnsi="Arial" w:cs="Arial"/>
        </w:rPr>
        <w:t>“</w:t>
      </w:r>
      <w:r w:rsidR="00616165" w:rsidRPr="00757A4F">
        <w:rPr>
          <w:rFonts w:ascii="Arial" w:hAnsi="Arial" w:cs="Arial"/>
        </w:rPr>
        <w:t xml:space="preserve"> je </w:t>
      </w:r>
      <w:r w:rsidR="00F92E47">
        <w:rPr>
          <w:rFonts w:ascii="Arial" w:hAnsi="Arial" w:cs="Arial"/>
        </w:rPr>
        <w:t xml:space="preserve">možné nahradit slovem </w:t>
      </w:r>
      <w:r w:rsidR="00FF05C1">
        <w:rPr>
          <w:rFonts w:ascii="Arial" w:hAnsi="Arial" w:cs="Arial"/>
        </w:rPr>
        <w:t>„</w:t>
      </w:r>
      <w:r w:rsidR="00616165" w:rsidRPr="00757A4F">
        <w:rPr>
          <w:rFonts w:ascii="Arial" w:hAnsi="Arial" w:cs="Arial"/>
        </w:rPr>
        <w:t>bylinkový</w:t>
      </w:r>
      <w:r w:rsidR="00FF05C1">
        <w:rPr>
          <w:rFonts w:ascii="Arial" w:hAnsi="Arial" w:cs="Arial"/>
        </w:rPr>
        <w:t>“</w:t>
      </w:r>
      <w:r w:rsidR="00616165" w:rsidRPr="00757A4F">
        <w:rPr>
          <w:rFonts w:ascii="Arial" w:hAnsi="Arial" w:cs="Arial"/>
        </w:rPr>
        <w:t xml:space="preserve"> v příslušném tvaru. </w:t>
      </w:r>
      <w:r w:rsidR="00C8544F">
        <w:rPr>
          <w:rFonts w:ascii="Arial" w:hAnsi="Arial" w:cs="Arial"/>
        </w:rPr>
        <w:t>V označení směsi bylinného čaje nebo</w:t>
      </w:r>
      <w:r w:rsidR="00616165" w:rsidRPr="00757A4F">
        <w:rPr>
          <w:rFonts w:ascii="Arial" w:hAnsi="Arial" w:cs="Arial"/>
        </w:rPr>
        <w:t xml:space="preserve"> ovocného čaje s</w:t>
      </w:r>
      <w:r w:rsidR="008B24A4">
        <w:rPr>
          <w:rFonts w:ascii="Arial" w:hAnsi="Arial" w:cs="Arial"/>
        </w:rPr>
        <w:t> </w:t>
      </w:r>
      <w:r w:rsidR="00616165" w:rsidRPr="008B24A4">
        <w:rPr>
          <w:rFonts w:ascii="Arial" w:hAnsi="Arial" w:cs="Arial"/>
        </w:rPr>
        <w:t>čajem</w:t>
      </w:r>
      <w:r w:rsidR="008B24A4">
        <w:rPr>
          <w:rFonts w:ascii="Arial" w:hAnsi="Arial" w:cs="Arial"/>
        </w:rPr>
        <w:t xml:space="preserve"> pravým</w:t>
      </w:r>
      <w:r w:rsidR="00616165" w:rsidRPr="00757A4F">
        <w:rPr>
          <w:rFonts w:ascii="Arial" w:hAnsi="Arial" w:cs="Arial"/>
        </w:rPr>
        <w:t xml:space="preserve"> se </w:t>
      </w:r>
      <w:r w:rsidRPr="00757A4F">
        <w:rPr>
          <w:rFonts w:ascii="Arial" w:hAnsi="Arial" w:cs="Arial"/>
        </w:rPr>
        <w:t>kromě údajů uvedených v nařízení o</w:t>
      </w:r>
      <w:r w:rsidR="00171632">
        <w:rPr>
          <w:rFonts w:ascii="Arial" w:hAnsi="Arial" w:cs="Arial"/>
        </w:rPr>
        <w:t> </w:t>
      </w:r>
      <w:r w:rsidRPr="00757A4F">
        <w:rPr>
          <w:rFonts w:ascii="Arial" w:hAnsi="Arial" w:cs="Arial"/>
        </w:rPr>
        <w:t xml:space="preserve">poskytování informací o potravinách spotřebitelům, v zákoně </w:t>
      </w:r>
      <w:r w:rsidR="00C8544F">
        <w:rPr>
          <w:rFonts w:ascii="Arial" w:hAnsi="Arial" w:cs="Arial"/>
        </w:rPr>
        <w:t>a</w:t>
      </w:r>
      <w:r w:rsidR="00106929">
        <w:rPr>
          <w:rFonts w:ascii="Arial" w:hAnsi="Arial" w:cs="Arial"/>
        </w:rPr>
        <w:t xml:space="preserve"> v</w:t>
      </w:r>
      <w:r w:rsidR="00C8544F">
        <w:rPr>
          <w:rFonts w:ascii="Arial" w:hAnsi="Arial" w:cs="Arial"/>
        </w:rPr>
        <w:t xml:space="preserve"> </w:t>
      </w:r>
      <w:r w:rsidR="00106929" w:rsidRPr="00106929">
        <w:rPr>
          <w:rFonts w:ascii="Arial" w:hAnsi="Arial" w:cs="Arial"/>
        </w:rPr>
        <w:t>právním předpise upravujícím některé způsoby</w:t>
      </w:r>
      <w:r w:rsidRPr="00757A4F">
        <w:rPr>
          <w:rFonts w:ascii="Arial" w:hAnsi="Arial" w:cs="Arial"/>
        </w:rPr>
        <w:t xml:space="preserve"> označování potravin</w:t>
      </w:r>
      <w:r w:rsidRPr="00757A4F">
        <w:rPr>
          <w:rStyle w:val="Znakapoznpodarou"/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 xml:space="preserve">uvede </w:t>
      </w:r>
      <w:r w:rsidR="00616165" w:rsidRPr="00757A4F">
        <w:rPr>
          <w:rFonts w:ascii="Arial" w:hAnsi="Arial" w:cs="Arial"/>
        </w:rPr>
        <w:t>označení množství kofeinu, pokud 100 g sušiny obsahuje více než 0,4 g kofeinu.</w:t>
      </w:r>
    </w:p>
    <w:p w14:paraId="35A2AC67" w14:textId="7019D959" w:rsidR="00CC1C8F" w:rsidRDefault="00CC1C8F" w:rsidP="008B2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B414FC" w14:textId="7024C5D8" w:rsidR="00361282" w:rsidRDefault="00361282" w:rsidP="008B2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C6E6C1" w14:textId="77777777" w:rsidR="00361282" w:rsidRDefault="00361282" w:rsidP="008B2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FBA989" w14:textId="77777777" w:rsidR="00CC1C8F" w:rsidRDefault="00CC1C8F" w:rsidP="008B2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162077" w14:textId="5C7B9622" w:rsidR="008B24A4" w:rsidRDefault="008B24A4" w:rsidP="008B2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4</w:t>
      </w:r>
    </w:p>
    <w:p w14:paraId="0C3B876C" w14:textId="5FF8D4B1" w:rsidR="008B24A4" w:rsidRDefault="008B24A4" w:rsidP="008B2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2C8140" w14:textId="5105AEE7" w:rsidR="00864867" w:rsidRDefault="00BB41FB" w:rsidP="000434BA">
      <w:pPr>
        <w:widowControl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B24A4">
        <w:rPr>
          <w:rFonts w:ascii="Arial" w:hAnsi="Arial" w:cs="Arial"/>
        </w:rPr>
        <w:t>1</w:t>
      </w:r>
      <w:r>
        <w:rPr>
          <w:rFonts w:ascii="Arial" w:hAnsi="Arial" w:cs="Arial"/>
        </w:rPr>
        <w:t>) Č</w:t>
      </w:r>
      <w:r w:rsidRPr="00BB41FB">
        <w:rPr>
          <w:rFonts w:ascii="Arial" w:hAnsi="Arial" w:cs="Arial"/>
        </w:rPr>
        <w:t>aj pravý, jehož lístky jsou slisovány a podrobeny dodatečné fermentaci,</w:t>
      </w:r>
      <w:r>
        <w:rPr>
          <w:rFonts w:ascii="Arial" w:hAnsi="Arial" w:cs="Arial"/>
        </w:rPr>
        <w:t xml:space="preserve"> lze označit</w:t>
      </w:r>
      <w:r w:rsidR="00C43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jako „tmavý čaj“ </w:t>
      </w:r>
      <w:r w:rsidRPr="00BB41FB">
        <w:rPr>
          <w:rFonts w:ascii="Arial" w:hAnsi="Arial" w:cs="Arial"/>
        </w:rPr>
        <w:t xml:space="preserve">nebo </w:t>
      </w:r>
      <w:r w:rsidR="00FF05C1" w:rsidRPr="00BB41FB">
        <w:rPr>
          <w:rFonts w:ascii="Arial" w:hAnsi="Arial" w:cs="Arial"/>
        </w:rPr>
        <w:t>„</w:t>
      </w:r>
      <w:r w:rsidR="002C443E" w:rsidRPr="00BB41FB">
        <w:rPr>
          <w:rFonts w:ascii="Arial" w:hAnsi="Arial" w:cs="Arial"/>
        </w:rPr>
        <w:t>Pu erh</w:t>
      </w:r>
      <w:r w:rsidR="00FF05C1" w:rsidRPr="00BB41FB">
        <w:rPr>
          <w:rFonts w:ascii="Arial" w:hAnsi="Arial" w:cs="Arial"/>
        </w:rPr>
        <w:t>“</w:t>
      </w:r>
      <w:r w:rsidRPr="00BB41FB">
        <w:rPr>
          <w:rFonts w:ascii="Arial" w:hAnsi="Arial" w:cs="Arial"/>
        </w:rPr>
        <w:t>.</w:t>
      </w:r>
    </w:p>
    <w:p w14:paraId="7F2C3D48" w14:textId="08E0ED0E" w:rsidR="008B24A4" w:rsidRDefault="008B24A4" w:rsidP="000434BA">
      <w:pPr>
        <w:widowControl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</w:rPr>
      </w:pPr>
    </w:p>
    <w:p w14:paraId="54197DD0" w14:textId="60DB1833" w:rsidR="008B24A4" w:rsidRDefault="008B24A4" w:rsidP="000434BA">
      <w:pPr>
        <w:widowControl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1C8F">
        <w:rPr>
          <w:rFonts w:ascii="Arial" w:hAnsi="Arial" w:cs="Arial"/>
        </w:rPr>
        <w:t>2</w:t>
      </w:r>
      <w:r>
        <w:rPr>
          <w:rFonts w:ascii="Arial" w:hAnsi="Arial" w:cs="Arial"/>
        </w:rPr>
        <w:t>) Z</w:t>
      </w:r>
      <w:r w:rsidRPr="008B24A4">
        <w:rPr>
          <w:rFonts w:ascii="Arial" w:hAnsi="Arial" w:cs="Arial"/>
        </w:rPr>
        <w:t>elený čaj připravený rozemletím sušených ne</w:t>
      </w:r>
      <w:r>
        <w:rPr>
          <w:rFonts w:ascii="Arial" w:hAnsi="Arial" w:cs="Arial"/>
        </w:rPr>
        <w:t>jmladších lístků čaje pravého z </w:t>
      </w:r>
      <w:r w:rsidRPr="008B24A4">
        <w:rPr>
          <w:rFonts w:ascii="Arial" w:hAnsi="Arial" w:cs="Arial"/>
        </w:rPr>
        <w:t>Japonska na jemný prášek lze označit jako „Matcha tea“</w:t>
      </w:r>
      <w:r>
        <w:rPr>
          <w:rFonts w:ascii="Arial" w:hAnsi="Arial" w:cs="Arial"/>
        </w:rPr>
        <w:t>.</w:t>
      </w:r>
    </w:p>
    <w:p w14:paraId="23F38DBE" w14:textId="50A3A38D" w:rsidR="008B24A4" w:rsidRDefault="008B24A4" w:rsidP="000434BA">
      <w:pPr>
        <w:widowControl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</w:rPr>
      </w:pPr>
    </w:p>
    <w:p w14:paraId="30C63E6D" w14:textId="15B1B0CA" w:rsidR="008B24A4" w:rsidRPr="00BB41FB" w:rsidRDefault="008B24A4" w:rsidP="00890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1C8F">
        <w:rPr>
          <w:rFonts w:ascii="Arial" w:hAnsi="Arial" w:cs="Arial"/>
        </w:rPr>
        <w:t>3</w:t>
      </w:r>
      <w:r>
        <w:rPr>
          <w:rFonts w:ascii="Arial" w:hAnsi="Arial" w:cs="Arial"/>
        </w:rPr>
        <w:t>) S</w:t>
      </w:r>
      <w:r w:rsidRPr="008B24A4">
        <w:rPr>
          <w:rFonts w:ascii="Arial" w:hAnsi="Arial" w:cs="Arial"/>
        </w:rPr>
        <w:t>ušené mladé listy a pupeny čaje pravého, u kterých neproběhla při zpracování oxidace, lze označit jako „bílý čaj“</w:t>
      </w:r>
      <w:r>
        <w:rPr>
          <w:rFonts w:ascii="Arial" w:hAnsi="Arial" w:cs="Arial"/>
        </w:rPr>
        <w:t>.</w:t>
      </w:r>
    </w:p>
    <w:p w14:paraId="01A9522B" w14:textId="77777777" w:rsidR="00890E6F" w:rsidRDefault="00890E6F" w:rsidP="00890E6F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</w:p>
    <w:p w14:paraId="651F11D9" w14:textId="1B9A1877" w:rsidR="00890E6F" w:rsidRDefault="00890E6F" w:rsidP="00890E6F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  <w:r>
        <w:rPr>
          <w:rFonts w:ascii="Arial" w:hAnsi="Arial" w:cs="Arial"/>
        </w:rPr>
        <w:t>(4) P</w:t>
      </w:r>
      <w:r w:rsidRPr="00FF05C1">
        <w:rPr>
          <w:rFonts w:ascii="Arial" w:hAnsi="Arial" w:cs="Arial"/>
        </w:rPr>
        <w:t xml:space="preserve">olofermentovaný čaj </w:t>
      </w:r>
      <w:r>
        <w:rPr>
          <w:rFonts w:ascii="Arial" w:hAnsi="Arial" w:cs="Arial"/>
        </w:rPr>
        <w:t xml:space="preserve">lze označit </w:t>
      </w:r>
      <w:r w:rsidRPr="00FF05C1">
        <w:rPr>
          <w:rFonts w:ascii="Arial" w:hAnsi="Arial" w:cs="Arial"/>
        </w:rPr>
        <w:t>jako „oolong“</w:t>
      </w:r>
      <w:r>
        <w:rPr>
          <w:rFonts w:ascii="Arial" w:hAnsi="Arial" w:cs="Arial"/>
        </w:rPr>
        <w:t>.</w:t>
      </w:r>
    </w:p>
    <w:p w14:paraId="73FCA465" w14:textId="77777777" w:rsidR="00890E6F" w:rsidRDefault="00890E6F" w:rsidP="00890E6F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</w:p>
    <w:p w14:paraId="3E3BAC7B" w14:textId="77777777" w:rsidR="00890E6F" w:rsidRDefault="00890E6F" w:rsidP="00890E6F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  <w:r>
        <w:rPr>
          <w:rFonts w:ascii="Arial" w:hAnsi="Arial" w:cs="Arial"/>
        </w:rPr>
        <w:t>(5) Černý čaj lze označit jako „červený čaj“.</w:t>
      </w:r>
    </w:p>
    <w:p w14:paraId="1254B2D8" w14:textId="77777777" w:rsidR="00890E6F" w:rsidRDefault="00890E6F" w:rsidP="00890E6F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</w:p>
    <w:p w14:paraId="648A29E3" w14:textId="39583921" w:rsidR="00890E6F" w:rsidRDefault="00890E6F" w:rsidP="001E3A89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Pr="00C73BE9">
        <w:rPr>
          <w:rFonts w:ascii="Arial" w:hAnsi="Arial" w:cs="Arial"/>
        </w:rPr>
        <w:tab/>
      </w:r>
      <w:r w:rsidR="001E3A89">
        <w:rPr>
          <w:rFonts w:ascii="Arial" w:hAnsi="Arial" w:cs="Arial"/>
        </w:rPr>
        <w:t xml:space="preserve">Čaj </w:t>
      </w:r>
      <w:r w:rsidRPr="00C73BE9">
        <w:rPr>
          <w:rFonts w:ascii="Arial" w:hAnsi="Arial" w:cs="Arial"/>
        </w:rPr>
        <w:t xml:space="preserve">Yerba maté </w:t>
      </w:r>
      <w:r>
        <w:rPr>
          <w:rFonts w:ascii="Arial" w:hAnsi="Arial" w:cs="Arial"/>
        </w:rPr>
        <w:t>lze označit jako</w:t>
      </w:r>
      <w:r w:rsidRPr="00C73BE9">
        <w:rPr>
          <w:rFonts w:ascii="Arial" w:hAnsi="Arial" w:cs="Arial"/>
        </w:rPr>
        <w:t xml:space="preserve"> „čaj maté“.</w:t>
      </w:r>
    </w:p>
    <w:p w14:paraId="61CC1EFD" w14:textId="77777777" w:rsidR="003B6759" w:rsidRDefault="003B6759" w:rsidP="00890E6F">
      <w:pPr>
        <w:pStyle w:val="Odstavecseseznamem1"/>
        <w:ind w:left="0" w:firstLine="0"/>
        <w:rPr>
          <w:rFonts w:ascii="Arial" w:hAnsi="Arial" w:cs="Arial"/>
          <w:sz w:val="22"/>
          <w:szCs w:val="22"/>
        </w:rPr>
      </w:pPr>
    </w:p>
    <w:p w14:paraId="7026DC45" w14:textId="77777777" w:rsidR="008B24A4" w:rsidRDefault="008B24A4" w:rsidP="00BB41FB">
      <w:pPr>
        <w:pStyle w:val="Odstavecseseznamem1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61D1884" w14:textId="2B5828ED" w:rsidR="002D7109" w:rsidRPr="00FB1CF5" w:rsidRDefault="007403E7" w:rsidP="00BB41FB">
      <w:pPr>
        <w:pStyle w:val="Odstavecseseznamem1"/>
        <w:ind w:left="0" w:firstLine="0"/>
        <w:jc w:val="center"/>
        <w:rPr>
          <w:rFonts w:ascii="Arial" w:hAnsi="Arial" w:cs="Arial"/>
          <w:sz w:val="22"/>
          <w:szCs w:val="22"/>
        </w:rPr>
      </w:pPr>
      <w:r w:rsidRPr="00FB1CF5">
        <w:rPr>
          <w:rFonts w:ascii="Arial" w:hAnsi="Arial" w:cs="Arial"/>
          <w:sz w:val="22"/>
          <w:szCs w:val="22"/>
        </w:rPr>
        <w:t xml:space="preserve">§ </w:t>
      </w:r>
      <w:r w:rsidR="008B24A4">
        <w:rPr>
          <w:rFonts w:ascii="Arial" w:hAnsi="Arial" w:cs="Arial"/>
          <w:sz w:val="22"/>
          <w:szCs w:val="22"/>
        </w:rPr>
        <w:t>5</w:t>
      </w:r>
    </w:p>
    <w:p w14:paraId="01394DBF" w14:textId="77777777" w:rsidR="009D04E9" w:rsidRPr="00FB1CF5" w:rsidRDefault="009D04E9" w:rsidP="00143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3258FF" w14:textId="7D5B7BA3" w:rsidR="007403E7" w:rsidRPr="00FB1CF5" w:rsidRDefault="00C8544F" w:rsidP="00C85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222FCE" w:rsidRPr="00FB1CF5">
        <w:rPr>
          <w:rFonts w:ascii="Arial" w:hAnsi="Arial" w:cs="Arial"/>
        </w:rPr>
        <w:tab/>
      </w:r>
      <w:r w:rsidR="00757A4F">
        <w:rPr>
          <w:rFonts w:ascii="Arial" w:hAnsi="Arial" w:cs="Arial"/>
        </w:rPr>
        <w:tab/>
      </w:r>
      <w:r w:rsidR="00757A4F">
        <w:rPr>
          <w:rFonts w:ascii="Arial" w:hAnsi="Arial" w:cs="Arial"/>
        </w:rPr>
        <w:tab/>
      </w:r>
      <w:r w:rsidR="009D04E9" w:rsidRPr="00FB1CF5">
        <w:rPr>
          <w:rFonts w:ascii="Arial" w:hAnsi="Arial" w:cs="Arial"/>
        </w:rPr>
        <w:t>(</w:t>
      </w:r>
      <w:r w:rsidR="007403E7" w:rsidRPr="00FB1CF5">
        <w:rPr>
          <w:rFonts w:ascii="Arial" w:hAnsi="Arial" w:cs="Arial"/>
        </w:rPr>
        <w:t>1</w:t>
      </w:r>
      <w:r w:rsidR="009D04E9" w:rsidRPr="00FB1CF5">
        <w:rPr>
          <w:rFonts w:ascii="Arial" w:hAnsi="Arial" w:cs="Arial"/>
        </w:rPr>
        <w:t xml:space="preserve">) </w:t>
      </w:r>
      <w:r w:rsidR="007403E7" w:rsidRPr="00FB1CF5">
        <w:rPr>
          <w:rFonts w:ascii="Arial" w:hAnsi="Arial" w:cs="Arial"/>
        </w:rPr>
        <w:t>Smyslové, f</w:t>
      </w:r>
      <w:r w:rsidR="009D04E9" w:rsidRPr="00FB1CF5">
        <w:rPr>
          <w:rFonts w:ascii="Arial" w:hAnsi="Arial" w:cs="Arial"/>
        </w:rPr>
        <w:t xml:space="preserve">yzikální a chemické požadavky na jakost </w:t>
      </w:r>
      <w:r w:rsidR="00397520" w:rsidRPr="00FB1CF5">
        <w:rPr>
          <w:rFonts w:ascii="Arial" w:hAnsi="Arial" w:cs="Arial"/>
        </w:rPr>
        <w:t>čaje</w:t>
      </w:r>
      <w:r w:rsidR="00F5486B" w:rsidRPr="00FB1CF5">
        <w:rPr>
          <w:rFonts w:ascii="Arial" w:hAnsi="Arial" w:cs="Arial"/>
        </w:rPr>
        <w:t xml:space="preserve"> </w:t>
      </w:r>
      <w:r w:rsidR="009D04E9" w:rsidRPr="00FB1CF5">
        <w:rPr>
          <w:rFonts w:ascii="Arial" w:hAnsi="Arial" w:cs="Arial"/>
        </w:rPr>
        <w:t xml:space="preserve">jsou uvedeny </w:t>
      </w:r>
      <w:r w:rsidR="00D965C0" w:rsidRPr="00FB1CF5">
        <w:rPr>
          <w:rFonts w:ascii="Arial" w:hAnsi="Arial" w:cs="Arial"/>
        </w:rPr>
        <w:t xml:space="preserve">v příloze </w:t>
      </w:r>
      <w:r w:rsidR="00F5486B" w:rsidRPr="00FB1CF5">
        <w:rPr>
          <w:rFonts w:ascii="Arial" w:hAnsi="Arial" w:cs="Arial"/>
        </w:rPr>
        <w:t>č</w:t>
      </w:r>
      <w:r w:rsidR="009D04E9" w:rsidRPr="00FB1CF5">
        <w:rPr>
          <w:rFonts w:ascii="Arial" w:hAnsi="Arial" w:cs="Arial"/>
        </w:rPr>
        <w:t>.</w:t>
      </w:r>
      <w:r w:rsidR="007403E7" w:rsidRPr="00FB1CF5">
        <w:rPr>
          <w:rFonts w:ascii="Arial" w:hAnsi="Arial" w:cs="Arial"/>
        </w:rPr>
        <w:t> 3 k této vyhlášce</w:t>
      </w:r>
      <w:r w:rsidR="00413F92" w:rsidRPr="00FB1CF5">
        <w:rPr>
          <w:rFonts w:ascii="Arial" w:hAnsi="Arial" w:cs="Arial"/>
        </w:rPr>
        <w:t>.</w:t>
      </w:r>
    </w:p>
    <w:p w14:paraId="477B938E" w14:textId="77777777" w:rsidR="007403E7" w:rsidRPr="00FB1CF5" w:rsidRDefault="007403E7" w:rsidP="007403E7">
      <w:pPr>
        <w:pStyle w:val="Odstavecseseznamem1"/>
        <w:ind w:left="0" w:firstLine="709"/>
        <w:rPr>
          <w:rFonts w:ascii="Arial" w:hAnsi="Arial" w:cs="Arial"/>
          <w:color w:val="auto"/>
          <w:sz w:val="22"/>
          <w:szCs w:val="22"/>
        </w:rPr>
      </w:pPr>
    </w:p>
    <w:p w14:paraId="193D8E5E" w14:textId="5446E2A6" w:rsidR="00B85373" w:rsidRPr="00FB1CF5" w:rsidRDefault="007403E7" w:rsidP="00BE61C3">
      <w:pPr>
        <w:pStyle w:val="Odstavecseseznamem1"/>
        <w:ind w:left="0" w:firstLine="567"/>
        <w:rPr>
          <w:rFonts w:ascii="Arial" w:hAnsi="Arial" w:cs="Arial"/>
          <w:color w:val="auto"/>
          <w:sz w:val="22"/>
          <w:szCs w:val="22"/>
          <w:lang w:eastAsia="cs-CZ"/>
        </w:rPr>
      </w:pPr>
      <w:r w:rsidRPr="00FB1CF5">
        <w:rPr>
          <w:rFonts w:ascii="Arial" w:hAnsi="Arial" w:cs="Arial"/>
          <w:color w:val="auto"/>
          <w:sz w:val="22"/>
          <w:szCs w:val="22"/>
        </w:rPr>
        <w:t xml:space="preserve">(2) </w:t>
      </w:r>
      <w:r w:rsidR="00B85373" w:rsidRPr="00FB1CF5">
        <w:rPr>
          <w:rFonts w:ascii="Arial" w:hAnsi="Arial" w:cs="Arial"/>
          <w:color w:val="auto"/>
          <w:sz w:val="22"/>
          <w:szCs w:val="22"/>
          <w:lang w:eastAsia="cs-CZ"/>
        </w:rPr>
        <w:t>Průměrným množstvím</w:t>
      </w:r>
      <w:r w:rsidR="006F3627">
        <w:rPr>
          <w:rFonts w:ascii="Arial" w:hAnsi="Arial" w:cs="Arial"/>
          <w:color w:val="auto"/>
          <w:sz w:val="22"/>
          <w:szCs w:val="22"/>
          <w:lang w:eastAsia="cs-CZ"/>
        </w:rPr>
        <w:t xml:space="preserve"> spotřebitelského balení čaje</w:t>
      </w:r>
      <w:r w:rsidR="00B85373" w:rsidRPr="00FB1CF5">
        <w:rPr>
          <w:rFonts w:ascii="Arial" w:hAnsi="Arial" w:cs="Arial"/>
          <w:color w:val="auto"/>
          <w:sz w:val="22"/>
          <w:szCs w:val="22"/>
          <w:lang w:eastAsia="cs-CZ"/>
        </w:rPr>
        <w:t xml:space="preserve"> je hmotnost</w:t>
      </w:r>
      <w:r w:rsidR="006F3627">
        <w:rPr>
          <w:rFonts w:ascii="Arial" w:hAnsi="Arial" w:cs="Arial"/>
          <w:color w:val="auto"/>
          <w:sz w:val="22"/>
          <w:szCs w:val="22"/>
          <w:lang w:eastAsia="cs-CZ"/>
        </w:rPr>
        <w:t xml:space="preserve"> spotřebitelského balení čaje</w:t>
      </w:r>
      <w:r w:rsidR="00B85373" w:rsidRPr="00FB1CF5">
        <w:rPr>
          <w:rFonts w:ascii="Arial" w:hAnsi="Arial" w:cs="Arial"/>
          <w:color w:val="auto"/>
          <w:sz w:val="22"/>
          <w:szCs w:val="22"/>
          <w:lang w:eastAsia="cs-CZ"/>
        </w:rPr>
        <w:t xml:space="preserve"> se zohledněním záporné hmotnostní odchylky uvedené v příloze č. 4 k této vyhlášce</w:t>
      </w:r>
      <w:r w:rsidR="00210A48" w:rsidRPr="00FB1CF5">
        <w:rPr>
          <w:rFonts w:ascii="Arial" w:hAnsi="Arial" w:cs="Arial"/>
          <w:color w:val="auto"/>
          <w:sz w:val="22"/>
          <w:szCs w:val="22"/>
          <w:lang w:eastAsia="cs-CZ"/>
        </w:rPr>
        <w:t>.</w:t>
      </w:r>
    </w:p>
    <w:p w14:paraId="7643B58A" w14:textId="77777777" w:rsidR="007403E7" w:rsidRPr="00FB1CF5" w:rsidRDefault="007403E7" w:rsidP="00740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4C2574" w14:textId="009BEC40" w:rsidR="007403E7" w:rsidRPr="00FB1CF5" w:rsidRDefault="007403E7" w:rsidP="00BE61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(3) K výrobě bylinných a ovocných čajů lze použít </w:t>
      </w:r>
    </w:p>
    <w:p w14:paraId="4B45B585" w14:textId="77777777" w:rsidR="007403E7" w:rsidRPr="00FB1CF5" w:rsidRDefault="007403E7" w:rsidP="00740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 xml:space="preserve"> </w:t>
      </w:r>
    </w:p>
    <w:p w14:paraId="4C519C30" w14:textId="76A07F4E" w:rsidR="007403E7" w:rsidRPr="00BE61C3" w:rsidRDefault="007403E7" w:rsidP="00DA12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1C3">
        <w:rPr>
          <w:rFonts w:ascii="Arial" w:hAnsi="Arial" w:cs="Arial"/>
        </w:rPr>
        <w:t>části rostlin uvedené</w:t>
      </w:r>
      <w:r w:rsidR="0069219B">
        <w:rPr>
          <w:rFonts w:ascii="Arial" w:hAnsi="Arial" w:cs="Arial"/>
        </w:rPr>
        <w:t xml:space="preserve"> v</w:t>
      </w:r>
      <w:r w:rsidRPr="00BE61C3">
        <w:rPr>
          <w:rFonts w:ascii="Arial" w:hAnsi="Arial" w:cs="Arial"/>
        </w:rPr>
        <w:t xml:space="preserve"> </w:t>
      </w:r>
      <w:r w:rsidR="0069219B" w:rsidRPr="00BE61C3">
        <w:rPr>
          <w:rFonts w:ascii="Arial" w:hAnsi="Arial" w:cs="Arial"/>
        </w:rPr>
        <w:t>tabulce 1</w:t>
      </w:r>
      <w:r w:rsidR="0069219B">
        <w:rPr>
          <w:rFonts w:ascii="Arial" w:hAnsi="Arial" w:cs="Arial"/>
        </w:rPr>
        <w:t xml:space="preserve"> </w:t>
      </w:r>
      <w:r w:rsidRPr="00BE61C3">
        <w:rPr>
          <w:rFonts w:ascii="Arial" w:hAnsi="Arial" w:cs="Arial"/>
        </w:rPr>
        <w:t xml:space="preserve">v </w:t>
      </w:r>
      <w:hyperlink r:id="rId11" w:history="1">
        <w:r w:rsidRPr="00BE61C3">
          <w:rPr>
            <w:rFonts w:ascii="Arial" w:hAnsi="Arial" w:cs="Arial"/>
          </w:rPr>
          <w:t xml:space="preserve">příloze č. </w:t>
        </w:r>
        <w:r w:rsidR="004B4AC8" w:rsidRPr="00BE61C3">
          <w:rPr>
            <w:rFonts w:ascii="Arial" w:hAnsi="Arial" w:cs="Arial"/>
          </w:rPr>
          <w:t>1</w:t>
        </w:r>
      </w:hyperlink>
      <w:r w:rsidRPr="00BE61C3">
        <w:rPr>
          <w:rFonts w:ascii="Arial" w:hAnsi="Arial" w:cs="Arial"/>
        </w:rPr>
        <w:t xml:space="preserve"> </w:t>
      </w:r>
      <w:r w:rsidR="0069219B">
        <w:rPr>
          <w:rFonts w:ascii="Arial" w:hAnsi="Arial" w:cs="Arial"/>
        </w:rPr>
        <w:t xml:space="preserve">k </w:t>
      </w:r>
      <w:r w:rsidRPr="00BE61C3">
        <w:rPr>
          <w:rFonts w:ascii="Arial" w:hAnsi="Arial" w:cs="Arial"/>
        </w:rPr>
        <w:t>této vyhláš</w:t>
      </w:r>
      <w:r w:rsidR="0069219B">
        <w:rPr>
          <w:rFonts w:ascii="Arial" w:hAnsi="Arial" w:cs="Arial"/>
        </w:rPr>
        <w:t>ce</w:t>
      </w:r>
      <w:r w:rsidRPr="00BE61C3">
        <w:rPr>
          <w:rFonts w:ascii="Arial" w:hAnsi="Arial" w:cs="Arial"/>
        </w:rPr>
        <w:t xml:space="preserve"> bez omezení, </w:t>
      </w:r>
    </w:p>
    <w:p w14:paraId="71E1B45A" w14:textId="44732C2D" w:rsidR="007403E7" w:rsidRPr="00FB1CF5" w:rsidRDefault="007403E7" w:rsidP="00BE61C3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hAnsi="Arial" w:cs="Arial"/>
        </w:rPr>
      </w:pPr>
    </w:p>
    <w:p w14:paraId="7AD0D581" w14:textId="3958FC13" w:rsidR="007403E7" w:rsidRPr="00BE61C3" w:rsidRDefault="007403E7" w:rsidP="00DA12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1C3">
        <w:rPr>
          <w:rFonts w:ascii="Arial" w:hAnsi="Arial" w:cs="Arial"/>
        </w:rPr>
        <w:t>části rostlin uvedené v</w:t>
      </w:r>
      <w:r w:rsidR="0069219B" w:rsidRPr="0069219B">
        <w:rPr>
          <w:rFonts w:ascii="Arial" w:hAnsi="Arial" w:cs="Arial"/>
        </w:rPr>
        <w:t xml:space="preserve"> </w:t>
      </w:r>
      <w:r w:rsidR="0069219B" w:rsidRPr="00BE61C3">
        <w:rPr>
          <w:rFonts w:ascii="Arial" w:hAnsi="Arial" w:cs="Arial"/>
        </w:rPr>
        <w:t>tabulce 2</w:t>
      </w:r>
      <w:r w:rsidR="0069219B">
        <w:rPr>
          <w:rFonts w:ascii="Arial" w:hAnsi="Arial" w:cs="Arial"/>
        </w:rPr>
        <w:t xml:space="preserve"> v</w:t>
      </w:r>
      <w:r w:rsidRPr="00BE61C3">
        <w:rPr>
          <w:rFonts w:ascii="Arial" w:hAnsi="Arial" w:cs="Arial"/>
        </w:rPr>
        <w:t xml:space="preserve"> </w:t>
      </w:r>
      <w:hyperlink r:id="rId12" w:history="1">
        <w:r w:rsidRPr="00BE61C3">
          <w:rPr>
            <w:rFonts w:ascii="Arial" w:hAnsi="Arial" w:cs="Arial"/>
          </w:rPr>
          <w:t xml:space="preserve">příloze č. </w:t>
        </w:r>
        <w:r w:rsidR="004B4AC8" w:rsidRPr="00BE61C3">
          <w:rPr>
            <w:rFonts w:ascii="Arial" w:hAnsi="Arial" w:cs="Arial"/>
          </w:rPr>
          <w:t>1</w:t>
        </w:r>
      </w:hyperlink>
      <w:r w:rsidRPr="00BE61C3">
        <w:rPr>
          <w:rFonts w:ascii="Arial" w:hAnsi="Arial" w:cs="Arial"/>
        </w:rPr>
        <w:t xml:space="preserve"> </w:t>
      </w:r>
      <w:r w:rsidR="0069219B">
        <w:rPr>
          <w:rFonts w:ascii="Arial" w:hAnsi="Arial" w:cs="Arial"/>
        </w:rPr>
        <w:t xml:space="preserve">k </w:t>
      </w:r>
      <w:r w:rsidRPr="00BE61C3">
        <w:rPr>
          <w:rFonts w:ascii="Arial" w:hAnsi="Arial" w:cs="Arial"/>
        </w:rPr>
        <w:t>této vyhláš</w:t>
      </w:r>
      <w:r w:rsidR="0069219B">
        <w:rPr>
          <w:rFonts w:ascii="Arial" w:hAnsi="Arial" w:cs="Arial"/>
        </w:rPr>
        <w:t>ce</w:t>
      </w:r>
      <w:r w:rsidR="00C8544F">
        <w:rPr>
          <w:rFonts w:ascii="Arial" w:hAnsi="Arial" w:cs="Arial"/>
        </w:rPr>
        <w:t xml:space="preserve"> nejvýše</w:t>
      </w:r>
      <w:r w:rsidR="00106929">
        <w:rPr>
          <w:rFonts w:ascii="Arial" w:hAnsi="Arial" w:cs="Arial"/>
        </w:rPr>
        <w:t xml:space="preserve"> do 30 % hmotnosti, </w:t>
      </w:r>
    </w:p>
    <w:p w14:paraId="389BBCF6" w14:textId="6E8D3B1F" w:rsidR="007403E7" w:rsidRPr="00FB1CF5" w:rsidRDefault="007403E7" w:rsidP="00BE61C3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hAnsi="Arial" w:cs="Arial"/>
        </w:rPr>
      </w:pPr>
    </w:p>
    <w:p w14:paraId="797840A5" w14:textId="2CE7447E" w:rsidR="009D04E9" w:rsidRPr="00BE61C3" w:rsidRDefault="007403E7" w:rsidP="00DA12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1C3">
        <w:rPr>
          <w:rFonts w:ascii="Arial" w:hAnsi="Arial" w:cs="Arial"/>
        </w:rPr>
        <w:t>části rostlin uvedené v</w:t>
      </w:r>
      <w:r w:rsidR="0069219B" w:rsidRPr="0069219B">
        <w:rPr>
          <w:rFonts w:ascii="Arial" w:hAnsi="Arial" w:cs="Arial"/>
        </w:rPr>
        <w:t xml:space="preserve"> </w:t>
      </w:r>
      <w:r w:rsidR="0069219B" w:rsidRPr="00BE61C3">
        <w:rPr>
          <w:rFonts w:ascii="Arial" w:hAnsi="Arial" w:cs="Arial"/>
        </w:rPr>
        <w:t>tabulce 3</w:t>
      </w:r>
      <w:r w:rsidR="0069219B">
        <w:rPr>
          <w:rFonts w:ascii="Arial" w:hAnsi="Arial" w:cs="Arial"/>
        </w:rPr>
        <w:t xml:space="preserve"> v</w:t>
      </w:r>
      <w:r w:rsidRPr="00BE61C3">
        <w:rPr>
          <w:rFonts w:ascii="Arial" w:hAnsi="Arial" w:cs="Arial"/>
        </w:rPr>
        <w:t xml:space="preserve"> </w:t>
      </w:r>
      <w:hyperlink r:id="rId13" w:history="1">
        <w:r w:rsidRPr="00BE61C3">
          <w:rPr>
            <w:rFonts w:ascii="Arial" w:hAnsi="Arial" w:cs="Arial"/>
          </w:rPr>
          <w:t xml:space="preserve">příloze č. </w:t>
        </w:r>
        <w:r w:rsidR="004B4AC8" w:rsidRPr="00BE61C3">
          <w:rPr>
            <w:rFonts w:ascii="Arial" w:hAnsi="Arial" w:cs="Arial"/>
          </w:rPr>
          <w:t>1</w:t>
        </w:r>
      </w:hyperlink>
      <w:r w:rsidR="0069219B">
        <w:rPr>
          <w:rFonts w:ascii="Arial" w:hAnsi="Arial" w:cs="Arial"/>
        </w:rPr>
        <w:t xml:space="preserve"> k</w:t>
      </w:r>
      <w:r w:rsidRPr="00BE61C3">
        <w:rPr>
          <w:rFonts w:ascii="Arial" w:hAnsi="Arial" w:cs="Arial"/>
        </w:rPr>
        <w:t xml:space="preserve"> této vyhláš</w:t>
      </w:r>
      <w:r w:rsidR="0069219B">
        <w:rPr>
          <w:rFonts w:ascii="Arial" w:hAnsi="Arial" w:cs="Arial"/>
        </w:rPr>
        <w:t>ce</w:t>
      </w:r>
      <w:r w:rsidRPr="00BE61C3">
        <w:rPr>
          <w:rFonts w:ascii="Arial" w:hAnsi="Arial" w:cs="Arial"/>
        </w:rPr>
        <w:t xml:space="preserve"> </w:t>
      </w:r>
      <w:r w:rsidR="00C8544F">
        <w:rPr>
          <w:rFonts w:ascii="Arial" w:hAnsi="Arial" w:cs="Arial"/>
        </w:rPr>
        <w:t xml:space="preserve">nejvýše </w:t>
      </w:r>
      <w:r w:rsidRPr="00BE61C3">
        <w:rPr>
          <w:rFonts w:ascii="Arial" w:hAnsi="Arial" w:cs="Arial"/>
        </w:rPr>
        <w:t xml:space="preserve">do </w:t>
      </w:r>
      <w:r w:rsidR="00023562">
        <w:rPr>
          <w:rFonts w:ascii="Arial" w:hAnsi="Arial" w:cs="Arial"/>
        </w:rPr>
        <w:t xml:space="preserve">5 % hmotnosti, </w:t>
      </w:r>
    </w:p>
    <w:p w14:paraId="327571B8" w14:textId="0836BD29" w:rsidR="00B22A34" w:rsidRPr="00FB1CF5" w:rsidRDefault="00B22A34" w:rsidP="00740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888F88" w14:textId="6DCAB6FC" w:rsidR="0004049F" w:rsidRDefault="00B22A34" w:rsidP="00CC1C8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1C3">
        <w:rPr>
          <w:rFonts w:ascii="Arial" w:hAnsi="Arial" w:cs="Arial"/>
        </w:rPr>
        <w:t>rost</w:t>
      </w:r>
      <w:r w:rsidR="00023562">
        <w:rPr>
          <w:rFonts w:ascii="Arial" w:hAnsi="Arial" w:cs="Arial"/>
        </w:rPr>
        <w:t>liny a jejich části</w:t>
      </w:r>
      <w:r w:rsidR="006C6076" w:rsidRPr="00BE61C3">
        <w:rPr>
          <w:rFonts w:ascii="Arial" w:hAnsi="Arial" w:cs="Arial"/>
        </w:rPr>
        <w:t xml:space="preserve"> </w:t>
      </w:r>
      <w:r w:rsidR="008B24A4" w:rsidRPr="008B24A4">
        <w:rPr>
          <w:rFonts w:ascii="Arial" w:hAnsi="Arial" w:cs="Arial"/>
        </w:rPr>
        <w:t>neuvedené v příloze č. 1 k této vyhlášce</w:t>
      </w:r>
      <w:r w:rsidR="00CC1C8F" w:rsidRPr="00CC1C8F">
        <w:t xml:space="preserve"> </w:t>
      </w:r>
      <w:r w:rsidR="00CC1C8F" w:rsidRPr="00CC1C8F">
        <w:rPr>
          <w:rFonts w:ascii="Arial" w:hAnsi="Arial" w:cs="Arial"/>
        </w:rPr>
        <w:t>nebo části rostlin uvedené v tabulce 2 nebo 3 v příloze č. 1 k této vyhlášce nad mez stanovenou v dané tabulce</w:t>
      </w:r>
      <w:r w:rsidRPr="00BE61C3">
        <w:rPr>
          <w:rFonts w:ascii="Arial" w:hAnsi="Arial" w:cs="Arial"/>
        </w:rPr>
        <w:t xml:space="preserve"> </w:t>
      </w:r>
      <w:r w:rsidR="006C6076" w:rsidRPr="00BE61C3">
        <w:rPr>
          <w:rFonts w:ascii="Arial" w:hAnsi="Arial" w:cs="Arial"/>
        </w:rPr>
        <w:t xml:space="preserve">s povinností </w:t>
      </w:r>
      <w:r w:rsidR="006C6076" w:rsidRPr="00CC6114">
        <w:rPr>
          <w:rFonts w:ascii="Arial" w:hAnsi="Arial" w:cs="Arial"/>
        </w:rPr>
        <w:t>uvést na obale dávkování výrobku, dobu používání, specifikac</w:t>
      </w:r>
      <w:r w:rsidR="009507EB" w:rsidRPr="00CC6114">
        <w:rPr>
          <w:rFonts w:ascii="Arial" w:hAnsi="Arial" w:cs="Arial"/>
        </w:rPr>
        <w:t>i</w:t>
      </w:r>
      <w:r w:rsidR="006C6076" w:rsidRPr="00CC6114">
        <w:rPr>
          <w:rFonts w:ascii="Arial" w:hAnsi="Arial" w:cs="Arial"/>
        </w:rPr>
        <w:t xml:space="preserve"> osob, jimž je výrobek urče</w:t>
      </w:r>
      <w:r w:rsidR="006C6076" w:rsidRPr="00BE61C3">
        <w:rPr>
          <w:rFonts w:ascii="Arial" w:hAnsi="Arial" w:cs="Arial"/>
        </w:rPr>
        <w:t>n</w:t>
      </w:r>
      <w:r w:rsidR="009507EB">
        <w:rPr>
          <w:rFonts w:ascii="Arial" w:hAnsi="Arial" w:cs="Arial"/>
        </w:rPr>
        <w:t>,</w:t>
      </w:r>
      <w:r w:rsidR="006C6076" w:rsidRPr="00BE61C3">
        <w:rPr>
          <w:rFonts w:ascii="Arial" w:hAnsi="Arial" w:cs="Arial"/>
        </w:rPr>
        <w:t xml:space="preserve"> nebo naopak</w:t>
      </w:r>
      <w:r w:rsidR="009507EB">
        <w:rPr>
          <w:rFonts w:ascii="Arial" w:hAnsi="Arial" w:cs="Arial"/>
        </w:rPr>
        <w:t xml:space="preserve"> specifikaci o</w:t>
      </w:r>
      <w:r w:rsidR="007C4A44" w:rsidRPr="00BE61C3">
        <w:rPr>
          <w:rFonts w:ascii="Arial" w:hAnsi="Arial" w:cs="Arial"/>
        </w:rPr>
        <w:t>sob</w:t>
      </w:r>
      <w:r w:rsidR="009507EB">
        <w:rPr>
          <w:rFonts w:ascii="Arial" w:hAnsi="Arial" w:cs="Arial"/>
        </w:rPr>
        <w:t>, které</w:t>
      </w:r>
      <w:r w:rsidR="007C4A44" w:rsidRPr="00BE61C3">
        <w:rPr>
          <w:rFonts w:ascii="Arial" w:hAnsi="Arial" w:cs="Arial"/>
        </w:rPr>
        <w:t xml:space="preserve"> výrobek nesmí konzumovat</w:t>
      </w:r>
    </w:p>
    <w:p w14:paraId="685AC94F" w14:textId="77777777" w:rsidR="00BE61C3" w:rsidRPr="00BE61C3" w:rsidRDefault="00BE61C3" w:rsidP="00BE61C3">
      <w:pPr>
        <w:pStyle w:val="Odstavecseseznamem"/>
        <w:rPr>
          <w:rFonts w:ascii="Arial" w:hAnsi="Arial" w:cs="Arial"/>
        </w:rPr>
      </w:pPr>
    </w:p>
    <w:p w14:paraId="2BFBB54C" w14:textId="34A640CB" w:rsidR="00F7017A" w:rsidRDefault="00F7017A" w:rsidP="00C8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1CF5">
        <w:rPr>
          <w:rFonts w:ascii="Arial" w:hAnsi="Arial" w:cs="Arial"/>
        </w:rPr>
        <w:tab/>
        <w:t>(</w:t>
      </w:r>
      <w:r w:rsidR="00CC1C8F">
        <w:rPr>
          <w:rFonts w:ascii="Arial" w:hAnsi="Arial" w:cs="Arial"/>
        </w:rPr>
        <w:t>4</w:t>
      </w:r>
      <w:r w:rsidRPr="00405B44">
        <w:rPr>
          <w:rFonts w:ascii="Arial" w:hAnsi="Arial" w:cs="Arial"/>
        </w:rPr>
        <w:t>)</w:t>
      </w:r>
      <w:r w:rsidR="00C8544F">
        <w:rPr>
          <w:rFonts w:ascii="Arial" w:hAnsi="Arial" w:cs="Arial"/>
        </w:rPr>
        <w:t xml:space="preserve"> Pečený čaj může být zpracován</w:t>
      </w:r>
    </w:p>
    <w:p w14:paraId="0962BA95" w14:textId="77777777" w:rsidR="000434BA" w:rsidRPr="00405B44" w:rsidRDefault="000434BA" w:rsidP="00C8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491D35D5" w14:textId="6F67356B" w:rsidR="00F7017A" w:rsidRDefault="00C8544F" w:rsidP="00C8544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pečením směsi v troubě</w:t>
      </w:r>
      <w:r w:rsidR="00F7017A" w:rsidRPr="00405B44">
        <w:rPr>
          <w:rFonts w:ascii="Arial" w:hAnsi="Arial" w:cs="Arial"/>
        </w:rPr>
        <w:t xml:space="preserve"> nebo</w:t>
      </w:r>
    </w:p>
    <w:p w14:paraId="65794606" w14:textId="77777777" w:rsidR="00C8544F" w:rsidRPr="00405B44" w:rsidRDefault="00C8544F" w:rsidP="00C8544F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544C0044" w14:textId="6EB42449" w:rsidR="00F7017A" w:rsidRPr="00405B44" w:rsidRDefault="00F7017A" w:rsidP="00C8544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>zavařením ovoce v nálevu.</w:t>
      </w:r>
    </w:p>
    <w:p w14:paraId="00DF900B" w14:textId="77777777" w:rsidR="00C8544F" w:rsidRDefault="00C8544F" w:rsidP="00C8544F">
      <w:pPr>
        <w:spacing w:after="0" w:line="240" w:lineRule="auto"/>
        <w:ind w:firstLine="567"/>
        <w:rPr>
          <w:rFonts w:ascii="Arial" w:hAnsi="Arial" w:cs="Arial"/>
        </w:rPr>
      </w:pPr>
    </w:p>
    <w:p w14:paraId="707C4010" w14:textId="2F3E8AF1" w:rsidR="00E547B2" w:rsidRPr="00E547B2" w:rsidRDefault="00E547B2" w:rsidP="009507EB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1C8F">
        <w:rPr>
          <w:rFonts w:ascii="Arial" w:hAnsi="Arial" w:cs="Arial"/>
        </w:rPr>
        <w:t>5</w:t>
      </w:r>
      <w:r>
        <w:rPr>
          <w:rFonts w:ascii="Arial" w:hAnsi="Arial" w:cs="Arial"/>
        </w:rPr>
        <w:t>) Listy</w:t>
      </w:r>
      <w:r w:rsidR="00E83C3A">
        <w:rPr>
          <w:rFonts w:ascii="Arial" w:hAnsi="Arial" w:cs="Arial"/>
        </w:rPr>
        <w:t xml:space="preserve"> </w:t>
      </w:r>
      <w:r w:rsidR="00E83C3A" w:rsidRPr="00E83C3A">
        <w:rPr>
          <w:rFonts w:ascii="Arial" w:hAnsi="Arial" w:cs="Arial"/>
          <w:highlight w:val="cyan"/>
        </w:rPr>
        <w:t>k výrobě</w:t>
      </w:r>
      <w:r>
        <w:rPr>
          <w:rFonts w:ascii="Arial" w:hAnsi="Arial" w:cs="Arial"/>
        </w:rPr>
        <w:t xml:space="preserve"> </w:t>
      </w:r>
      <w:r w:rsidR="001E3A89">
        <w:rPr>
          <w:rFonts w:ascii="Arial" w:hAnsi="Arial" w:cs="Arial"/>
        </w:rPr>
        <w:t xml:space="preserve">čaje </w:t>
      </w:r>
      <w:r w:rsidRPr="00AE56D2">
        <w:rPr>
          <w:rFonts w:ascii="Arial" w:hAnsi="Arial" w:cs="Arial"/>
        </w:rPr>
        <w:t xml:space="preserve">Yerba maté </w:t>
      </w:r>
      <w:r>
        <w:rPr>
          <w:rFonts w:ascii="Arial" w:hAnsi="Arial" w:cs="Arial"/>
        </w:rPr>
        <w:t xml:space="preserve">mohou být </w:t>
      </w:r>
      <w:r w:rsidRPr="00AE56D2">
        <w:rPr>
          <w:rFonts w:ascii="Arial" w:hAnsi="Arial" w:cs="Arial"/>
        </w:rPr>
        <w:t>podle způsobu zpracování světlezelené barvy, středně tmavé barvy nebo tmavohnědé barvy</w:t>
      </w:r>
      <w:r w:rsidR="00C432A3">
        <w:rPr>
          <w:rFonts w:ascii="Arial" w:hAnsi="Arial" w:cs="Arial"/>
        </w:rPr>
        <w:t>.</w:t>
      </w:r>
    </w:p>
    <w:p w14:paraId="4D90A003" w14:textId="3AF159B6" w:rsidR="00D033B7" w:rsidRDefault="00D033B7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0B5C9A" w14:textId="75D19573" w:rsidR="00361282" w:rsidRDefault="00361282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F5438" w14:textId="6B14276D" w:rsidR="00361282" w:rsidRDefault="00361282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3980A6" w14:textId="77777777" w:rsidR="00361282" w:rsidRDefault="00361282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A1435E" w14:textId="77777777" w:rsidR="00D033B7" w:rsidRDefault="00D033B7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FCDB42" w14:textId="4A9CC0E7" w:rsidR="0051443F" w:rsidRPr="00405B44" w:rsidRDefault="007403E7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05B44">
        <w:rPr>
          <w:rFonts w:ascii="Arial" w:hAnsi="Arial" w:cs="Arial"/>
          <w:b/>
          <w:bCs/>
        </w:rPr>
        <w:lastRenderedPageBreak/>
        <w:t>Káva</w:t>
      </w:r>
    </w:p>
    <w:p w14:paraId="50741930" w14:textId="77777777" w:rsidR="00C27756" w:rsidRPr="00405B44" w:rsidRDefault="00C27756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10F738B5" w14:textId="7BBF7535" w:rsidR="0051443F" w:rsidRPr="00405B44" w:rsidRDefault="00C27756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405B44">
        <w:rPr>
          <w:rFonts w:ascii="Arial" w:hAnsi="Arial" w:cs="Arial"/>
          <w:bCs/>
        </w:rPr>
        <w:t xml:space="preserve">§ </w:t>
      </w:r>
      <w:r w:rsidR="00DA51E0">
        <w:rPr>
          <w:rFonts w:ascii="Arial" w:hAnsi="Arial" w:cs="Arial"/>
          <w:bCs/>
        </w:rPr>
        <w:t>6</w:t>
      </w:r>
    </w:p>
    <w:p w14:paraId="77472B4D" w14:textId="77777777" w:rsidR="00C27756" w:rsidRPr="00405B44" w:rsidRDefault="00C27756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05527FB" w14:textId="627CECD3" w:rsidR="0051443F" w:rsidRPr="00405B44" w:rsidRDefault="00413F92" w:rsidP="0014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</w:rPr>
      </w:pPr>
      <w:r w:rsidRPr="00405B44">
        <w:rPr>
          <w:rFonts w:ascii="Arial" w:hAnsi="Arial" w:cs="Arial"/>
        </w:rPr>
        <w:t xml:space="preserve">(1) Členění </w:t>
      </w:r>
      <w:r w:rsidR="007403E7" w:rsidRPr="00405B44">
        <w:rPr>
          <w:rFonts w:ascii="Arial" w:hAnsi="Arial" w:cs="Arial"/>
        </w:rPr>
        <w:t xml:space="preserve">kávy </w:t>
      </w:r>
      <w:r w:rsidR="0051443F" w:rsidRPr="00405B44">
        <w:rPr>
          <w:rFonts w:ascii="Arial" w:hAnsi="Arial" w:cs="Arial"/>
        </w:rPr>
        <w:t xml:space="preserve">na </w:t>
      </w:r>
      <w:r w:rsidR="007403E7" w:rsidRPr="00405B44">
        <w:rPr>
          <w:rFonts w:ascii="Arial" w:hAnsi="Arial" w:cs="Arial"/>
        </w:rPr>
        <w:t xml:space="preserve">druhy, </w:t>
      </w:r>
      <w:r w:rsidR="0051443F" w:rsidRPr="00405B44">
        <w:rPr>
          <w:rFonts w:ascii="Arial" w:hAnsi="Arial" w:cs="Arial"/>
        </w:rPr>
        <w:t>skupiny</w:t>
      </w:r>
      <w:r w:rsidR="00962A48" w:rsidRPr="00405B44">
        <w:rPr>
          <w:rFonts w:ascii="Arial" w:hAnsi="Arial" w:cs="Arial"/>
        </w:rPr>
        <w:t xml:space="preserve"> a podskupiny</w:t>
      </w:r>
      <w:r w:rsidR="0051443F" w:rsidRPr="00405B44">
        <w:rPr>
          <w:rFonts w:ascii="Arial" w:hAnsi="Arial" w:cs="Arial"/>
        </w:rPr>
        <w:t xml:space="preserve"> je uvedeno v příloze č. </w:t>
      </w:r>
      <w:r w:rsidR="007403E7" w:rsidRPr="00405B44">
        <w:rPr>
          <w:rFonts w:ascii="Arial" w:hAnsi="Arial" w:cs="Arial"/>
        </w:rPr>
        <w:t>5</w:t>
      </w:r>
      <w:r w:rsidR="00296402" w:rsidRPr="00405B44">
        <w:rPr>
          <w:rFonts w:ascii="Arial" w:hAnsi="Arial" w:cs="Arial"/>
        </w:rPr>
        <w:t xml:space="preserve"> </w:t>
      </w:r>
      <w:r w:rsidR="0051443F" w:rsidRPr="00405B44">
        <w:rPr>
          <w:rFonts w:ascii="Arial" w:hAnsi="Arial" w:cs="Arial"/>
        </w:rPr>
        <w:t>k této vyhlášce.</w:t>
      </w:r>
    </w:p>
    <w:p w14:paraId="5DEB772A" w14:textId="77777777" w:rsidR="0051443F" w:rsidRPr="00405B44" w:rsidRDefault="0051443F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D475BD4" w14:textId="04D0FEB7" w:rsidR="009D04E9" w:rsidRPr="00405B44" w:rsidRDefault="0051443F" w:rsidP="007403E7">
      <w:pPr>
        <w:ind w:firstLine="709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ab/>
        <w:t xml:space="preserve">(2) </w:t>
      </w:r>
      <w:r w:rsidR="007403E7" w:rsidRPr="009A7902">
        <w:rPr>
          <w:rFonts w:ascii="Arial" w:hAnsi="Arial" w:cs="Arial"/>
          <w:u w:val="single"/>
        </w:rPr>
        <w:t>Kromě údajů uvedených v nařízení o poskytování informací o potravinách spotřebitelům, v zákoně a v</w:t>
      </w:r>
      <w:r w:rsidR="00121454" w:rsidRPr="009A7902">
        <w:rPr>
          <w:rFonts w:ascii="Arial" w:hAnsi="Arial" w:cs="Arial"/>
          <w:u w:val="single"/>
        </w:rPr>
        <w:t> právním předpise upravujícím</w:t>
      </w:r>
      <w:r w:rsidR="007403E7" w:rsidRPr="009A7902">
        <w:rPr>
          <w:rFonts w:ascii="Arial" w:hAnsi="Arial" w:cs="Arial"/>
          <w:u w:val="single"/>
        </w:rPr>
        <w:t xml:space="preserve"> někter</w:t>
      </w:r>
      <w:r w:rsidR="00121454" w:rsidRPr="009A7902">
        <w:rPr>
          <w:rFonts w:ascii="Arial" w:hAnsi="Arial" w:cs="Arial"/>
          <w:u w:val="single"/>
        </w:rPr>
        <w:t>é</w:t>
      </w:r>
      <w:r w:rsidR="007403E7" w:rsidRPr="009A7902">
        <w:rPr>
          <w:rFonts w:ascii="Arial" w:hAnsi="Arial" w:cs="Arial"/>
          <w:u w:val="single"/>
        </w:rPr>
        <w:t xml:space="preserve"> způsob</w:t>
      </w:r>
      <w:r w:rsidR="00121454" w:rsidRPr="009A7902">
        <w:rPr>
          <w:rFonts w:ascii="Arial" w:hAnsi="Arial" w:cs="Arial"/>
          <w:u w:val="single"/>
        </w:rPr>
        <w:t>y</w:t>
      </w:r>
      <w:r w:rsidR="007403E7" w:rsidRPr="009A7902">
        <w:rPr>
          <w:rFonts w:ascii="Arial" w:hAnsi="Arial" w:cs="Arial"/>
          <w:u w:val="single"/>
        </w:rPr>
        <w:t xml:space="preserve"> označování potravin</w:t>
      </w:r>
      <w:r w:rsidR="009C1C22" w:rsidRPr="009A7902">
        <w:rPr>
          <w:rFonts w:ascii="Arial" w:hAnsi="Arial" w:cs="Arial"/>
          <w:u w:val="single"/>
          <w:vertAlign w:val="superscript"/>
        </w:rPr>
        <w:t xml:space="preserve"> </w:t>
      </w:r>
      <w:r w:rsidR="007403E7" w:rsidRPr="009A7902">
        <w:rPr>
          <w:rFonts w:ascii="Arial" w:hAnsi="Arial" w:cs="Arial"/>
          <w:u w:val="single"/>
        </w:rPr>
        <w:t>se u kávy uvede</w:t>
      </w:r>
    </w:p>
    <w:p w14:paraId="15AEF45E" w14:textId="4F2FECA5" w:rsidR="007403E7" w:rsidRPr="00901ED5" w:rsidRDefault="007403E7" w:rsidP="000434B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901ED5">
        <w:rPr>
          <w:rFonts w:ascii="Arial" w:hAnsi="Arial" w:cs="Arial"/>
          <w:u w:val="single"/>
        </w:rPr>
        <w:t xml:space="preserve">název druhu a podskupiny; u kávového extraktu sušeného se název podskupiny neuvádí, </w:t>
      </w:r>
    </w:p>
    <w:p w14:paraId="7C9664AF" w14:textId="77777777" w:rsidR="000434BA" w:rsidRPr="000434BA" w:rsidRDefault="000434BA" w:rsidP="000434BA">
      <w:pPr>
        <w:pStyle w:val="Odstavecseseznamem"/>
        <w:jc w:val="both"/>
        <w:rPr>
          <w:rFonts w:ascii="Arial" w:hAnsi="Arial" w:cs="Arial"/>
        </w:rPr>
      </w:pPr>
    </w:p>
    <w:p w14:paraId="2D78FF4B" w14:textId="6F47C379" w:rsidR="007403E7" w:rsidRPr="00901ED5" w:rsidRDefault="007403E7" w:rsidP="00D7390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901ED5">
        <w:rPr>
          <w:rFonts w:ascii="Arial" w:hAnsi="Arial" w:cs="Arial"/>
          <w:u w:val="single"/>
        </w:rPr>
        <w:t>u kávového extraktu ve formě tekuté, ke kterému bylo př</w:t>
      </w:r>
      <w:r w:rsidR="00F92E47" w:rsidRPr="00901ED5">
        <w:rPr>
          <w:rFonts w:ascii="Arial" w:hAnsi="Arial" w:cs="Arial"/>
          <w:u w:val="single"/>
        </w:rPr>
        <w:t xml:space="preserve">idáno přírodní sladidlo, výraz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s</w:t>
      </w:r>
      <w:r w:rsidR="00F92E47" w:rsidRPr="00901ED5">
        <w:rPr>
          <w:rFonts w:ascii="Arial" w:hAnsi="Arial" w:cs="Arial"/>
          <w:u w:val="single"/>
        </w:rPr>
        <w:t xml:space="preserve"> </w:t>
      </w:r>
      <w:r w:rsidR="009507EB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, </w:t>
      </w:r>
      <w:r w:rsidR="00FF05C1" w:rsidRPr="00901ED5">
        <w:rPr>
          <w:rFonts w:ascii="Arial" w:hAnsi="Arial" w:cs="Arial"/>
          <w:u w:val="single"/>
        </w:rPr>
        <w:t>„</w:t>
      </w:r>
      <w:r w:rsidR="00F92E47" w:rsidRPr="00901ED5">
        <w:rPr>
          <w:rFonts w:ascii="Arial" w:hAnsi="Arial" w:cs="Arial"/>
          <w:u w:val="single"/>
        </w:rPr>
        <w:t xml:space="preserve">konzervovaný </w:t>
      </w:r>
      <w:r w:rsidR="009507EB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, </w:t>
      </w:r>
      <w:r w:rsidR="00FF05C1" w:rsidRPr="00901ED5">
        <w:rPr>
          <w:rFonts w:ascii="Arial" w:hAnsi="Arial" w:cs="Arial"/>
          <w:u w:val="single"/>
        </w:rPr>
        <w:t>„</w:t>
      </w:r>
      <w:r w:rsidR="00F92E47" w:rsidRPr="00901ED5">
        <w:rPr>
          <w:rFonts w:ascii="Arial" w:hAnsi="Arial" w:cs="Arial"/>
          <w:u w:val="single"/>
        </w:rPr>
        <w:t xml:space="preserve">s přídavkem </w:t>
      </w:r>
      <w:r w:rsidR="009507EB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 nebo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 xml:space="preserve">pražený s </w:t>
      </w:r>
      <w:r w:rsidR="009507EB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Pr="00901ED5">
        <w:rPr>
          <w:rFonts w:ascii="Arial" w:hAnsi="Arial" w:cs="Arial"/>
          <w:u w:val="single"/>
        </w:rPr>
        <w:t xml:space="preserve"> obsahující název použité skupiny přírodního sladidla podle </w:t>
      </w:r>
      <w:r w:rsidR="00CC6F9E" w:rsidRPr="00901ED5">
        <w:rPr>
          <w:rFonts w:ascii="Arial" w:hAnsi="Arial" w:cs="Arial"/>
          <w:u w:val="single"/>
        </w:rPr>
        <w:t>právního předpisu upravujícího požadavky na přírodní sladidla, med, cukrovinky, kakaový prášek a směsi kakaa s cukrem, čokoládu a čokoládové bonbony</w:t>
      </w:r>
      <w:r w:rsidR="00121454" w:rsidRPr="00901ED5">
        <w:rPr>
          <w:rStyle w:val="Znakapoznpodarou"/>
          <w:rFonts w:ascii="Arial" w:hAnsi="Arial"/>
          <w:u w:val="single"/>
        </w:rPr>
        <w:footnoteReference w:customMarkFollows="1" w:id="6"/>
        <w:t>6)</w:t>
      </w:r>
      <w:r w:rsidR="00CC6F9E" w:rsidRPr="00901ED5">
        <w:rPr>
          <w:rFonts w:ascii="Arial" w:hAnsi="Arial" w:cs="Arial"/>
          <w:u w:val="single"/>
        </w:rPr>
        <w:t>;</w:t>
      </w:r>
      <w:r w:rsidRPr="00901ED5">
        <w:rPr>
          <w:rFonts w:ascii="Arial" w:hAnsi="Arial" w:cs="Arial"/>
          <w:u w:val="single"/>
        </w:rPr>
        <w:t xml:space="preserve"> tento </w:t>
      </w:r>
      <w:r w:rsidR="00F92E47" w:rsidRPr="00901ED5">
        <w:rPr>
          <w:rFonts w:ascii="Arial" w:hAnsi="Arial" w:cs="Arial"/>
          <w:u w:val="single"/>
        </w:rPr>
        <w:t xml:space="preserve">výraz se uvede u názvu výrobku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kávový</w:t>
      </w:r>
      <w:r w:rsidR="002F35B8" w:rsidRPr="00901ED5">
        <w:rPr>
          <w:rFonts w:ascii="Arial" w:hAnsi="Arial" w:cs="Arial"/>
          <w:u w:val="single"/>
        </w:rPr>
        <w:t xml:space="preserve"> extrakt ve formě tekuté</w:t>
      </w:r>
      <w:r w:rsidR="00FF05C1" w:rsidRPr="00901ED5">
        <w:rPr>
          <w:rFonts w:ascii="Arial" w:hAnsi="Arial" w:cs="Arial"/>
          <w:u w:val="single"/>
        </w:rPr>
        <w:t>“</w:t>
      </w:r>
      <w:r w:rsidR="002F35B8" w:rsidRPr="00901ED5">
        <w:rPr>
          <w:rFonts w:ascii="Arial" w:hAnsi="Arial" w:cs="Arial"/>
          <w:u w:val="single"/>
        </w:rPr>
        <w:t xml:space="preserve"> nebo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kávový extrakt tekutý</w:t>
      </w:r>
      <w:r w:rsidR="00FF05C1" w:rsidRPr="00901ED5">
        <w:rPr>
          <w:rFonts w:ascii="Arial" w:hAnsi="Arial" w:cs="Arial"/>
          <w:u w:val="single"/>
        </w:rPr>
        <w:t>“</w:t>
      </w:r>
      <w:r w:rsidR="00D73906">
        <w:rPr>
          <w:rFonts w:ascii="Arial" w:hAnsi="Arial" w:cs="Arial"/>
          <w:u w:val="single"/>
        </w:rPr>
        <w:t>; tento údaj musí být uveden ve </w:t>
      </w:r>
      <w:r w:rsidR="00D73906" w:rsidRPr="00D73906">
        <w:rPr>
          <w:rFonts w:ascii="Arial" w:hAnsi="Arial" w:cs="Arial"/>
          <w:u w:val="single"/>
        </w:rPr>
        <w:t xml:space="preserve">stejném zorném poli jako </w:t>
      </w:r>
      <w:r w:rsidR="0052727C">
        <w:rPr>
          <w:rFonts w:ascii="Arial" w:hAnsi="Arial" w:cs="Arial"/>
          <w:u w:val="single"/>
        </w:rPr>
        <w:t>obchodní označení</w:t>
      </w:r>
      <w:r w:rsidR="00D73906" w:rsidRPr="00D73906">
        <w:rPr>
          <w:rFonts w:ascii="Arial" w:hAnsi="Arial" w:cs="Arial"/>
          <w:u w:val="single"/>
        </w:rPr>
        <w:t xml:space="preserve"> potraviny</w:t>
      </w:r>
      <w:r w:rsidR="00D73906">
        <w:rPr>
          <w:rFonts w:ascii="Arial" w:hAnsi="Arial" w:cs="Arial"/>
          <w:u w:val="single"/>
        </w:rPr>
        <w:t>,</w:t>
      </w:r>
    </w:p>
    <w:p w14:paraId="16FF11C8" w14:textId="77777777" w:rsidR="000434BA" w:rsidRPr="000434BA" w:rsidRDefault="000434BA" w:rsidP="000434BA">
      <w:pPr>
        <w:pStyle w:val="Odstavecseseznamem"/>
        <w:rPr>
          <w:rFonts w:ascii="Arial" w:hAnsi="Arial" w:cs="Arial"/>
        </w:rPr>
      </w:pPr>
    </w:p>
    <w:p w14:paraId="4E8C3A87" w14:textId="4B8C27B6" w:rsidR="007403E7" w:rsidRDefault="00FF05C1" w:rsidP="000434B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434BA">
        <w:rPr>
          <w:rFonts w:ascii="Arial" w:hAnsi="Arial" w:cs="Arial"/>
        </w:rPr>
        <w:t>„</w:t>
      </w:r>
      <w:r w:rsidR="00F92E47" w:rsidRPr="000434BA">
        <w:rPr>
          <w:rFonts w:ascii="Arial" w:hAnsi="Arial" w:cs="Arial"/>
        </w:rPr>
        <w:t>s cukrem</w:t>
      </w:r>
      <w:r w:rsidRPr="000434BA">
        <w:rPr>
          <w:rFonts w:ascii="Arial" w:hAnsi="Arial" w:cs="Arial"/>
        </w:rPr>
        <w:t>“</w:t>
      </w:r>
      <w:r w:rsidR="00F92E47" w:rsidRPr="000434BA">
        <w:rPr>
          <w:rFonts w:ascii="Arial" w:hAnsi="Arial" w:cs="Arial"/>
        </w:rPr>
        <w:t xml:space="preserve"> nebo </w:t>
      </w:r>
      <w:r w:rsidRPr="000434BA">
        <w:rPr>
          <w:rFonts w:ascii="Arial" w:hAnsi="Arial" w:cs="Arial"/>
        </w:rPr>
        <w:t>„</w:t>
      </w:r>
      <w:r w:rsidR="007403E7" w:rsidRPr="000434BA">
        <w:rPr>
          <w:rFonts w:ascii="Arial" w:hAnsi="Arial" w:cs="Arial"/>
        </w:rPr>
        <w:t>s přídavkem cukru</w:t>
      </w:r>
      <w:r w:rsidRPr="000434BA">
        <w:rPr>
          <w:rFonts w:ascii="Arial" w:hAnsi="Arial" w:cs="Arial"/>
        </w:rPr>
        <w:t>“</w:t>
      </w:r>
      <w:r w:rsidR="007403E7" w:rsidRPr="000434BA">
        <w:rPr>
          <w:rFonts w:ascii="Arial" w:hAnsi="Arial" w:cs="Arial"/>
        </w:rPr>
        <w:t xml:space="preserve">, byl-li cukr přidán po pražení, </w:t>
      </w:r>
    </w:p>
    <w:p w14:paraId="559C4B9D" w14:textId="77777777" w:rsidR="000434BA" w:rsidRPr="000434BA" w:rsidRDefault="000434BA" w:rsidP="000434BA">
      <w:pPr>
        <w:pStyle w:val="Odstavecseseznamem"/>
        <w:rPr>
          <w:rFonts w:ascii="Arial" w:hAnsi="Arial" w:cs="Arial"/>
        </w:rPr>
      </w:pPr>
    </w:p>
    <w:p w14:paraId="6AE7FE3F" w14:textId="77777777" w:rsidR="000434BA" w:rsidRDefault="00FF05C1" w:rsidP="000434B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434BA">
        <w:rPr>
          <w:rFonts w:ascii="Arial" w:hAnsi="Arial" w:cs="Arial"/>
        </w:rPr>
        <w:t>„</w:t>
      </w:r>
      <w:r w:rsidR="007403E7" w:rsidRPr="000434BA">
        <w:rPr>
          <w:rFonts w:ascii="Arial" w:hAnsi="Arial" w:cs="Arial"/>
        </w:rPr>
        <w:t>aromatizováno</w:t>
      </w:r>
      <w:r w:rsidRPr="000434BA">
        <w:rPr>
          <w:rFonts w:ascii="Arial" w:hAnsi="Arial" w:cs="Arial"/>
        </w:rPr>
        <w:t>“</w:t>
      </w:r>
      <w:r w:rsidR="007403E7" w:rsidRPr="000434BA">
        <w:rPr>
          <w:rFonts w:ascii="Arial" w:hAnsi="Arial" w:cs="Arial"/>
        </w:rPr>
        <w:t xml:space="preserve"> v případě, že </w:t>
      </w:r>
      <w:r w:rsidR="00A46E4C" w:rsidRPr="000434BA">
        <w:rPr>
          <w:rFonts w:ascii="Arial" w:hAnsi="Arial" w:cs="Arial"/>
        </w:rPr>
        <w:t>do kávy byla použita aromata</w:t>
      </w:r>
      <w:r w:rsidR="007403E7" w:rsidRPr="000434BA">
        <w:rPr>
          <w:rFonts w:ascii="Arial" w:hAnsi="Arial" w:cs="Arial"/>
        </w:rPr>
        <w:t>,</w:t>
      </w:r>
    </w:p>
    <w:p w14:paraId="2246E965" w14:textId="77777777" w:rsidR="000434BA" w:rsidRPr="000434BA" w:rsidRDefault="000434BA" w:rsidP="000434BA">
      <w:pPr>
        <w:pStyle w:val="Odstavecseseznamem"/>
        <w:rPr>
          <w:rFonts w:ascii="Arial" w:hAnsi="Arial" w:cs="Arial"/>
        </w:rPr>
      </w:pPr>
    </w:p>
    <w:p w14:paraId="0692825F" w14:textId="3806CE89" w:rsidR="000434BA" w:rsidRDefault="00034ACF" w:rsidP="000434B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434BA">
        <w:rPr>
          <w:rFonts w:ascii="Arial" w:hAnsi="Arial" w:cs="Arial"/>
        </w:rPr>
        <w:t xml:space="preserve">u kávy ochucené u názvu </w:t>
      </w:r>
      <w:r w:rsidR="00A46E4C" w:rsidRPr="000434BA">
        <w:rPr>
          <w:rFonts w:ascii="Arial" w:hAnsi="Arial" w:cs="Arial"/>
        </w:rPr>
        <w:t>složka sloužící k ochucení,</w:t>
      </w:r>
    </w:p>
    <w:p w14:paraId="6AE7E52A" w14:textId="77777777" w:rsidR="000434BA" w:rsidRPr="000434BA" w:rsidRDefault="000434BA" w:rsidP="000434BA">
      <w:pPr>
        <w:pStyle w:val="Odstavecseseznamem"/>
        <w:rPr>
          <w:rFonts w:ascii="Arial" w:hAnsi="Arial" w:cs="Arial"/>
        </w:rPr>
      </w:pPr>
    </w:p>
    <w:p w14:paraId="45A2C4B8" w14:textId="2C166CC3" w:rsidR="009507EB" w:rsidRDefault="007403E7" w:rsidP="000434B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901ED5">
        <w:rPr>
          <w:rFonts w:ascii="Arial" w:hAnsi="Arial" w:cs="Arial"/>
          <w:u w:val="single"/>
        </w:rPr>
        <w:t>u kávového extraktu ve formě pasty a kávového extraktu ve formě tekuté minimální obsah sušiny na bázi kávy, uvedený v procentech hmotnostních v konečném výrobku</w:t>
      </w:r>
      <w:r w:rsidRPr="000434BA">
        <w:rPr>
          <w:rFonts w:ascii="Arial" w:hAnsi="Arial" w:cs="Arial"/>
        </w:rPr>
        <w:t>,</w:t>
      </w:r>
    </w:p>
    <w:p w14:paraId="5598B28C" w14:textId="77777777" w:rsidR="009507EB" w:rsidRPr="009507EB" w:rsidRDefault="009507EB" w:rsidP="009507EB">
      <w:pPr>
        <w:pStyle w:val="Odstavecseseznamem"/>
        <w:rPr>
          <w:rFonts w:ascii="Arial" w:hAnsi="Arial" w:cs="Arial"/>
        </w:rPr>
      </w:pPr>
    </w:p>
    <w:p w14:paraId="51D436EF" w14:textId="003FC09F" w:rsidR="00D73906" w:rsidRPr="00D73906" w:rsidRDefault="007403E7" w:rsidP="005272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34B2C">
        <w:rPr>
          <w:rFonts w:ascii="Arial" w:hAnsi="Arial" w:cs="Arial"/>
          <w:highlight w:val="cyan"/>
          <w:u w:val="single"/>
        </w:rPr>
        <w:t xml:space="preserve">u </w:t>
      </w:r>
      <w:r w:rsidR="00734B2C" w:rsidRPr="00734B2C">
        <w:rPr>
          <w:rFonts w:ascii="Arial" w:hAnsi="Arial" w:cs="Arial"/>
          <w:highlight w:val="cyan"/>
          <w:u w:val="single"/>
        </w:rPr>
        <w:t>kávového extraktu</w:t>
      </w:r>
      <w:r w:rsidR="00F92E47" w:rsidRPr="00901ED5">
        <w:rPr>
          <w:rFonts w:ascii="Arial" w:hAnsi="Arial" w:cs="Arial"/>
          <w:u w:val="single"/>
        </w:rPr>
        <w:t xml:space="preserve"> výraz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bez kofeinu</w:t>
      </w:r>
      <w:r w:rsidR="00FF05C1" w:rsidRPr="00901ED5">
        <w:rPr>
          <w:rFonts w:ascii="Arial" w:hAnsi="Arial" w:cs="Arial"/>
          <w:u w:val="single"/>
        </w:rPr>
        <w:t>“</w:t>
      </w:r>
      <w:r w:rsidRPr="00901ED5">
        <w:rPr>
          <w:rFonts w:ascii="Arial" w:hAnsi="Arial" w:cs="Arial"/>
          <w:u w:val="single"/>
        </w:rPr>
        <w:t xml:space="preserve">, pokud obsah kofeinu </w:t>
      </w:r>
      <w:r w:rsidRPr="00734B2C">
        <w:rPr>
          <w:rFonts w:ascii="Arial" w:hAnsi="Arial" w:cs="Arial"/>
          <w:highlight w:val="cyan"/>
          <w:u w:val="single"/>
        </w:rPr>
        <w:t>v sušině nepřesáhne</w:t>
      </w:r>
      <w:r w:rsidRPr="00901ED5">
        <w:rPr>
          <w:rFonts w:ascii="Arial" w:hAnsi="Arial" w:cs="Arial"/>
          <w:u w:val="single"/>
        </w:rPr>
        <w:t xml:space="preserve"> 0,3 %</w:t>
      </w:r>
      <w:r w:rsidR="00D73906" w:rsidRPr="00D73906">
        <w:rPr>
          <w:rFonts w:ascii="Arial" w:hAnsi="Arial" w:cs="Arial"/>
          <w:u w:val="single"/>
        </w:rPr>
        <w:t xml:space="preserve">; tento údaj musí být uveden ve stejném zorném poli jako </w:t>
      </w:r>
      <w:r w:rsidR="0052727C" w:rsidRPr="0052727C">
        <w:rPr>
          <w:rFonts w:ascii="Arial" w:hAnsi="Arial" w:cs="Arial"/>
          <w:u w:val="single"/>
        </w:rPr>
        <w:t>obchodní označení</w:t>
      </w:r>
      <w:r w:rsidR="00D73906" w:rsidRPr="00D73906">
        <w:rPr>
          <w:rFonts w:ascii="Arial" w:hAnsi="Arial" w:cs="Arial"/>
          <w:u w:val="single"/>
        </w:rPr>
        <w:t xml:space="preserve"> potraviny</w:t>
      </w:r>
      <w:r w:rsidR="00D73906">
        <w:rPr>
          <w:rFonts w:ascii="Arial" w:hAnsi="Arial" w:cs="Arial"/>
          <w:u w:val="single"/>
        </w:rPr>
        <w:t>, a</w:t>
      </w:r>
    </w:p>
    <w:p w14:paraId="1E0891B3" w14:textId="77777777" w:rsidR="00D73906" w:rsidRPr="00D73906" w:rsidRDefault="00D73906" w:rsidP="00D73906">
      <w:pPr>
        <w:pStyle w:val="Odstavecseseznamem"/>
        <w:rPr>
          <w:rFonts w:ascii="Arial" w:hAnsi="Arial" w:cs="Arial"/>
        </w:rPr>
      </w:pPr>
    </w:p>
    <w:p w14:paraId="792C0DC9" w14:textId="7265419C" w:rsidR="000434BA" w:rsidRPr="0052727C" w:rsidRDefault="00D73906" w:rsidP="005272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52727C">
        <w:rPr>
          <w:rFonts w:ascii="Arial" w:hAnsi="Arial" w:cs="Arial"/>
        </w:rPr>
        <w:tab/>
        <w:t xml:space="preserve">u názvu druhu a podskupiny kávy výraz „bez kofeinu“, pokud obsah kofeinu v sušině pražené kávy nepřesáhne </w:t>
      </w:r>
      <w:r w:rsidRPr="00A12A57">
        <w:rPr>
          <w:rFonts w:ascii="Arial" w:hAnsi="Arial" w:cs="Arial"/>
          <w:highlight w:val="cyan"/>
        </w:rPr>
        <w:t>0,</w:t>
      </w:r>
      <w:r w:rsidR="00A12A57" w:rsidRPr="00A12A57">
        <w:rPr>
          <w:rFonts w:ascii="Arial" w:hAnsi="Arial" w:cs="Arial"/>
          <w:highlight w:val="cyan"/>
        </w:rPr>
        <w:t>3</w:t>
      </w:r>
      <w:r w:rsidRPr="00A12A57">
        <w:rPr>
          <w:rFonts w:ascii="Arial" w:hAnsi="Arial" w:cs="Arial"/>
          <w:highlight w:val="cyan"/>
        </w:rPr>
        <w:t xml:space="preserve"> %;</w:t>
      </w:r>
      <w:r w:rsidRPr="0052727C">
        <w:rPr>
          <w:rFonts w:ascii="Arial" w:hAnsi="Arial" w:cs="Arial"/>
        </w:rPr>
        <w:t xml:space="preserve"> tento údaj musí být uveden ve stejném zorném poli jako </w:t>
      </w:r>
      <w:r w:rsidR="0052727C" w:rsidRPr="0052727C">
        <w:rPr>
          <w:rFonts w:ascii="Arial" w:hAnsi="Arial" w:cs="Arial"/>
        </w:rPr>
        <w:t>obchodní označení</w:t>
      </w:r>
      <w:r w:rsidRPr="0052727C">
        <w:rPr>
          <w:rFonts w:ascii="Arial" w:hAnsi="Arial" w:cs="Arial"/>
        </w:rPr>
        <w:t xml:space="preserve"> potraviny</w:t>
      </w:r>
      <w:r w:rsidR="007403E7" w:rsidRPr="0052727C">
        <w:rPr>
          <w:rFonts w:ascii="Arial" w:hAnsi="Arial" w:cs="Arial"/>
        </w:rPr>
        <w:t>.</w:t>
      </w:r>
    </w:p>
    <w:p w14:paraId="0F3FA9BB" w14:textId="6D0F25DA" w:rsidR="00210A48" w:rsidRPr="000434BA" w:rsidRDefault="007403E7" w:rsidP="000434BA">
      <w:pPr>
        <w:pStyle w:val="Odstavecseseznamem"/>
        <w:jc w:val="both"/>
        <w:rPr>
          <w:rFonts w:ascii="Arial" w:hAnsi="Arial" w:cs="Arial"/>
        </w:rPr>
      </w:pPr>
      <w:r w:rsidRPr="000434BA">
        <w:rPr>
          <w:rFonts w:ascii="Arial" w:hAnsi="Arial" w:cs="Arial"/>
        </w:rPr>
        <w:t xml:space="preserve"> </w:t>
      </w:r>
    </w:p>
    <w:p w14:paraId="722F2AB4" w14:textId="6647F930" w:rsidR="007403E7" w:rsidRPr="00901ED5" w:rsidRDefault="007403E7" w:rsidP="005C515A">
      <w:pPr>
        <w:spacing w:after="0" w:line="240" w:lineRule="auto"/>
        <w:ind w:firstLine="425"/>
        <w:jc w:val="both"/>
        <w:rPr>
          <w:rFonts w:ascii="Arial" w:hAnsi="Arial" w:cs="Arial"/>
          <w:u w:val="single"/>
        </w:rPr>
      </w:pPr>
      <w:r w:rsidRPr="00405B44">
        <w:rPr>
          <w:rFonts w:ascii="Arial" w:hAnsi="Arial" w:cs="Arial"/>
        </w:rPr>
        <w:t xml:space="preserve">(3) </w:t>
      </w:r>
      <w:r w:rsidR="00B948E4" w:rsidRPr="00B948E4">
        <w:rPr>
          <w:rFonts w:ascii="Arial" w:hAnsi="Arial" w:cs="Arial"/>
          <w:highlight w:val="cyan"/>
          <w:u w:val="single"/>
        </w:rPr>
        <w:t>Název druhu a podskupiny kávy</w:t>
      </w:r>
      <w:r w:rsidR="00B948E4">
        <w:rPr>
          <w:rFonts w:ascii="Arial" w:hAnsi="Arial" w:cs="Arial"/>
          <w:u w:val="single"/>
        </w:rPr>
        <w:t xml:space="preserve"> dle přílohy č. 5</w:t>
      </w:r>
      <w:r w:rsidRPr="00901ED5">
        <w:rPr>
          <w:rFonts w:ascii="Arial" w:hAnsi="Arial" w:cs="Arial"/>
          <w:u w:val="single"/>
        </w:rPr>
        <w:t xml:space="preserve"> ve formě tekuté, u něhož sušina na bázi kávy činí více než 25 % hmotnosti, lze </w:t>
      </w:r>
      <w:r w:rsidR="00B948E4" w:rsidRPr="00B948E4">
        <w:rPr>
          <w:rFonts w:ascii="Arial" w:hAnsi="Arial" w:cs="Arial"/>
          <w:highlight w:val="cyan"/>
          <w:u w:val="single"/>
        </w:rPr>
        <w:t>v označení názvu</w:t>
      </w:r>
      <w:r w:rsidR="007C52C9" w:rsidRPr="00901ED5">
        <w:rPr>
          <w:rFonts w:ascii="Arial" w:hAnsi="Arial" w:cs="Arial"/>
          <w:u w:val="single"/>
        </w:rPr>
        <w:t xml:space="preserve"> </w:t>
      </w:r>
      <w:r w:rsidR="00F92E47" w:rsidRPr="00901ED5">
        <w:rPr>
          <w:rFonts w:ascii="Arial" w:hAnsi="Arial" w:cs="Arial"/>
          <w:u w:val="single"/>
        </w:rPr>
        <w:t xml:space="preserve">doplnit výrazem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koncentrovaný</w:t>
      </w:r>
      <w:r w:rsidR="00FF05C1" w:rsidRPr="00901ED5">
        <w:rPr>
          <w:rFonts w:ascii="Arial" w:hAnsi="Arial" w:cs="Arial"/>
          <w:u w:val="single"/>
        </w:rPr>
        <w:t>“</w:t>
      </w:r>
      <w:r w:rsidRPr="00901ED5">
        <w:rPr>
          <w:rFonts w:ascii="Arial" w:hAnsi="Arial" w:cs="Arial"/>
          <w:u w:val="single"/>
        </w:rPr>
        <w:t>.</w:t>
      </w:r>
    </w:p>
    <w:p w14:paraId="2DAE6991" w14:textId="77777777" w:rsidR="005C515A" w:rsidRPr="00405B44" w:rsidRDefault="005C515A" w:rsidP="005C515A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617E47EE" w14:textId="08C01F9E" w:rsidR="00C27756" w:rsidRPr="00405B44" w:rsidRDefault="00C27756" w:rsidP="009507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ab/>
      </w:r>
      <w:r w:rsidR="00B0061C">
        <w:rPr>
          <w:rFonts w:ascii="Arial" w:hAnsi="Arial" w:cs="Arial"/>
        </w:rPr>
        <w:tab/>
      </w:r>
      <w:r w:rsidRPr="00405B44">
        <w:rPr>
          <w:rFonts w:ascii="Arial" w:hAnsi="Arial" w:cs="Arial"/>
        </w:rPr>
        <w:t>(</w:t>
      </w:r>
      <w:r w:rsidR="00A54838">
        <w:rPr>
          <w:rFonts w:ascii="Arial" w:hAnsi="Arial" w:cs="Arial"/>
        </w:rPr>
        <w:t>4</w:t>
      </w:r>
      <w:r w:rsidRPr="00405B44">
        <w:rPr>
          <w:rFonts w:ascii="Arial" w:hAnsi="Arial" w:cs="Arial"/>
        </w:rPr>
        <w:t xml:space="preserve">) </w:t>
      </w:r>
      <w:r w:rsidR="007403E7" w:rsidRPr="00405B44">
        <w:rPr>
          <w:rFonts w:ascii="Arial" w:hAnsi="Arial" w:cs="Arial"/>
        </w:rPr>
        <w:t>Smyslové, f</w:t>
      </w:r>
      <w:r w:rsidRPr="00405B44">
        <w:rPr>
          <w:rFonts w:ascii="Arial" w:hAnsi="Arial" w:cs="Arial"/>
        </w:rPr>
        <w:t xml:space="preserve">yzikální a chemické požadavky na jakost </w:t>
      </w:r>
      <w:r w:rsidR="007403E7" w:rsidRPr="00405B44">
        <w:rPr>
          <w:rFonts w:ascii="Arial" w:hAnsi="Arial" w:cs="Arial"/>
        </w:rPr>
        <w:t xml:space="preserve">kávy </w:t>
      </w:r>
      <w:r w:rsidRPr="00405B44">
        <w:rPr>
          <w:rFonts w:ascii="Arial" w:hAnsi="Arial" w:cs="Arial"/>
        </w:rPr>
        <w:t>jsou uvedeny v příloze č.</w:t>
      </w:r>
      <w:r w:rsidR="007403E7" w:rsidRPr="00405B44">
        <w:rPr>
          <w:rFonts w:ascii="Arial" w:hAnsi="Arial" w:cs="Arial"/>
        </w:rPr>
        <w:t> 6</w:t>
      </w:r>
      <w:r w:rsidR="00070887" w:rsidRPr="00405B44">
        <w:rPr>
          <w:rFonts w:ascii="Arial" w:hAnsi="Arial" w:cs="Arial"/>
        </w:rPr>
        <w:t xml:space="preserve"> k této vyhlášce</w:t>
      </w:r>
      <w:r w:rsidRPr="00405B44">
        <w:rPr>
          <w:rFonts w:ascii="Arial" w:hAnsi="Arial" w:cs="Arial"/>
        </w:rPr>
        <w:t xml:space="preserve">. </w:t>
      </w:r>
    </w:p>
    <w:p w14:paraId="2D7B6385" w14:textId="5F48DCC0" w:rsidR="00C2787D" w:rsidRPr="00405B44" w:rsidRDefault="00C27756" w:rsidP="00A54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5B44">
        <w:rPr>
          <w:rFonts w:ascii="Arial" w:hAnsi="Arial" w:cs="Arial"/>
        </w:rPr>
        <w:t xml:space="preserve"> </w:t>
      </w:r>
      <w:r w:rsidR="00C2787D" w:rsidRPr="00405B44">
        <w:rPr>
          <w:rFonts w:ascii="Arial" w:hAnsi="Arial" w:cs="Arial"/>
        </w:rPr>
        <w:t xml:space="preserve"> </w:t>
      </w:r>
      <w:r w:rsidR="00C2787D" w:rsidRPr="00405B44">
        <w:rPr>
          <w:rFonts w:ascii="Arial" w:hAnsi="Arial" w:cs="Arial"/>
        </w:rPr>
        <w:tab/>
      </w:r>
    </w:p>
    <w:p w14:paraId="71A5AC1F" w14:textId="2A559AC4" w:rsidR="00C2787D" w:rsidRPr="00405B44" w:rsidRDefault="00C2787D" w:rsidP="009507EB">
      <w:pPr>
        <w:pStyle w:val="Odstavecseseznamem1"/>
        <w:ind w:left="0" w:firstLine="426"/>
        <w:rPr>
          <w:rFonts w:ascii="Arial" w:hAnsi="Arial" w:cs="Arial"/>
          <w:color w:val="auto"/>
          <w:sz w:val="22"/>
          <w:szCs w:val="22"/>
        </w:rPr>
      </w:pPr>
      <w:r w:rsidRPr="00405B44">
        <w:rPr>
          <w:rFonts w:ascii="Arial" w:hAnsi="Arial" w:cs="Arial"/>
          <w:color w:val="auto"/>
          <w:sz w:val="22"/>
          <w:szCs w:val="22"/>
        </w:rPr>
        <w:t>(</w:t>
      </w:r>
      <w:r w:rsidR="00A54838">
        <w:rPr>
          <w:rFonts w:ascii="Arial" w:hAnsi="Arial" w:cs="Arial"/>
          <w:color w:val="auto"/>
          <w:sz w:val="22"/>
          <w:szCs w:val="22"/>
        </w:rPr>
        <w:t>5</w:t>
      </w:r>
      <w:r w:rsidRPr="00405B44">
        <w:rPr>
          <w:rFonts w:ascii="Arial" w:hAnsi="Arial" w:cs="Arial"/>
          <w:color w:val="auto"/>
          <w:sz w:val="22"/>
          <w:szCs w:val="22"/>
        </w:rPr>
        <w:t xml:space="preserve">) Průměrným množstvím spotřebitelského balení </w:t>
      </w:r>
      <w:r w:rsidR="007403E7" w:rsidRPr="00405B44">
        <w:rPr>
          <w:rFonts w:ascii="Arial" w:hAnsi="Arial" w:cs="Arial"/>
          <w:color w:val="auto"/>
          <w:sz w:val="22"/>
          <w:szCs w:val="22"/>
        </w:rPr>
        <w:t xml:space="preserve">kávy </w:t>
      </w:r>
      <w:r w:rsidRPr="00405B44">
        <w:rPr>
          <w:rFonts w:ascii="Arial" w:hAnsi="Arial" w:cs="Arial"/>
          <w:color w:val="auto"/>
          <w:sz w:val="22"/>
          <w:szCs w:val="22"/>
        </w:rPr>
        <w:t xml:space="preserve">je hmotnost spotřebitelského balení </w:t>
      </w:r>
      <w:r w:rsidR="007403E7" w:rsidRPr="00405B44">
        <w:rPr>
          <w:rFonts w:ascii="Arial" w:hAnsi="Arial" w:cs="Arial"/>
          <w:color w:val="auto"/>
          <w:sz w:val="22"/>
          <w:szCs w:val="22"/>
        </w:rPr>
        <w:t xml:space="preserve">kávy </w:t>
      </w:r>
      <w:r w:rsidRPr="00405B44">
        <w:rPr>
          <w:rFonts w:ascii="Arial" w:hAnsi="Arial" w:cs="Arial"/>
          <w:color w:val="auto"/>
          <w:sz w:val="22"/>
          <w:szCs w:val="22"/>
        </w:rPr>
        <w:t xml:space="preserve">bez obalu se zohledněním přípustné záporné hmotnostní odchylky podle přílohy č. </w:t>
      </w:r>
      <w:r w:rsidR="007403E7" w:rsidRPr="00405B44">
        <w:rPr>
          <w:rFonts w:ascii="Arial" w:hAnsi="Arial" w:cs="Arial"/>
          <w:color w:val="auto"/>
          <w:sz w:val="22"/>
          <w:szCs w:val="22"/>
        </w:rPr>
        <w:t>7</w:t>
      </w:r>
      <w:r w:rsidRPr="00405B44">
        <w:rPr>
          <w:rFonts w:ascii="Arial" w:hAnsi="Arial" w:cs="Arial"/>
          <w:color w:val="auto"/>
          <w:sz w:val="22"/>
          <w:szCs w:val="22"/>
        </w:rPr>
        <w:t xml:space="preserve"> k této vyhlášce.</w:t>
      </w:r>
    </w:p>
    <w:p w14:paraId="6EC55E76" w14:textId="3BB5687E" w:rsidR="007C52C9" w:rsidRPr="00405B44" w:rsidRDefault="007C52C9" w:rsidP="001431A7">
      <w:pPr>
        <w:pStyle w:val="Odstavecseseznamem1"/>
        <w:ind w:left="0" w:firstLine="709"/>
        <w:rPr>
          <w:rFonts w:ascii="Arial" w:hAnsi="Arial" w:cs="Arial"/>
          <w:color w:val="auto"/>
          <w:sz w:val="22"/>
          <w:szCs w:val="22"/>
        </w:rPr>
      </w:pPr>
    </w:p>
    <w:p w14:paraId="049D15BF" w14:textId="025436E8" w:rsidR="007C52C9" w:rsidRPr="00405B44" w:rsidRDefault="007C52C9" w:rsidP="009507EB">
      <w:pPr>
        <w:ind w:firstLine="426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>(</w:t>
      </w:r>
      <w:r w:rsidR="00A54838">
        <w:rPr>
          <w:rFonts w:ascii="Arial" w:hAnsi="Arial" w:cs="Arial"/>
        </w:rPr>
        <w:t>6</w:t>
      </w:r>
      <w:r w:rsidRPr="00405B44">
        <w:rPr>
          <w:rFonts w:ascii="Arial" w:hAnsi="Arial" w:cs="Arial"/>
        </w:rPr>
        <w:t>) Pražená káva a kávový extrakt nesm</w:t>
      </w:r>
      <w:r w:rsidR="00A54838">
        <w:rPr>
          <w:rFonts w:ascii="Arial" w:hAnsi="Arial" w:cs="Arial"/>
        </w:rPr>
        <w:t>ějí</w:t>
      </w:r>
      <w:r w:rsidRPr="00405B44">
        <w:rPr>
          <w:rFonts w:ascii="Arial" w:hAnsi="Arial" w:cs="Arial"/>
        </w:rPr>
        <w:t xml:space="preserve"> obsahovat přídavek kávoviny. </w:t>
      </w:r>
    </w:p>
    <w:p w14:paraId="577CB1EA" w14:textId="77777777" w:rsidR="00901ED5" w:rsidRPr="00743209" w:rsidRDefault="00901ED5" w:rsidP="00901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 w:rsidRPr="00743209">
        <w:rPr>
          <w:rFonts w:ascii="Arial" w:hAnsi="Arial" w:cs="Arial"/>
          <w:i/>
        </w:rPr>
        <w:lastRenderedPageBreak/>
        <w:t>CELEX: 1999L0004</w:t>
      </w:r>
    </w:p>
    <w:p w14:paraId="423C66FB" w14:textId="77777777" w:rsidR="00A54838" w:rsidRDefault="00A54838" w:rsidP="00901E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E7F7D2" w14:textId="4D62D598" w:rsidR="00C65591" w:rsidRDefault="00C65591" w:rsidP="00C65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5B44">
        <w:rPr>
          <w:rFonts w:ascii="Arial" w:hAnsi="Arial" w:cs="Arial"/>
        </w:rPr>
        <w:t xml:space="preserve">§ </w:t>
      </w:r>
      <w:r w:rsidR="00DA51E0">
        <w:rPr>
          <w:rFonts w:ascii="Arial" w:hAnsi="Arial" w:cs="Arial"/>
        </w:rPr>
        <w:t>7</w:t>
      </w:r>
    </w:p>
    <w:p w14:paraId="082B96E5" w14:textId="77777777" w:rsidR="004E6CBD" w:rsidRPr="00405B44" w:rsidRDefault="004E6CBD" w:rsidP="00C65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7B0388" w14:textId="75C22817" w:rsidR="00A54838" w:rsidRPr="00AC2454" w:rsidRDefault="00A54838" w:rsidP="00A54838">
      <w:pPr>
        <w:pStyle w:val="Odstavecseseznamem1"/>
        <w:ind w:left="0" w:firstLine="426"/>
        <w:rPr>
          <w:rFonts w:ascii="Arial" w:hAnsi="Arial" w:cs="Arial"/>
          <w:strike/>
          <w:color w:val="auto"/>
          <w:sz w:val="22"/>
          <w:szCs w:val="22"/>
        </w:rPr>
      </w:pPr>
      <w:r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(1) K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ávový extrakt</w:t>
      </w:r>
      <w:r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 xml:space="preserve"> lze označit 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 xml:space="preserve">jako </w:t>
      </w:r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„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instantní kávu</w:t>
      </w:r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“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 xml:space="preserve">, </w:t>
      </w:r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„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rozpustnou kávu</w:t>
      </w:r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“</w:t>
      </w:r>
      <w:r w:rsidR="009A35BA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 xml:space="preserve"> nebo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 xml:space="preserve"> </w:t>
      </w:r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„</w:t>
      </w:r>
      <w:r w:rsidR="00E00147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rozpustný kávový extrakt</w:t>
      </w:r>
      <w:bookmarkStart w:id="0" w:name="_GoBack"/>
      <w:bookmarkEnd w:id="0"/>
      <w:r w:rsidR="00FF05C1"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“</w:t>
      </w:r>
      <w:r w:rsidRPr="00AC2454">
        <w:rPr>
          <w:rFonts w:ascii="Arial" w:hAnsi="Arial" w:cs="Arial"/>
          <w:strike/>
          <w:sz w:val="22"/>
          <w:szCs w:val="22"/>
          <w:highlight w:val="cyan"/>
          <w:u w:val="single"/>
        </w:rPr>
        <w:t>.</w:t>
      </w:r>
    </w:p>
    <w:p w14:paraId="1AB21F81" w14:textId="07E6EF67" w:rsidR="004E6CBD" w:rsidRPr="00A54838" w:rsidRDefault="00E00147" w:rsidP="00A54838">
      <w:pPr>
        <w:pStyle w:val="Odstavecseseznamem1"/>
        <w:ind w:left="722" w:firstLine="0"/>
        <w:rPr>
          <w:rFonts w:ascii="Arial" w:hAnsi="Arial" w:cs="Arial"/>
          <w:color w:val="auto"/>
          <w:sz w:val="22"/>
          <w:szCs w:val="22"/>
        </w:rPr>
      </w:pPr>
      <w:r w:rsidRPr="00A54838">
        <w:rPr>
          <w:rFonts w:ascii="Arial" w:hAnsi="Arial" w:cs="Arial"/>
          <w:sz w:val="22"/>
          <w:szCs w:val="22"/>
        </w:rPr>
        <w:t xml:space="preserve"> </w:t>
      </w:r>
    </w:p>
    <w:p w14:paraId="1F0C7DA3" w14:textId="43363592" w:rsidR="00141824" w:rsidRDefault="00A54838" w:rsidP="005C515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(2) V</w:t>
      </w:r>
      <w:r w:rsidR="00141824" w:rsidRPr="00A54838">
        <w:rPr>
          <w:rFonts w:ascii="Arial" w:hAnsi="Arial" w:cs="Arial"/>
        </w:rPr>
        <w:t>ýrobek ze zrn kávy, která prošla zažívacím traktem cibetkovité šelmy ovíječ skvrnitý</w:t>
      </w:r>
      <w:r>
        <w:rPr>
          <w:rFonts w:ascii="Arial" w:hAnsi="Arial" w:cs="Arial"/>
        </w:rPr>
        <w:t>, lze označit jako „</w:t>
      </w:r>
      <w:r w:rsidRPr="00A54838">
        <w:rPr>
          <w:rFonts w:ascii="Arial" w:hAnsi="Arial" w:cs="Arial"/>
        </w:rPr>
        <w:t>cibetkovou kávu</w:t>
      </w:r>
      <w:r>
        <w:rPr>
          <w:rFonts w:ascii="Arial" w:hAnsi="Arial" w:cs="Arial"/>
        </w:rPr>
        <w:t>“.</w:t>
      </w:r>
    </w:p>
    <w:p w14:paraId="11B1FCDB" w14:textId="77777777" w:rsidR="005C515A" w:rsidRPr="00A54838" w:rsidRDefault="005C515A" w:rsidP="005C515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</w:rPr>
      </w:pPr>
    </w:p>
    <w:p w14:paraId="7C9C8622" w14:textId="3BCEB9D1" w:rsidR="00E9797B" w:rsidRPr="009A7902" w:rsidRDefault="00A54838" w:rsidP="005C515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 w:rsidRPr="009A7902">
        <w:rPr>
          <w:rFonts w:ascii="Arial" w:hAnsi="Arial" w:cs="Arial"/>
          <w:u w:val="single"/>
        </w:rPr>
        <w:t xml:space="preserve">3) </w:t>
      </w:r>
      <w:r w:rsidR="00E9797B" w:rsidRPr="009A7902">
        <w:rPr>
          <w:rFonts w:ascii="Arial" w:hAnsi="Arial" w:cs="Arial"/>
          <w:u w:val="single"/>
        </w:rPr>
        <w:t xml:space="preserve">Kávový extrakt může obsahovat nerozpustné oleje pocházející z kávy a stopy jiných nerozpustných látek pocházejících z kávy </w:t>
      </w:r>
      <w:r w:rsidR="00E9797B" w:rsidRPr="00280EA2">
        <w:rPr>
          <w:rFonts w:ascii="Arial" w:hAnsi="Arial" w:cs="Arial"/>
          <w:strike/>
          <w:highlight w:val="cyan"/>
          <w:u w:val="single"/>
        </w:rPr>
        <w:t>nebo z vody</w:t>
      </w:r>
      <w:r w:rsidR="00E9797B" w:rsidRPr="009A7902">
        <w:rPr>
          <w:rFonts w:ascii="Arial" w:hAnsi="Arial" w:cs="Arial"/>
          <w:u w:val="single"/>
        </w:rPr>
        <w:t>, použi</w:t>
      </w:r>
      <w:r w:rsidR="00E9797B" w:rsidRPr="00280EA2">
        <w:rPr>
          <w:rFonts w:ascii="Arial" w:hAnsi="Arial" w:cs="Arial"/>
          <w:highlight w:val="cyan"/>
          <w:u w:val="single"/>
        </w:rPr>
        <w:t>t</w:t>
      </w:r>
      <w:r w:rsidR="00280EA2" w:rsidRPr="00280EA2">
        <w:rPr>
          <w:rFonts w:ascii="Arial" w:hAnsi="Arial" w:cs="Arial"/>
          <w:highlight w:val="cyan"/>
          <w:u w:val="single"/>
        </w:rPr>
        <w:t>é</w:t>
      </w:r>
      <w:r w:rsidR="00E9797B" w:rsidRPr="009A7902">
        <w:rPr>
          <w:rFonts w:ascii="Arial" w:hAnsi="Arial" w:cs="Arial"/>
          <w:u w:val="single"/>
        </w:rPr>
        <w:t xml:space="preserve"> pro extrakci.</w:t>
      </w:r>
    </w:p>
    <w:p w14:paraId="0A75D05E" w14:textId="77777777" w:rsidR="005C515A" w:rsidRPr="009A7902" w:rsidRDefault="005C515A" w:rsidP="005C515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u w:val="single"/>
        </w:rPr>
      </w:pPr>
    </w:p>
    <w:p w14:paraId="1BD2B27A" w14:textId="29484EFC" w:rsidR="00E9797B" w:rsidRPr="009A7902" w:rsidRDefault="00A54838" w:rsidP="005C51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 xml:space="preserve">(4) </w:t>
      </w:r>
      <w:r w:rsidR="00E9797B" w:rsidRPr="009A7902">
        <w:rPr>
          <w:rFonts w:ascii="Arial" w:hAnsi="Arial" w:cs="Arial"/>
          <w:u w:val="single"/>
        </w:rPr>
        <w:t>Kávový extrakt sušený nesmí obsahovat jiné látky než látky pocházející z extrakce kávy.</w:t>
      </w:r>
    </w:p>
    <w:p w14:paraId="560AF33C" w14:textId="77777777" w:rsidR="005C515A" w:rsidRPr="009A7902" w:rsidRDefault="005C515A" w:rsidP="005C51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u w:val="single"/>
        </w:rPr>
      </w:pPr>
    </w:p>
    <w:p w14:paraId="7D15A9FD" w14:textId="61FAB176" w:rsidR="00E9797B" w:rsidRPr="009A7902" w:rsidRDefault="00A54838" w:rsidP="005C51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 xml:space="preserve">(5) </w:t>
      </w:r>
      <w:r w:rsidR="00E9797B" w:rsidRPr="009A7902">
        <w:rPr>
          <w:rFonts w:ascii="Arial" w:hAnsi="Arial" w:cs="Arial"/>
          <w:u w:val="single"/>
        </w:rPr>
        <w:t>Kávový extrakt ve formě pasty nesmí obsahovat jiné látky než látky pocházející z extrakce kávy.</w:t>
      </w:r>
    </w:p>
    <w:p w14:paraId="6976F27A" w14:textId="77777777" w:rsidR="005C515A" w:rsidRPr="009A7902" w:rsidRDefault="005C515A" w:rsidP="005C51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u w:val="single"/>
        </w:rPr>
      </w:pPr>
    </w:p>
    <w:p w14:paraId="7E2541F3" w14:textId="51D91443" w:rsidR="00E9797B" w:rsidRDefault="00A54838" w:rsidP="005C51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 xml:space="preserve">(6) </w:t>
      </w:r>
      <w:r w:rsidR="00E9797B" w:rsidRPr="009A7902">
        <w:rPr>
          <w:rFonts w:ascii="Arial" w:hAnsi="Arial" w:cs="Arial"/>
          <w:u w:val="single"/>
        </w:rPr>
        <w:t>Kávový extrakt ve formě tekuté může obsahovat přírodní sladidla v množství nepřekračujícím 12 % hmotnosti.</w:t>
      </w:r>
    </w:p>
    <w:p w14:paraId="2D1A08F5" w14:textId="103E1492" w:rsidR="00131FAC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10E78B3F" w14:textId="77777777" w:rsidR="00131FAC" w:rsidRPr="00A53A06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CELEX: 31999L0004</w:t>
      </w:r>
    </w:p>
    <w:p w14:paraId="38A7EBB2" w14:textId="77777777" w:rsidR="00131FAC" w:rsidRPr="009A7902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5A13B079" w14:textId="7E2C1DA7" w:rsidR="007403E7" w:rsidRPr="00405B44" w:rsidRDefault="007C52C9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05B44">
        <w:rPr>
          <w:rFonts w:ascii="Arial" w:hAnsi="Arial" w:cs="Arial"/>
          <w:b/>
        </w:rPr>
        <w:t>Kávoviny</w:t>
      </w:r>
    </w:p>
    <w:p w14:paraId="4F9C8F2F" w14:textId="77777777" w:rsidR="007C52C9" w:rsidRPr="00405B44" w:rsidRDefault="007C52C9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949DF53" w14:textId="1A9EB26D" w:rsidR="00A557E7" w:rsidRPr="00405B44" w:rsidRDefault="009D04E9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5B44">
        <w:rPr>
          <w:rFonts w:ascii="Arial" w:hAnsi="Arial" w:cs="Arial"/>
        </w:rPr>
        <w:t>§</w:t>
      </w:r>
      <w:r w:rsidR="00D21D6E" w:rsidRPr="00405B44">
        <w:rPr>
          <w:rFonts w:ascii="Arial" w:hAnsi="Arial" w:cs="Arial"/>
        </w:rPr>
        <w:t xml:space="preserve"> </w:t>
      </w:r>
      <w:r w:rsidR="00DA51E0">
        <w:rPr>
          <w:rFonts w:ascii="Arial" w:hAnsi="Arial" w:cs="Arial"/>
        </w:rPr>
        <w:t>8</w:t>
      </w:r>
    </w:p>
    <w:p w14:paraId="20E7BBB1" w14:textId="77777777" w:rsidR="00714937" w:rsidRPr="00405B44" w:rsidRDefault="00714937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89043C5" w14:textId="1C3D3FC1" w:rsidR="003C77C2" w:rsidRPr="00405B44" w:rsidRDefault="003C77C2" w:rsidP="00405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FD22D8" w14:textId="35872DBA" w:rsidR="0018360D" w:rsidRPr="00405B44" w:rsidRDefault="0018360D" w:rsidP="00CC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405B44">
        <w:rPr>
          <w:rFonts w:ascii="Arial" w:hAnsi="Arial" w:cs="Arial"/>
        </w:rPr>
        <w:t xml:space="preserve">(1) Členění </w:t>
      </w:r>
      <w:r w:rsidR="007C52C9" w:rsidRPr="00405B44">
        <w:rPr>
          <w:rFonts w:ascii="Arial" w:hAnsi="Arial" w:cs="Arial"/>
        </w:rPr>
        <w:t xml:space="preserve">kávovin </w:t>
      </w:r>
      <w:r w:rsidRPr="00405B44">
        <w:rPr>
          <w:rFonts w:ascii="Arial" w:hAnsi="Arial" w:cs="Arial"/>
        </w:rPr>
        <w:t xml:space="preserve">na </w:t>
      </w:r>
      <w:r w:rsidR="007C52C9" w:rsidRPr="00405B44">
        <w:rPr>
          <w:rFonts w:ascii="Arial" w:hAnsi="Arial" w:cs="Arial"/>
        </w:rPr>
        <w:t xml:space="preserve">druhy, </w:t>
      </w:r>
      <w:r w:rsidRPr="00405B44">
        <w:rPr>
          <w:rFonts w:ascii="Arial" w:hAnsi="Arial" w:cs="Arial"/>
        </w:rPr>
        <w:t xml:space="preserve">skupiny a podskupiny je uvedeno v příloze č. </w:t>
      </w:r>
      <w:r w:rsidR="007C52C9" w:rsidRPr="00405B44">
        <w:rPr>
          <w:rFonts w:ascii="Arial" w:hAnsi="Arial" w:cs="Arial"/>
        </w:rPr>
        <w:t>8</w:t>
      </w:r>
      <w:r w:rsidRPr="00405B44">
        <w:rPr>
          <w:rFonts w:ascii="Arial" w:hAnsi="Arial" w:cs="Arial"/>
        </w:rPr>
        <w:t xml:space="preserve"> k této vyhlášce.</w:t>
      </w:r>
    </w:p>
    <w:p w14:paraId="602E8E56" w14:textId="77777777" w:rsidR="0018360D" w:rsidRPr="00405B44" w:rsidRDefault="0018360D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ECB3EF" w14:textId="0A25C7B7" w:rsidR="007C52C9" w:rsidRPr="009A7902" w:rsidRDefault="0018360D" w:rsidP="00CC6114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  <w:r w:rsidRPr="00405B44">
        <w:rPr>
          <w:rFonts w:ascii="Arial" w:hAnsi="Arial" w:cs="Arial"/>
        </w:rPr>
        <w:tab/>
      </w:r>
      <w:r w:rsidRPr="009A7902">
        <w:rPr>
          <w:rFonts w:ascii="Arial" w:hAnsi="Arial" w:cs="Arial"/>
          <w:u w:val="single"/>
        </w:rPr>
        <w:t xml:space="preserve">(2) </w:t>
      </w:r>
      <w:r w:rsidR="007C52C9" w:rsidRPr="009A7902">
        <w:rPr>
          <w:rFonts w:ascii="Arial" w:hAnsi="Arial" w:cs="Arial"/>
          <w:u w:val="single"/>
        </w:rPr>
        <w:t xml:space="preserve">Kromě údajů uvedených v nařízení o poskytování informací o potravinách spotřebitelům, v zákoně a </w:t>
      </w:r>
      <w:r w:rsidR="00CC6114" w:rsidRPr="009A7902">
        <w:rPr>
          <w:rFonts w:ascii="Arial" w:hAnsi="Arial" w:cs="Arial"/>
          <w:u w:val="single"/>
        </w:rPr>
        <w:t>v právním předpise upravujícím některé způsoby</w:t>
      </w:r>
      <w:r w:rsidR="007C52C9" w:rsidRPr="009A7902">
        <w:rPr>
          <w:rFonts w:ascii="Arial" w:hAnsi="Arial" w:cs="Arial"/>
          <w:u w:val="single"/>
        </w:rPr>
        <w:t xml:space="preserve"> označování potravin se u kávovin uvede</w:t>
      </w:r>
    </w:p>
    <w:p w14:paraId="666B68B5" w14:textId="77777777" w:rsidR="005C515A" w:rsidRPr="00405B44" w:rsidRDefault="005C515A" w:rsidP="00CC6114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77EA894" w14:textId="71B411A8" w:rsidR="00AD4261" w:rsidRDefault="00AD4261" w:rsidP="00393A6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název skupiny a podskupiny,</w:t>
      </w:r>
    </w:p>
    <w:p w14:paraId="24164781" w14:textId="77777777" w:rsidR="00AD4261" w:rsidRDefault="00AD4261" w:rsidP="00AD4261">
      <w:pPr>
        <w:pStyle w:val="Odstavecseseznamem"/>
        <w:jc w:val="both"/>
        <w:rPr>
          <w:rFonts w:ascii="Arial" w:hAnsi="Arial" w:cs="Arial"/>
        </w:rPr>
      </w:pPr>
    </w:p>
    <w:p w14:paraId="228002C3" w14:textId="47A8F2FD" w:rsidR="00393A62" w:rsidRDefault="007C52C9" w:rsidP="00393A6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393A62">
        <w:rPr>
          <w:rFonts w:ascii="Arial" w:hAnsi="Arial" w:cs="Arial"/>
        </w:rPr>
        <w:t>hmotnostní procento obsahu kávy nebo kávového extraktu u kávovin ve směsi s kávou a u kávovinových extraktů,</w:t>
      </w:r>
    </w:p>
    <w:p w14:paraId="0E24C93C" w14:textId="7EA97DB5" w:rsidR="007C52C9" w:rsidRPr="00393A62" w:rsidRDefault="007C52C9" w:rsidP="00393A62">
      <w:pPr>
        <w:pStyle w:val="Odstavecseseznamem"/>
        <w:jc w:val="both"/>
        <w:rPr>
          <w:rFonts w:ascii="Arial" w:hAnsi="Arial" w:cs="Arial"/>
        </w:rPr>
      </w:pPr>
    </w:p>
    <w:p w14:paraId="2B4E385F" w14:textId="3EFD7B9E" w:rsidR="00393A62" w:rsidRPr="00901ED5" w:rsidRDefault="007C52C9" w:rsidP="0052727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u w:val="single"/>
        </w:rPr>
      </w:pPr>
      <w:r w:rsidRPr="00901ED5">
        <w:rPr>
          <w:rFonts w:ascii="Arial" w:hAnsi="Arial" w:cs="Arial"/>
          <w:u w:val="single"/>
        </w:rPr>
        <w:t>u cikorkového extraktu ve formě tekuté, ke kterému bylo přidáno příro</w:t>
      </w:r>
      <w:r w:rsidR="00F92E47" w:rsidRPr="00901ED5">
        <w:rPr>
          <w:rFonts w:ascii="Arial" w:hAnsi="Arial" w:cs="Arial"/>
          <w:u w:val="single"/>
        </w:rPr>
        <w:t xml:space="preserve">dní sladidlo, výraz </w:t>
      </w:r>
      <w:r w:rsidR="00FF05C1" w:rsidRPr="00901ED5">
        <w:rPr>
          <w:rFonts w:ascii="Arial" w:hAnsi="Arial" w:cs="Arial"/>
          <w:u w:val="single"/>
        </w:rPr>
        <w:t>„</w:t>
      </w:r>
      <w:r w:rsidR="00F92E47" w:rsidRPr="00901ED5">
        <w:rPr>
          <w:rFonts w:ascii="Arial" w:hAnsi="Arial" w:cs="Arial"/>
          <w:u w:val="single"/>
        </w:rPr>
        <w:t xml:space="preserve">s </w:t>
      </w:r>
      <w:r w:rsidR="00393A62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,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 xml:space="preserve">konzervovaný </w:t>
      </w:r>
      <w:r w:rsidR="00393A62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Pr="00901ED5">
        <w:rPr>
          <w:rFonts w:ascii="Arial" w:hAnsi="Arial" w:cs="Arial"/>
          <w:u w:val="single"/>
        </w:rPr>
        <w:t xml:space="preserve">, </w:t>
      </w:r>
      <w:r w:rsidR="00FF05C1" w:rsidRPr="00901ED5">
        <w:rPr>
          <w:rFonts w:ascii="Arial" w:hAnsi="Arial" w:cs="Arial"/>
          <w:u w:val="single"/>
        </w:rPr>
        <w:t>„</w:t>
      </w:r>
      <w:r w:rsidR="00F92E47" w:rsidRPr="00901ED5">
        <w:rPr>
          <w:rFonts w:ascii="Arial" w:hAnsi="Arial" w:cs="Arial"/>
          <w:u w:val="single"/>
        </w:rPr>
        <w:t xml:space="preserve">s přídavkem </w:t>
      </w:r>
      <w:r w:rsidR="00393A62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, nebo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 xml:space="preserve">pražený s </w:t>
      </w:r>
      <w:r w:rsidR="00393A62" w:rsidRPr="00901ED5">
        <w:rPr>
          <w:rFonts w:ascii="Arial" w:hAnsi="Arial" w:cs="Arial"/>
          <w:u w:val="single"/>
        </w:rPr>
        <w:t>…</w:t>
      </w:r>
      <w:r w:rsidR="00FF05C1" w:rsidRPr="00901ED5">
        <w:rPr>
          <w:rFonts w:ascii="Arial" w:hAnsi="Arial" w:cs="Arial"/>
          <w:u w:val="single"/>
        </w:rPr>
        <w:t>“</w:t>
      </w:r>
      <w:r w:rsidRPr="00901ED5">
        <w:rPr>
          <w:rFonts w:ascii="Arial" w:hAnsi="Arial" w:cs="Arial"/>
          <w:u w:val="single"/>
        </w:rPr>
        <w:t xml:space="preserve"> obsahující název použité skupiny přírodního sladidla podle </w:t>
      </w:r>
      <w:r w:rsidR="00393A62" w:rsidRPr="00901ED5">
        <w:rPr>
          <w:rFonts w:ascii="Arial" w:hAnsi="Arial" w:cs="Arial"/>
          <w:u w:val="single"/>
        </w:rPr>
        <w:t>právního předpisu upravujícího požadavky na přírodní sladidla, med, cukrovinky, kakaový prášek a směsi kakaa s cukrem, čokoládu a čokoládové bonbony</w:t>
      </w:r>
      <w:r w:rsidRPr="00901ED5">
        <w:rPr>
          <w:rFonts w:ascii="Arial" w:hAnsi="Arial" w:cs="Arial"/>
          <w:u w:val="single"/>
        </w:rPr>
        <w:t xml:space="preserve">; tento </w:t>
      </w:r>
      <w:r w:rsidR="00F92E47" w:rsidRPr="00901ED5">
        <w:rPr>
          <w:rFonts w:ascii="Arial" w:hAnsi="Arial" w:cs="Arial"/>
          <w:u w:val="single"/>
        </w:rPr>
        <w:t xml:space="preserve">výraz se uvede u názvu výrobku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cikorkový</w:t>
      </w:r>
      <w:r w:rsidR="00F92E47" w:rsidRPr="00901ED5">
        <w:rPr>
          <w:rFonts w:ascii="Arial" w:hAnsi="Arial" w:cs="Arial"/>
          <w:u w:val="single"/>
        </w:rPr>
        <w:t xml:space="preserve"> extrakt ve formě tekuté</w:t>
      </w:r>
      <w:r w:rsidR="00FF05C1" w:rsidRPr="00901ED5">
        <w:rPr>
          <w:rFonts w:ascii="Arial" w:hAnsi="Arial" w:cs="Arial"/>
          <w:u w:val="single"/>
        </w:rPr>
        <w:t>“</w:t>
      </w:r>
      <w:r w:rsidR="00F92E47" w:rsidRPr="00901ED5">
        <w:rPr>
          <w:rFonts w:ascii="Arial" w:hAnsi="Arial" w:cs="Arial"/>
          <w:u w:val="single"/>
        </w:rPr>
        <w:t xml:space="preserve"> nebo </w:t>
      </w:r>
      <w:r w:rsidR="00FF05C1" w:rsidRPr="00901ED5">
        <w:rPr>
          <w:rFonts w:ascii="Arial" w:hAnsi="Arial" w:cs="Arial"/>
          <w:u w:val="single"/>
        </w:rPr>
        <w:t>„</w:t>
      </w:r>
      <w:r w:rsidRPr="00901ED5">
        <w:rPr>
          <w:rFonts w:ascii="Arial" w:hAnsi="Arial" w:cs="Arial"/>
          <w:u w:val="single"/>
        </w:rPr>
        <w:t>cikorkový extrakt tekutý</w:t>
      </w:r>
      <w:r w:rsidR="00FF05C1" w:rsidRPr="00901ED5">
        <w:rPr>
          <w:rFonts w:ascii="Arial" w:hAnsi="Arial" w:cs="Arial"/>
          <w:u w:val="single"/>
        </w:rPr>
        <w:t>“</w:t>
      </w:r>
      <w:r w:rsidR="00D73906">
        <w:rPr>
          <w:rFonts w:ascii="Arial" w:hAnsi="Arial" w:cs="Arial"/>
          <w:u w:val="single"/>
        </w:rPr>
        <w:t>; tento údaj musí být uveden ve </w:t>
      </w:r>
      <w:r w:rsidR="00D73906" w:rsidRPr="00D73906">
        <w:rPr>
          <w:rFonts w:ascii="Arial" w:hAnsi="Arial" w:cs="Arial"/>
          <w:u w:val="single"/>
        </w:rPr>
        <w:t xml:space="preserve">stejném zorném poli jako </w:t>
      </w:r>
      <w:r w:rsidR="0052727C" w:rsidRPr="0052727C">
        <w:rPr>
          <w:rFonts w:ascii="Arial" w:hAnsi="Arial" w:cs="Arial"/>
          <w:u w:val="single"/>
        </w:rPr>
        <w:t>obchodní označení</w:t>
      </w:r>
      <w:r w:rsidR="00D73906" w:rsidRPr="00D73906">
        <w:rPr>
          <w:rFonts w:ascii="Arial" w:hAnsi="Arial" w:cs="Arial"/>
          <w:u w:val="single"/>
        </w:rPr>
        <w:t xml:space="preserve"> potraviny</w:t>
      </w:r>
      <w:r w:rsidRPr="00901ED5">
        <w:rPr>
          <w:rFonts w:ascii="Arial" w:hAnsi="Arial" w:cs="Arial"/>
          <w:u w:val="single"/>
        </w:rPr>
        <w:t>,</w:t>
      </w:r>
    </w:p>
    <w:p w14:paraId="04A81D5C" w14:textId="77777777" w:rsidR="00393A62" w:rsidRPr="00393A62" w:rsidRDefault="00393A62" w:rsidP="00393A62">
      <w:pPr>
        <w:pStyle w:val="Odstavecseseznamem"/>
        <w:rPr>
          <w:rFonts w:ascii="Arial" w:hAnsi="Arial" w:cs="Arial"/>
        </w:rPr>
      </w:pPr>
    </w:p>
    <w:p w14:paraId="7ACC30AA" w14:textId="77777777" w:rsidR="00393A62" w:rsidRDefault="00FF05C1" w:rsidP="00393A6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393A62">
        <w:rPr>
          <w:rFonts w:ascii="Arial" w:hAnsi="Arial" w:cs="Arial"/>
        </w:rPr>
        <w:t>„</w:t>
      </w:r>
      <w:r w:rsidR="00F92E47" w:rsidRPr="00393A62">
        <w:rPr>
          <w:rFonts w:ascii="Arial" w:hAnsi="Arial" w:cs="Arial"/>
        </w:rPr>
        <w:t>s cukrem</w:t>
      </w:r>
      <w:r w:rsidRPr="00393A62">
        <w:rPr>
          <w:rFonts w:ascii="Arial" w:hAnsi="Arial" w:cs="Arial"/>
        </w:rPr>
        <w:t>“</w:t>
      </w:r>
      <w:r w:rsidR="00F92E47" w:rsidRPr="00393A62">
        <w:rPr>
          <w:rFonts w:ascii="Arial" w:hAnsi="Arial" w:cs="Arial"/>
        </w:rPr>
        <w:t xml:space="preserve"> nebo </w:t>
      </w:r>
      <w:r w:rsidRPr="00393A62">
        <w:rPr>
          <w:rFonts w:ascii="Arial" w:hAnsi="Arial" w:cs="Arial"/>
        </w:rPr>
        <w:t>„</w:t>
      </w:r>
      <w:r w:rsidR="007C52C9" w:rsidRPr="00393A62">
        <w:rPr>
          <w:rFonts w:ascii="Arial" w:hAnsi="Arial" w:cs="Arial"/>
        </w:rPr>
        <w:t>s přídavkem cukru</w:t>
      </w:r>
      <w:r w:rsidRPr="00393A62">
        <w:rPr>
          <w:rFonts w:ascii="Arial" w:hAnsi="Arial" w:cs="Arial"/>
        </w:rPr>
        <w:t>“</w:t>
      </w:r>
      <w:r w:rsidR="007C52C9" w:rsidRPr="00393A62">
        <w:rPr>
          <w:rFonts w:ascii="Arial" w:hAnsi="Arial" w:cs="Arial"/>
        </w:rPr>
        <w:t>, byl-li cukr přidán po pražení,</w:t>
      </w:r>
    </w:p>
    <w:p w14:paraId="3B15D06B" w14:textId="77777777" w:rsidR="00393A62" w:rsidRPr="00393A62" w:rsidRDefault="00393A62" w:rsidP="00393A62">
      <w:pPr>
        <w:pStyle w:val="Odstavecseseznamem"/>
        <w:rPr>
          <w:rFonts w:ascii="Arial" w:hAnsi="Arial" w:cs="Arial"/>
        </w:rPr>
      </w:pPr>
    </w:p>
    <w:p w14:paraId="4A65DEE1" w14:textId="6856DA06" w:rsidR="00393A62" w:rsidRDefault="007C52C9" w:rsidP="00393A6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901ED5">
        <w:rPr>
          <w:rFonts w:ascii="Arial" w:hAnsi="Arial" w:cs="Arial"/>
          <w:u w:val="single"/>
        </w:rPr>
        <w:lastRenderedPageBreak/>
        <w:t>u cikorkového extraktu ve formě pasty a cikorkového extraktu ve formě tekuté minimální obsah sušiny na bázi cikorky, uved</w:t>
      </w:r>
      <w:r w:rsidR="00393A62" w:rsidRPr="00901ED5">
        <w:rPr>
          <w:rFonts w:ascii="Arial" w:hAnsi="Arial" w:cs="Arial"/>
          <w:u w:val="single"/>
        </w:rPr>
        <w:t>ený v procentech hmotnostních v </w:t>
      </w:r>
      <w:r w:rsidRPr="00901ED5">
        <w:rPr>
          <w:rFonts w:ascii="Arial" w:hAnsi="Arial" w:cs="Arial"/>
          <w:u w:val="single"/>
        </w:rPr>
        <w:t>konečném výrobku</w:t>
      </w:r>
      <w:r w:rsidRPr="00393A62">
        <w:rPr>
          <w:rFonts w:ascii="Arial" w:hAnsi="Arial" w:cs="Arial"/>
        </w:rPr>
        <w:t>,</w:t>
      </w:r>
      <w:r w:rsidR="00393A62">
        <w:rPr>
          <w:rFonts w:ascii="Arial" w:hAnsi="Arial" w:cs="Arial"/>
        </w:rPr>
        <w:t xml:space="preserve"> a</w:t>
      </w:r>
    </w:p>
    <w:p w14:paraId="3EA0E1FA" w14:textId="77777777" w:rsidR="00393A62" w:rsidRPr="00393A62" w:rsidRDefault="00393A62" w:rsidP="00393A62">
      <w:pPr>
        <w:pStyle w:val="Odstavecseseznamem"/>
        <w:rPr>
          <w:rFonts w:ascii="Arial" w:hAnsi="Arial" w:cs="Arial"/>
        </w:rPr>
      </w:pPr>
    </w:p>
    <w:p w14:paraId="6C6814D1" w14:textId="6CB23CC2" w:rsidR="00210A48" w:rsidRPr="0094104E" w:rsidRDefault="00210A48" w:rsidP="00393A6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highlight w:val="cyan"/>
          <w:u w:val="single"/>
        </w:rPr>
      </w:pPr>
      <w:r w:rsidRPr="0094104E">
        <w:rPr>
          <w:rFonts w:ascii="Arial" w:hAnsi="Arial" w:cs="Arial"/>
          <w:highlight w:val="cyan"/>
          <w:u w:val="single"/>
        </w:rPr>
        <w:softHyphen/>
        <w:t xml:space="preserve">u </w:t>
      </w:r>
      <w:r w:rsidR="003C77C2" w:rsidRPr="0094104E">
        <w:rPr>
          <w:rFonts w:ascii="Arial" w:hAnsi="Arial" w:cs="Arial"/>
          <w:highlight w:val="cyan"/>
          <w:u w:val="single"/>
        </w:rPr>
        <w:t>cikorkového extraktu sušeného</w:t>
      </w:r>
      <w:r w:rsidR="006F46BE" w:rsidRPr="0094104E">
        <w:rPr>
          <w:rFonts w:ascii="Arial" w:hAnsi="Arial" w:cs="Arial"/>
          <w:highlight w:val="cyan"/>
          <w:u w:val="single"/>
        </w:rPr>
        <w:t>, ve formě pasty a ve formě tekuté</w:t>
      </w:r>
      <w:r w:rsidR="009F73C1" w:rsidRPr="0094104E">
        <w:rPr>
          <w:rFonts w:ascii="Arial" w:hAnsi="Arial" w:cs="Arial"/>
          <w:highlight w:val="cyan"/>
          <w:u w:val="single"/>
        </w:rPr>
        <w:t>,</w:t>
      </w:r>
      <w:r w:rsidR="00F92E47" w:rsidRPr="0094104E">
        <w:rPr>
          <w:rFonts w:ascii="Arial" w:hAnsi="Arial" w:cs="Arial"/>
          <w:highlight w:val="cyan"/>
          <w:u w:val="single"/>
        </w:rPr>
        <w:t xml:space="preserve"> označení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="00F92E47" w:rsidRPr="0094104E">
        <w:rPr>
          <w:rFonts w:ascii="Arial" w:hAnsi="Arial" w:cs="Arial"/>
          <w:highlight w:val="cyan"/>
          <w:u w:val="single"/>
        </w:rPr>
        <w:t>cikorkový extrakt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="00F92E47" w:rsidRPr="0094104E">
        <w:rPr>
          <w:rFonts w:ascii="Arial" w:hAnsi="Arial" w:cs="Arial"/>
          <w:highlight w:val="cyan"/>
          <w:u w:val="single"/>
        </w:rPr>
        <w:t xml:space="preserve">,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="00F92E47" w:rsidRPr="0094104E">
        <w:rPr>
          <w:rFonts w:ascii="Arial" w:hAnsi="Arial" w:cs="Arial"/>
          <w:highlight w:val="cyan"/>
          <w:u w:val="single"/>
        </w:rPr>
        <w:t>rozpustná cikorka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="00F92E47" w:rsidRPr="0094104E">
        <w:rPr>
          <w:rFonts w:ascii="Arial" w:hAnsi="Arial" w:cs="Arial"/>
          <w:highlight w:val="cyan"/>
          <w:u w:val="single"/>
        </w:rPr>
        <w:t xml:space="preserve">, nebo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Pr="0094104E">
        <w:rPr>
          <w:rFonts w:ascii="Arial" w:hAnsi="Arial" w:cs="Arial"/>
          <w:highlight w:val="cyan"/>
          <w:u w:val="single"/>
        </w:rPr>
        <w:t>instantní cikorka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Pr="0094104E">
        <w:rPr>
          <w:rFonts w:ascii="Arial" w:hAnsi="Arial" w:cs="Arial"/>
          <w:highlight w:val="cyan"/>
          <w:u w:val="single"/>
        </w:rPr>
        <w:t xml:space="preserve">. </w:t>
      </w:r>
    </w:p>
    <w:p w14:paraId="562C834A" w14:textId="77777777" w:rsidR="00393A62" w:rsidRDefault="00393A62" w:rsidP="00393A62">
      <w:pPr>
        <w:spacing w:after="0" w:line="240" w:lineRule="auto"/>
        <w:jc w:val="both"/>
        <w:rPr>
          <w:rFonts w:ascii="Arial" w:hAnsi="Arial" w:cs="Arial"/>
        </w:rPr>
      </w:pPr>
    </w:p>
    <w:p w14:paraId="000BC91D" w14:textId="68955FA8" w:rsidR="00EF0CF5" w:rsidRPr="00405B44" w:rsidRDefault="00393A62" w:rsidP="00600E2E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EF0CF5" w:rsidRPr="00EF0CF5">
        <w:rPr>
          <w:rFonts w:ascii="Arial" w:hAnsi="Arial" w:cs="Arial"/>
        </w:rPr>
        <w:t>Při použití aroma</w:t>
      </w:r>
      <w:r w:rsidR="009D1B7B">
        <w:rPr>
          <w:rFonts w:ascii="Arial" w:hAnsi="Arial" w:cs="Arial"/>
        </w:rPr>
        <w:t xml:space="preserve"> se u kávovin uvede </w:t>
      </w:r>
      <w:r w:rsidR="00FF05C1">
        <w:rPr>
          <w:rFonts w:ascii="Arial" w:hAnsi="Arial" w:cs="Arial"/>
        </w:rPr>
        <w:t>„</w:t>
      </w:r>
      <w:r w:rsidR="009D1B7B">
        <w:rPr>
          <w:rFonts w:ascii="Arial" w:hAnsi="Arial" w:cs="Arial"/>
        </w:rPr>
        <w:t>aromatizováno</w:t>
      </w:r>
      <w:r w:rsidR="00FF05C1">
        <w:rPr>
          <w:rFonts w:ascii="Arial" w:hAnsi="Arial" w:cs="Arial"/>
        </w:rPr>
        <w:t>“</w:t>
      </w:r>
      <w:r w:rsidR="009D1B7B">
        <w:rPr>
          <w:rFonts w:ascii="Arial" w:hAnsi="Arial" w:cs="Arial"/>
        </w:rPr>
        <w:t>, při použití složky s vlastním aroma se k názvu doplní složka sloužící k</w:t>
      </w:r>
      <w:r>
        <w:rPr>
          <w:rFonts w:ascii="Arial" w:hAnsi="Arial" w:cs="Arial"/>
        </w:rPr>
        <w:t> </w:t>
      </w:r>
      <w:r w:rsidR="009D1B7B">
        <w:rPr>
          <w:rFonts w:ascii="Arial" w:hAnsi="Arial" w:cs="Arial"/>
        </w:rPr>
        <w:t>ochucení</w:t>
      </w:r>
      <w:r>
        <w:rPr>
          <w:rFonts w:ascii="Arial" w:hAnsi="Arial" w:cs="Arial"/>
        </w:rPr>
        <w:t>.</w:t>
      </w:r>
    </w:p>
    <w:p w14:paraId="5F292E70" w14:textId="77777777" w:rsidR="00393A62" w:rsidRDefault="00210A48" w:rsidP="00600E2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 xml:space="preserve"> </w:t>
      </w:r>
    </w:p>
    <w:p w14:paraId="1B30A9EC" w14:textId="0CB96D9B" w:rsidR="007C52C9" w:rsidRPr="00405B44" w:rsidRDefault="007C52C9" w:rsidP="00600E2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>(</w:t>
      </w:r>
      <w:r w:rsidR="00393A62" w:rsidRPr="0094104E">
        <w:rPr>
          <w:rFonts w:ascii="Arial" w:hAnsi="Arial" w:cs="Arial"/>
        </w:rPr>
        <w:t>4</w:t>
      </w:r>
      <w:r w:rsidRPr="0094104E">
        <w:rPr>
          <w:rFonts w:ascii="Arial" w:hAnsi="Arial" w:cs="Arial"/>
          <w:u w:val="single"/>
        </w:rPr>
        <w:t xml:space="preserve">) </w:t>
      </w:r>
      <w:r w:rsidRPr="0094104E">
        <w:rPr>
          <w:rFonts w:ascii="Arial" w:hAnsi="Arial" w:cs="Arial"/>
          <w:highlight w:val="cyan"/>
          <w:u w:val="single"/>
        </w:rPr>
        <w:t xml:space="preserve">Označení podle </w:t>
      </w:r>
      <w:hyperlink r:id="rId14" w:history="1">
        <w:r w:rsidRPr="0094104E">
          <w:rPr>
            <w:rFonts w:ascii="Arial" w:hAnsi="Arial" w:cs="Arial"/>
            <w:highlight w:val="cyan"/>
            <w:u w:val="single"/>
          </w:rPr>
          <w:t>odstavce 2 písm. e)</w:t>
        </w:r>
      </w:hyperlink>
      <w:r w:rsidRPr="0094104E">
        <w:rPr>
          <w:rFonts w:ascii="Arial" w:hAnsi="Arial" w:cs="Arial"/>
          <w:highlight w:val="cyan"/>
          <w:u w:val="single"/>
        </w:rPr>
        <w:t xml:space="preserve"> se u </w:t>
      </w:r>
      <w:r w:rsidR="00DA51E0" w:rsidRPr="0094104E">
        <w:rPr>
          <w:rFonts w:ascii="Arial" w:hAnsi="Arial" w:cs="Arial"/>
          <w:highlight w:val="cyan"/>
          <w:u w:val="single"/>
        </w:rPr>
        <w:t>cikorkového extraktu</w:t>
      </w:r>
      <w:r w:rsidR="00F92E47" w:rsidRPr="0094104E">
        <w:rPr>
          <w:rFonts w:ascii="Arial" w:hAnsi="Arial" w:cs="Arial"/>
          <w:highlight w:val="cyan"/>
          <w:u w:val="single"/>
        </w:rPr>
        <w:t xml:space="preserve"> ve formě pasty doplní výrazem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="00F92E47" w:rsidRPr="0094104E">
        <w:rPr>
          <w:rFonts w:ascii="Arial" w:hAnsi="Arial" w:cs="Arial"/>
          <w:highlight w:val="cyan"/>
          <w:u w:val="single"/>
        </w:rPr>
        <w:t>pasta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="00F92E47" w:rsidRPr="0094104E">
        <w:rPr>
          <w:rFonts w:ascii="Arial" w:hAnsi="Arial" w:cs="Arial"/>
          <w:highlight w:val="cyan"/>
          <w:u w:val="single"/>
        </w:rPr>
        <w:t xml:space="preserve"> nebo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Pr="0094104E">
        <w:rPr>
          <w:rFonts w:ascii="Arial" w:hAnsi="Arial" w:cs="Arial"/>
          <w:highlight w:val="cyan"/>
          <w:u w:val="single"/>
        </w:rPr>
        <w:t>ve formě pasty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Pr="0094104E">
        <w:rPr>
          <w:rFonts w:ascii="Arial" w:hAnsi="Arial" w:cs="Arial"/>
          <w:highlight w:val="cyan"/>
          <w:u w:val="single"/>
        </w:rPr>
        <w:t xml:space="preserve"> a u </w:t>
      </w:r>
      <w:r w:rsidR="00DA51E0" w:rsidRPr="0094104E">
        <w:rPr>
          <w:rFonts w:ascii="Arial" w:hAnsi="Arial" w:cs="Arial"/>
          <w:highlight w:val="cyan"/>
          <w:u w:val="single"/>
        </w:rPr>
        <w:t>cikorkového extraktu</w:t>
      </w:r>
      <w:r w:rsidR="00F92E47" w:rsidRPr="0094104E">
        <w:rPr>
          <w:rFonts w:ascii="Arial" w:hAnsi="Arial" w:cs="Arial"/>
          <w:highlight w:val="cyan"/>
          <w:u w:val="single"/>
        </w:rPr>
        <w:t xml:space="preserve"> ve formě tekuté výrazem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Pr="0094104E">
        <w:rPr>
          <w:rFonts w:ascii="Arial" w:hAnsi="Arial" w:cs="Arial"/>
          <w:highlight w:val="cyan"/>
          <w:u w:val="single"/>
        </w:rPr>
        <w:t>tekutý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Pr="0094104E">
        <w:rPr>
          <w:rFonts w:ascii="Arial" w:hAnsi="Arial" w:cs="Arial"/>
          <w:highlight w:val="cyan"/>
          <w:u w:val="single"/>
        </w:rPr>
        <w:t xml:space="preserve"> nebo </w:t>
      </w:r>
      <w:r w:rsidR="00FF05C1" w:rsidRPr="0094104E">
        <w:rPr>
          <w:rFonts w:ascii="Arial" w:hAnsi="Arial" w:cs="Arial"/>
          <w:highlight w:val="cyan"/>
          <w:u w:val="single"/>
        </w:rPr>
        <w:t>„</w:t>
      </w:r>
      <w:r w:rsidRPr="0094104E">
        <w:rPr>
          <w:rFonts w:ascii="Arial" w:hAnsi="Arial" w:cs="Arial"/>
          <w:highlight w:val="cyan"/>
          <w:u w:val="single"/>
        </w:rPr>
        <w:t>ve formě tekuté</w:t>
      </w:r>
      <w:r w:rsidR="00FF05C1" w:rsidRPr="0094104E">
        <w:rPr>
          <w:rFonts w:ascii="Arial" w:hAnsi="Arial" w:cs="Arial"/>
          <w:highlight w:val="cyan"/>
          <w:u w:val="single"/>
        </w:rPr>
        <w:t>“</w:t>
      </w:r>
      <w:r w:rsidRPr="0094104E">
        <w:rPr>
          <w:rFonts w:ascii="Arial" w:hAnsi="Arial" w:cs="Arial"/>
          <w:highlight w:val="cyan"/>
          <w:u w:val="single"/>
        </w:rPr>
        <w:t>.</w:t>
      </w:r>
      <w:r w:rsidRPr="00405B44">
        <w:rPr>
          <w:rFonts w:ascii="Arial" w:hAnsi="Arial" w:cs="Arial"/>
        </w:rPr>
        <w:t xml:space="preserve"> </w:t>
      </w:r>
    </w:p>
    <w:p w14:paraId="3D0E5AF2" w14:textId="77777777" w:rsidR="00393A62" w:rsidRDefault="00393A62" w:rsidP="00600E2E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D9D9C96" w14:textId="4C8C9BD0" w:rsidR="007C52C9" w:rsidRPr="00901ED5" w:rsidRDefault="00C13993" w:rsidP="00600E2E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52C9" w:rsidRPr="00405B44">
        <w:rPr>
          <w:rFonts w:ascii="Arial" w:hAnsi="Arial" w:cs="Arial"/>
        </w:rPr>
        <w:tab/>
        <w:t>(</w:t>
      </w:r>
      <w:r w:rsidR="00393A62">
        <w:rPr>
          <w:rFonts w:ascii="Arial" w:hAnsi="Arial" w:cs="Arial"/>
        </w:rPr>
        <w:t>5</w:t>
      </w:r>
      <w:r w:rsidR="007C52C9" w:rsidRPr="00405B4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52C9" w:rsidRPr="00405B44">
        <w:rPr>
          <w:rFonts w:ascii="Arial" w:hAnsi="Arial" w:cs="Arial"/>
        </w:rPr>
        <w:t xml:space="preserve"> </w:t>
      </w:r>
      <w:r w:rsidR="007C52C9" w:rsidRPr="00901ED5">
        <w:rPr>
          <w:rFonts w:ascii="Arial" w:hAnsi="Arial" w:cs="Arial"/>
          <w:u w:val="single"/>
        </w:rPr>
        <w:t xml:space="preserve">Cikorkový extrakt ve formě tekuté, u něhož sušina na bázi cikorky činí více než 45 % hmotnosti, lze v </w:t>
      </w:r>
      <w:r w:rsidR="00F92E47" w:rsidRPr="00901ED5">
        <w:rPr>
          <w:rFonts w:ascii="Arial" w:hAnsi="Arial" w:cs="Arial"/>
          <w:u w:val="single"/>
        </w:rPr>
        <w:t xml:space="preserve">označení názvu doplnit výrazem </w:t>
      </w:r>
      <w:r w:rsidR="00FF05C1" w:rsidRPr="00901ED5">
        <w:rPr>
          <w:rFonts w:ascii="Arial" w:hAnsi="Arial" w:cs="Arial"/>
          <w:u w:val="single"/>
        </w:rPr>
        <w:t>„</w:t>
      </w:r>
      <w:r w:rsidR="007C52C9" w:rsidRPr="00901ED5">
        <w:rPr>
          <w:rFonts w:ascii="Arial" w:hAnsi="Arial" w:cs="Arial"/>
          <w:u w:val="single"/>
        </w:rPr>
        <w:t>koncentrovaný</w:t>
      </w:r>
      <w:r w:rsidR="00FF05C1" w:rsidRPr="00901ED5">
        <w:rPr>
          <w:rFonts w:ascii="Arial" w:hAnsi="Arial" w:cs="Arial"/>
          <w:u w:val="single"/>
        </w:rPr>
        <w:t>“</w:t>
      </w:r>
      <w:r w:rsidR="007C52C9" w:rsidRPr="00901ED5">
        <w:rPr>
          <w:rFonts w:ascii="Arial" w:hAnsi="Arial" w:cs="Arial"/>
          <w:u w:val="single"/>
        </w:rPr>
        <w:t>.</w:t>
      </w:r>
    </w:p>
    <w:p w14:paraId="23914445" w14:textId="77777777" w:rsidR="00393A62" w:rsidRDefault="00393A62" w:rsidP="00600E2E">
      <w:pPr>
        <w:widowControl w:val="0"/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Arial" w:hAnsi="Arial" w:cs="Arial"/>
        </w:rPr>
      </w:pPr>
    </w:p>
    <w:p w14:paraId="2BDC2FD1" w14:textId="1E7CB2C2" w:rsidR="00393A62" w:rsidRDefault="00C13993" w:rsidP="00600E2E">
      <w:pPr>
        <w:widowControl w:val="0"/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93A6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="00393A62">
        <w:rPr>
          <w:rFonts w:ascii="Arial" w:hAnsi="Arial" w:cs="Arial"/>
        </w:rPr>
        <w:t xml:space="preserve">Praženou </w:t>
      </w:r>
      <w:r w:rsidR="00651917" w:rsidRPr="00651917">
        <w:rPr>
          <w:rFonts w:ascii="Arial" w:hAnsi="Arial" w:cs="Arial"/>
          <w:highlight w:val="cyan"/>
        </w:rPr>
        <w:t>cikorku</w:t>
      </w:r>
      <w:r>
        <w:rPr>
          <w:rFonts w:ascii="Arial" w:hAnsi="Arial" w:cs="Arial"/>
        </w:rPr>
        <w:t xml:space="preserve"> lze označit</w:t>
      </w:r>
      <w:r w:rsidR="00393A62">
        <w:rPr>
          <w:rFonts w:ascii="Arial" w:hAnsi="Arial" w:cs="Arial"/>
        </w:rPr>
        <w:t xml:space="preserve"> jako </w:t>
      </w:r>
      <w:r w:rsidR="00FF05C1">
        <w:rPr>
          <w:rFonts w:ascii="Arial" w:hAnsi="Arial" w:cs="Arial"/>
        </w:rPr>
        <w:t>„</w:t>
      </w:r>
      <w:r>
        <w:rPr>
          <w:rFonts w:ascii="Arial" w:hAnsi="Arial" w:cs="Arial"/>
        </w:rPr>
        <w:t>cikorkovou kávovinu</w:t>
      </w:r>
      <w:r w:rsidR="00FF05C1">
        <w:rPr>
          <w:rFonts w:ascii="Arial" w:hAnsi="Arial" w:cs="Arial"/>
        </w:rPr>
        <w:t>“</w:t>
      </w:r>
      <w:r w:rsidR="00393A62">
        <w:rPr>
          <w:rFonts w:ascii="Arial" w:hAnsi="Arial" w:cs="Arial"/>
        </w:rPr>
        <w:t>.</w:t>
      </w:r>
    </w:p>
    <w:p w14:paraId="26972D48" w14:textId="77777777" w:rsidR="00131FAC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6A9AC43" w14:textId="7A082C44" w:rsidR="00131FAC" w:rsidRPr="00A53A06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CELEX: 31999L0004</w:t>
      </w:r>
    </w:p>
    <w:p w14:paraId="4E39929B" w14:textId="77777777" w:rsidR="003E2E5C" w:rsidRDefault="003E2E5C" w:rsidP="00393A62">
      <w:pPr>
        <w:widowControl w:val="0"/>
        <w:autoSpaceDE w:val="0"/>
        <w:autoSpaceDN w:val="0"/>
        <w:adjustRightInd w:val="0"/>
        <w:spacing w:after="0" w:line="240" w:lineRule="auto"/>
        <w:ind w:left="5" w:firstLine="1"/>
        <w:jc w:val="center"/>
        <w:rPr>
          <w:rFonts w:ascii="Arial" w:hAnsi="Arial" w:cs="Arial"/>
        </w:rPr>
      </w:pPr>
    </w:p>
    <w:p w14:paraId="49604ADE" w14:textId="47C310B8" w:rsidR="00DA51E0" w:rsidRDefault="00DA51E0" w:rsidP="00393A62">
      <w:pPr>
        <w:widowControl w:val="0"/>
        <w:autoSpaceDE w:val="0"/>
        <w:autoSpaceDN w:val="0"/>
        <w:adjustRightInd w:val="0"/>
        <w:spacing w:after="0" w:line="240" w:lineRule="auto"/>
        <w:ind w:left="5" w:firstLine="1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216532CB" w14:textId="71F074B7" w:rsidR="00DA51E0" w:rsidRDefault="00DA51E0" w:rsidP="00393A62">
      <w:pPr>
        <w:widowControl w:val="0"/>
        <w:autoSpaceDE w:val="0"/>
        <w:autoSpaceDN w:val="0"/>
        <w:adjustRightInd w:val="0"/>
        <w:spacing w:after="0" w:line="240" w:lineRule="auto"/>
        <w:ind w:left="5" w:firstLine="1"/>
        <w:jc w:val="center"/>
        <w:rPr>
          <w:rFonts w:ascii="Arial" w:hAnsi="Arial" w:cs="Arial"/>
        </w:rPr>
      </w:pPr>
    </w:p>
    <w:p w14:paraId="30BA916F" w14:textId="45CD760C" w:rsidR="00DA51E0" w:rsidRDefault="00DA51E0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(1) </w:t>
      </w:r>
      <w:r w:rsidRPr="00DA51E0">
        <w:rPr>
          <w:rFonts w:ascii="Arial" w:hAnsi="Arial" w:cs="Arial"/>
        </w:rPr>
        <w:tab/>
        <w:t>Kávovin</w:t>
      </w:r>
      <w:r w:rsidR="00327E85">
        <w:rPr>
          <w:rFonts w:ascii="Arial" w:hAnsi="Arial" w:cs="Arial"/>
        </w:rPr>
        <w:t>u</w:t>
      </w:r>
      <w:r w:rsidRPr="00DA51E0">
        <w:rPr>
          <w:rFonts w:ascii="Arial" w:hAnsi="Arial" w:cs="Arial"/>
        </w:rPr>
        <w:t xml:space="preserve"> vyroben</w:t>
      </w:r>
      <w:r w:rsidR="00327E85">
        <w:rPr>
          <w:rFonts w:ascii="Arial" w:hAnsi="Arial" w:cs="Arial"/>
        </w:rPr>
        <w:t>ou</w:t>
      </w:r>
      <w:r w:rsidRPr="00DA51E0">
        <w:rPr>
          <w:rFonts w:ascii="Arial" w:hAnsi="Arial" w:cs="Arial"/>
        </w:rPr>
        <w:t xml:space="preserve"> upražením sladovaného ječmene, žita nebo pšenice</w:t>
      </w:r>
      <w:r w:rsidR="00C06574" w:rsidRPr="00C06574">
        <w:rPr>
          <w:rFonts w:ascii="Arial" w:hAnsi="Arial" w:cs="Arial"/>
        </w:rPr>
        <w:t xml:space="preserve"> </w:t>
      </w:r>
      <w:r w:rsidR="00327E85" w:rsidRPr="008B24A4">
        <w:rPr>
          <w:rFonts w:ascii="Arial" w:hAnsi="Arial" w:cs="Arial"/>
        </w:rPr>
        <w:t>lze označit  jako</w:t>
      </w:r>
      <w:r w:rsidRPr="00DA51E0">
        <w:rPr>
          <w:rFonts w:ascii="Arial" w:hAnsi="Arial" w:cs="Arial"/>
        </w:rPr>
        <w:t xml:space="preserve"> „sladov</w:t>
      </w:r>
      <w:r w:rsidR="00327E85">
        <w:rPr>
          <w:rFonts w:ascii="Arial" w:hAnsi="Arial" w:cs="Arial"/>
        </w:rPr>
        <w:t>ou</w:t>
      </w:r>
      <w:r w:rsidRPr="00DA51E0">
        <w:rPr>
          <w:rFonts w:ascii="Arial" w:hAnsi="Arial" w:cs="Arial"/>
        </w:rPr>
        <w:t xml:space="preserve"> kávovin</w:t>
      </w:r>
      <w:r w:rsidR="00327E85">
        <w:rPr>
          <w:rFonts w:ascii="Arial" w:hAnsi="Arial" w:cs="Arial"/>
        </w:rPr>
        <w:t>u</w:t>
      </w:r>
      <w:r w:rsidRPr="00DA51E0">
        <w:rPr>
          <w:rFonts w:ascii="Arial" w:hAnsi="Arial" w:cs="Arial"/>
        </w:rPr>
        <w:t>“</w:t>
      </w:r>
      <w:r w:rsidR="00C06574">
        <w:rPr>
          <w:rFonts w:ascii="Arial" w:hAnsi="Arial" w:cs="Arial"/>
        </w:rPr>
        <w:t>.</w:t>
      </w:r>
    </w:p>
    <w:p w14:paraId="403A36D3" w14:textId="44BC5FCF" w:rsidR="00071711" w:rsidRDefault="00071711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</w:p>
    <w:p w14:paraId="09B47107" w14:textId="54EFA771" w:rsidR="00071711" w:rsidRDefault="00071711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>(2) S</w:t>
      </w:r>
      <w:r w:rsidRPr="00071711">
        <w:rPr>
          <w:rFonts w:ascii="Arial" w:hAnsi="Arial" w:cs="Arial"/>
        </w:rPr>
        <w:t>měs z kávovin a dalších surovin, včetně pražené kávy mleté</w:t>
      </w:r>
      <w:r>
        <w:rPr>
          <w:rFonts w:ascii="Arial" w:hAnsi="Arial" w:cs="Arial"/>
        </w:rPr>
        <w:t xml:space="preserve">, </w:t>
      </w:r>
      <w:r w:rsidR="00327E85" w:rsidRPr="008B24A4">
        <w:rPr>
          <w:rFonts w:ascii="Arial" w:hAnsi="Arial" w:cs="Arial"/>
        </w:rPr>
        <w:t>lze označit jako</w:t>
      </w:r>
      <w:r>
        <w:rPr>
          <w:rFonts w:ascii="Arial" w:hAnsi="Arial" w:cs="Arial"/>
        </w:rPr>
        <w:t xml:space="preserve"> „směs kávovin“.</w:t>
      </w:r>
    </w:p>
    <w:p w14:paraId="0C163057" w14:textId="3AAD354C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</w:p>
    <w:p w14:paraId="21E2704A" w14:textId="7270D55D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2356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C06574">
        <w:rPr>
          <w:rFonts w:ascii="Arial" w:hAnsi="Arial" w:cs="Arial"/>
        </w:rPr>
        <w:tab/>
        <w:t>Výrobek získaný smícháním jednotlivých extraktů nebo společnou extrakcí směsi kávovin, popřípadě ve směsi s kávou ve formě prášku nebo granulí</w:t>
      </w:r>
      <w:r>
        <w:rPr>
          <w:rFonts w:ascii="Arial" w:hAnsi="Arial" w:cs="Arial"/>
        </w:rPr>
        <w:t xml:space="preserve">, </w:t>
      </w:r>
      <w:r w:rsidR="00023562" w:rsidRPr="008B24A4">
        <w:rPr>
          <w:rFonts w:ascii="Arial" w:hAnsi="Arial" w:cs="Arial"/>
        </w:rPr>
        <w:t>lze označit jako</w:t>
      </w:r>
      <w:r w:rsidRPr="00C06574">
        <w:rPr>
          <w:rFonts w:ascii="Arial" w:hAnsi="Arial" w:cs="Arial"/>
        </w:rPr>
        <w:t xml:space="preserve"> „instantní směs kávovin“</w:t>
      </w:r>
      <w:r>
        <w:rPr>
          <w:rFonts w:ascii="Arial" w:hAnsi="Arial" w:cs="Arial"/>
        </w:rPr>
        <w:t>.</w:t>
      </w:r>
    </w:p>
    <w:p w14:paraId="7877A39A" w14:textId="0C719779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</w:p>
    <w:p w14:paraId="7CCCA706" w14:textId="14F6C002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  <w:r w:rsidRPr="008F33E3">
        <w:rPr>
          <w:rFonts w:ascii="Arial" w:hAnsi="Arial" w:cs="Arial"/>
          <w:highlight w:val="cyan"/>
        </w:rPr>
        <w:t>(</w:t>
      </w:r>
      <w:r w:rsidR="00023562" w:rsidRPr="008F33E3">
        <w:rPr>
          <w:rFonts w:ascii="Arial" w:hAnsi="Arial" w:cs="Arial"/>
          <w:highlight w:val="cyan"/>
        </w:rPr>
        <w:t>4</w:t>
      </w:r>
      <w:r w:rsidRPr="008F33E3">
        <w:rPr>
          <w:rFonts w:ascii="Arial" w:hAnsi="Arial" w:cs="Arial"/>
          <w:highlight w:val="cyan"/>
        </w:rPr>
        <w:t xml:space="preserve">) </w:t>
      </w:r>
      <w:r w:rsidRPr="008F33E3">
        <w:rPr>
          <w:rFonts w:ascii="Arial" w:hAnsi="Arial" w:cs="Arial"/>
          <w:highlight w:val="cyan"/>
        </w:rPr>
        <w:tab/>
        <w:t xml:space="preserve">Výrobek obsahující kávovinový extrakt a jiné složky ve formě prášku nebo granulí, určený k přípravě nápoje rozpuštěním ve vodě, </w:t>
      </w:r>
      <w:r w:rsidR="00023562" w:rsidRPr="008F33E3">
        <w:rPr>
          <w:rFonts w:ascii="Arial" w:hAnsi="Arial" w:cs="Arial"/>
          <w:highlight w:val="cyan"/>
        </w:rPr>
        <w:t>lze označit jako</w:t>
      </w:r>
      <w:r w:rsidRPr="008F33E3">
        <w:rPr>
          <w:rFonts w:ascii="Arial" w:hAnsi="Arial" w:cs="Arial"/>
          <w:highlight w:val="cyan"/>
        </w:rPr>
        <w:t xml:space="preserve"> „instantní kávovinový výrobek“</w:t>
      </w:r>
      <w:r w:rsidR="003A00B7" w:rsidRPr="008F33E3">
        <w:rPr>
          <w:rFonts w:ascii="Arial" w:hAnsi="Arial" w:cs="Arial"/>
          <w:highlight w:val="cyan"/>
        </w:rPr>
        <w:t xml:space="preserve"> případně „rozpustný kávovinový výrobek“</w:t>
      </w:r>
      <w:r w:rsidRPr="008F33E3">
        <w:rPr>
          <w:rFonts w:ascii="Arial" w:hAnsi="Arial" w:cs="Arial"/>
          <w:highlight w:val="cyan"/>
        </w:rPr>
        <w:t>.</w:t>
      </w:r>
    </w:p>
    <w:p w14:paraId="54A0E2A2" w14:textId="2E5D228B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</w:p>
    <w:p w14:paraId="460307E3" w14:textId="4608A436" w:rsidR="00C06574" w:rsidRDefault="00C06574" w:rsidP="00C06574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23562">
        <w:rPr>
          <w:rFonts w:ascii="Arial" w:hAnsi="Arial" w:cs="Arial"/>
        </w:rPr>
        <w:t>5</w:t>
      </w:r>
      <w:r>
        <w:rPr>
          <w:rFonts w:ascii="Arial" w:hAnsi="Arial" w:cs="Arial"/>
        </w:rPr>
        <w:t>) K</w:t>
      </w:r>
      <w:r w:rsidRPr="00C06574">
        <w:rPr>
          <w:rFonts w:ascii="Arial" w:hAnsi="Arial" w:cs="Arial"/>
        </w:rPr>
        <w:t xml:space="preserve">ávovinu ochucenou přídavkem složky s aromatem </w:t>
      </w:r>
      <w:r>
        <w:rPr>
          <w:rFonts w:ascii="Arial" w:hAnsi="Arial" w:cs="Arial"/>
        </w:rPr>
        <w:t>nebo</w:t>
      </w:r>
      <w:r w:rsidRPr="00C06574">
        <w:rPr>
          <w:rFonts w:ascii="Arial" w:hAnsi="Arial" w:cs="Arial"/>
        </w:rPr>
        <w:t xml:space="preserve"> samotným aromatem </w:t>
      </w:r>
      <w:r>
        <w:rPr>
          <w:rFonts w:ascii="Arial" w:hAnsi="Arial" w:cs="Arial"/>
        </w:rPr>
        <w:t xml:space="preserve">lze označit </w:t>
      </w:r>
      <w:r w:rsidRPr="00C06574">
        <w:rPr>
          <w:rFonts w:ascii="Arial" w:hAnsi="Arial" w:cs="Arial"/>
        </w:rPr>
        <w:t>jako „ochucenou kávovinu“.</w:t>
      </w:r>
    </w:p>
    <w:p w14:paraId="2C18452D" w14:textId="45AF39B0" w:rsidR="00C06574" w:rsidRDefault="00C06574" w:rsidP="00393A62">
      <w:pPr>
        <w:widowControl w:val="0"/>
        <w:autoSpaceDE w:val="0"/>
        <w:autoSpaceDN w:val="0"/>
        <w:adjustRightInd w:val="0"/>
        <w:spacing w:after="0" w:line="240" w:lineRule="auto"/>
        <w:ind w:left="5" w:firstLine="1"/>
        <w:jc w:val="center"/>
        <w:rPr>
          <w:rFonts w:ascii="Arial" w:hAnsi="Arial" w:cs="Arial"/>
        </w:rPr>
      </w:pPr>
    </w:p>
    <w:p w14:paraId="3D81F6C8" w14:textId="77777777" w:rsidR="003543AC" w:rsidRDefault="003543AC" w:rsidP="003543AC">
      <w:pPr>
        <w:spacing w:after="0" w:line="240" w:lineRule="auto"/>
        <w:jc w:val="both"/>
        <w:rPr>
          <w:rFonts w:ascii="Arial" w:hAnsi="Arial" w:cs="Arial"/>
        </w:rPr>
      </w:pPr>
    </w:p>
    <w:p w14:paraId="22452E1A" w14:textId="77777777" w:rsidR="003543AC" w:rsidRDefault="003543AC" w:rsidP="003543AC">
      <w:pPr>
        <w:widowControl w:val="0"/>
        <w:autoSpaceDE w:val="0"/>
        <w:autoSpaceDN w:val="0"/>
        <w:adjustRightInd w:val="0"/>
        <w:spacing w:after="0" w:line="240" w:lineRule="auto"/>
        <w:ind w:left="5" w:firstLine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10 </w:t>
      </w:r>
    </w:p>
    <w:p w14:paraId="3DA69106" w14:textId="77777777" w:rsidR="00393A62" w:rsidRDefault="00393A62" w:rsidP="006921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D6DD171" w14:textId="42A2DEB1" w:rsidR="001E4A6B" w:rsidRDefault="00393A62" w:rsidP="0069219B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543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1E4A6B" w:rsidRPr="00E9797B">
        <w:rPr>
          <w:rFonts w:ascii="Arial" w:hAnsi="Arial" w:cs="Arial"/>
        </w:rPr>
        <w:t xml:space="preserve">Pražená </w:t>
      </w:r>
      <w:r w:rsidR="00AD4261">
        <w:rPr>
          <w:rFonts w:ascii="Arial" w:hAnsi="Arial" w:cs="Arial"/>
        </w:rPr>
        <w:t>cikor</w:t>
      </w:r>
      <w:r w:rsidR="001E4A6B" w:rsidRPr="00E9797B">
        <w:rPr>
          <w:rFonts w:ascii="Arial" w:hAnsi="Arial" w:cs="Arial"/>
        </w:rPr>
        <w:t>ka může obsahovat stopy nerozpustných látek, které nepochází z cikorky</w:t>
      </w:r>
      <w:r w:rsidR="001E4A6B">
        <w:rPr>
          <w:rFonts w:ascii="Arial" w:hAnsi="Arial" w:cs="Arial"/>
        </w:rPr>
        <w:t>.</w:t>
      </w:r>
    </w:p>
    <w:p w14:paraId="62761BB5" w14:textId="77777777" w:rsidR="00600E2E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970E358" w14:textId="6734B4EE" w:rsidR="001E4A6B" w:rsidRPr="009A7902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>(</w:t>
      </w:r>
      <w:r w:rsidR="003543AC" w:rsidRPr="009A7902">
        <w:rPr>
          <w:rFonts w:ascii="Arial" w:hAnsi="Arial" w:cs="Arial"/>
          <w:u w:val="single"/>
        </w:rPr>
        <w:t>2</w:t>
      </w:r>
      <w:r w:rsidRPr="009A7902">
        <w:rPr>
          <w:rFonts w:ascii="Arial" w:hAnsi="Arial" w:cs="Arial"/>
          <w:u w:val="single"/>
        </w:rPr>
        <w:t xml:space="preserve">) </w:t>
      </w:r>
      <w:r w:rsidR="001E4A6B" w:rsidRPr="009A7902">
        <w:rPr>
          <w:rFonts w:ascii="Arial" w:hAnsi="Arial" w:cs="Arial"/>
          <w:u w:val="single"/>
        </w:rPr>
        <w:t>Cikorkový extrakt sušený může obsahovat jiné látky, než které pocházejí z extrakce cikorky, v množství nejvýše 1 % hmotnosti.</w:t>
      </w:r>
    </w:p>
    <w:p w14:paraId="2004D89A" w14:textId="77777777" w:rsidR="00600E2E" w:rsidRPr="009A7902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</w:p>
    <w:p w14:paraId="462778EB" w14:textId="07444D73" w:rsidR="001E4A6B" w:rsidRPr="009A7902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>(</w:t>
      </w:r>
      <w:r w:rsidR="003543AC" w:rsidRPr="009A7902">
        <w:rPr>
          <w:rFonts w:ascii="Arial" w:hAnsi="Arial" w:cs="Arial"/>
          <w:u w:val="single"/>
        </w:rPr>
        <w:t>3</w:t>
      </w:r>
      <w:r w:rsidRPr="009A7902">
        <w:rPr>
          <w:rFonts w:ascii="Arial" w:hAnsi="Arial" w:cs="Arial"/>
          <w:u w:val="single"/>
        </w:rPr>
        <w:t xml:space="preserve">) </w:t>
      </w:r>
      <w:r w:rsidR="001E4A6B" w:rsidRPr="009A7902">
        <w:rPr>
          <w:rFonts w:ascii="Arial" w:hAnsi="Arial" w:cs="Arial"/>
          <w:u w:val="single"/>
        </w:rPr>
        <w:t>Cikorkový extrakt ve formě pasty může obsahovat jiné látky, než které pocházejí z extrakce cikorky, v množství nejvýše 1 % hmotnosti.</w:t>
      </w:r>
    </w:p>
    <w:p w14:paraId="378B326E" w14:textId="77777777" w:rsidR="00600E2E" w:rsidRPr="009A7902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</w:p>
    <w:p w14:paraId="7CAC73D6" w14:textId="77DC7985" w:rsidR="001E4A6B" w:rsidRPr="009A7902" w:rsidRDefault="00600E2E" w:rsidP="0069219B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  <w:r w:rsidRPr="009A7902">
        <w:rPr>
          <w:rFonts w:ascii="Arial" w:hAnsi="Arial" w:cs="Arial"/>
          <w:u w:val="single"/>
        </w:rPr>
        <w:t>(</w:t>
      </w:r>
      <w:r w:rsidR="003543AC" w:rsidRPr="009A7902">
        <w:rPr>
          <w:rFonts w:ascii="Arial" w:hAnsi="Arial" w:cs="Arial"/>
          <w:u w:val="single"/>
        </w:rPr>
        <w:t>4</w:t>
      </w:r>
      <w:r w:rsidRPr="009A7902">
        <w:rPr>
          <w:rFonts w:ascii="Arial" w:hAnsi="Arial" w:cs="Arial"/>
          <w:u w:val="single"/>
        </w:rPr>
        <w:t xml:space="preserve">) </w:t>
      </w:r>
      <w:r w:rsidR="001E4A6B" w:rsidRPr="009A7902">
        <w:rPr>
          <w:rFonts w:ascii="Arial" w:hAnsi="Arial" w:cs="Arial"/>
          <w:u w:val="single"/>
        </w:rPr>
        <w:t>Cikorkový extrakt ve formě tekuté může obsahovat přírodní sladidla v množství ne</w:t>
      </w:r>
      <w:r w:rsidR="003543AC" w:rsidRPr="009A7902">
        <w:rPr>
          <w:rFonts w:ascii="Arial" w:hAnsi="Arial" w:cs="Arial"/>
          <w:u w:val="single"/>
        </w:rPr>
        <w:t>jvýše</w:t>
      </w:r>
      <w:r w:rsidR="001E4A6B" w:rsidRPr="009A7902">
        <w:rPr>
          <w:rFonts w:ascii="Arial" w:hAnsi="Arial" w:cs="Arial"/>
          <w:u w:val="single"/>
        </w:rPr>
        <w:t xml:space="preserve"> 35 % hmotnosti.</w:t>
      </w:r>
    </w:p>
    <w:p w14:paraId="15804089" w14:textId="77777777" w:rsidR="003E2E5C" w:rsidRDefault="003E2E5C" w:rsidP="00393A62">
      <w:pPr>
        <w:spacing w:after="0" w:line="240" w:lineRule="auto"/>
        <w:jc w:val="center"/>
        <w:rPr>
          <w:rFonts w:ascii="Arial" w:hAnsi="Arial" w:cs="Arial"/>
        </w:rPr>
      </w:pPr>
    </w:p>
    <w:p w14:paraId="78C06411" w14:textId="6D4F2DBE" w:rsidR="007C52C9" w:rsidRPr="00405B44" w:rsidRDefault="007C52C9" w:rsidP="003543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405B44">
        <w:rPr>
          <w:rFonts w:ascii="Arial" w:hAnsi="Arial" w:cs="Arial"/>
        </w:rPr>
        <w:t>(</w:t>
      </w:r>
      <w:r w:rsidR="003543AC">
        <w:rPr>
          <w:rFonts w:ascii="Arial" w:hAnsi="Arial" w:cs="Arial"/>
        </w:rPr>
        <w:t>5</w:t>
      </w:r>
      <w:r w:rsidRPr="00405B44">
        <w:rPr>
          <w:rFonts w:ascii="Arial" w:hAnsi="Arial" w:cs="Arial"/>
        </w:rPr>
        <w:t>) Smyslové, fyzikální a chemické požadavky na jakost</w:t>
      </w:r>
      <w:r w:rsidR="00AF538E" w:rsidRPr="00405B44">
        <w:rPr>
          <w:rFonts w:ascii="Arial" w:hAnsi="Arial" w:cs="Arial"/>
        </w:rPr>
        <w:t xml:space="preserve"> </w:t>
      </w:r>
      <w:r w:rsidR="00AF538E" w:rsidRPr="00405B44">
        <w:rPr>
          <w:rFonts w:ascii="Arial" w:hAnsi="Arial" w:cs="Arial"/>
          <w:bCs/>
        </w:rPr>
        <w:t xml:space="preserve">kávovin </w:t>
      </w:r>
      <w:r w:rsidRPr="00405B44">
        <w:rPr>
          <w:rFonts w:ascii="Arial" w:hAnsi="Arial" w:cs="Arial"/>
        </w:rPr>
        <w:t>jsou uvedeny v příloze č. 9 k</w:t>
      </w:r>
      <w:r w:rsidR="0004049F" w:rsidRPr="00405B44">
        <w:rPr>
          <w:rFonts w:ascii="Arial" w:hAnsi="Arial" w:cs="Arial"/>
        </w:rPr>
        <w:t> </w:t>
      </w:r>
      <w:r w:rsidRPr="00405B44">
        <w:rPr>
          <w:rFonts w:ascii="Arial" w:hAnsi="Arial" w:cs="Arial"/>
        </w:rPr>
        <w:t xml:space="preserve">této vyhlášce. </w:t>
      </w:r>
    </w:p>
    <w:p w14:paraId="692C38F9" w14:textId="77777777" w:rsidR="00600E2E" w:rsidRDefault="00600E2E" w:rsidP="0060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6A84A" w14:textId="14D11DFA" w:rsidR="00B85373" w:rsidRPr="00405B44" w:rsidRDefault="0018360D" w:rsidP="00600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05B44">
        <w:rPr>
          <w:rFonts w:ascii="Arial" w:hAnsi="Arial" w:cs="Arial"/>
        </w:rPr>
        <w:t>(</w:t>
      </w:r>
      <w:r w:rsidR="003543AC">
        <w:rPr>
          <w:rFonts w:ascii="Arial" w:hAnsi="Arial" w:cs="Arial"/>
        </w:rPr>
        <w:t>6</w:t>
      </w:r>
      <w:r w:rsidRPr="00405B44">
        <w:rPr>
          <w:rFonts w:ascii="Arial" w:hAnsi="Arial" w:cs="Arial"/>
        </w:rPr>
        <w:t xml:space="preserve">) </w:t>
      </w:r>
      <w:r w:rsidR="00B85373" w:rsidRPr="00405B44">
        <w:rPr>
          <w:rFonts w:ascii="Arial" w:hAnsi="Arial" w:cs="Arial"/>
        </w:rPr>
        <w:t>Průměrným množstvím</w:t>
      </w:r>
      <w:r w:rsidR="00E51896">
        <w:rPr>
          <w:rFonts w:ascii="Arial" w:hAnsi="Arial" w:cs="Arial"/>
        </w:rPr>
        <w:t xml:space="preserve"> spotřebitelského balení kávovin</w:t>
      </w:r>
      <w:r w:rsidR="00B85373" w:rsidRPr="00405B44">
        <w:rPr>
          <w:rFonts w:ascii="Arial" w:hAnsi="Arial" w:cs="Arial"/>
        </w:rPr>
        <w:t xml:space="preserve"> je hmotnost</w:t>
      </w:r>
      <w:r w:rsidR="00E51896">
        <w:rPr>
          <w:rFonts w:ascii="Arial" w:hAnsi="Arial" w:cs="Arial"/>
        </w:rPr>
        <w:t xml:space="preserve"> spotřebitelského balení kávovin</w:t>
      </w:r>
      <w:r w:rsidR="00B85373" w:rsidRPr="00405B44">
        <w:rPr>
          <w:rFonts w:ascii="Arial" w:hAnsi="Arial" w:cs="Arial"/>
        </w:rPr>
        <w:t xml:space="preserve"> se zohledněním záporné hmotnostní odchylky uvedené v příloze č. 7 k této vyhlášce</w:t>
      </w:r>
      <w:r w:rsidR="00210A48" w:rsidRPr="00405B44">
        <w:rPr>
          <w:rFonts w:ascii="Arial" w:hAnsi="Arial" w:cs="Arial"/>
        </w:rPr>
        <w:t>.</w:t>
      </w:r>
    </w:p>
    <w:p w14:paraId="2E6FD823" w14:textId="305FFF58" w:rsidR="00441A16" w:rsidRDefault="00441A16" w:rsidP="00441A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EE05BF" w14:textId="785800C1" w:rsidR="00131FAC" w:rsidRDefault="00131FAC" w:rsidP="00131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CELEX: 31999L0004</w:t>
      </w:r>
    </w:p>
    <w:p w14:paraId="2820B727" w14:textId="77777777" w:rsidR="006B3B7D" w:rsidRDefault="006B3B7D" w:rsidP="00441A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6B0FD47" w14:textId="17DD8414" w:rsidR="0051443F" w:rsidRPr="00441A16" w:rsidRDefault="0051443F" w:rsidP="00441A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5B44">
        <w:rPr>
          <w:rFonts w:ascii="Arial" w:hAnsi="Arial" w:cs="Arial"/>
          <w:color w:val="000000"/>
        </w:rPr>
        <w:t xml:space="preserve">§ </w:t>
      </w:r>
      <w:r w:rsidR="00C65591">
        <w:rPr>
          <w:rFonts w:ascii="Arial" w:hAnsi="Arial" w:cs="Arial"/>
          <w:color w:val="000000"/>
        </w:rPr>
        <w:t>1</w:t>
      </w:r>
      <w:r w:rsidR="003543AC">
        <w:rPr>
          <w:rFonts w:ascii="Arial" w:hAnsi="Arial" w:cs="Arial"/>
          <w:color w:val="000000"/>
        </w:rPr>
        <w:t>1</w:t>
      </w:r>
    </w:p>
    <w:p w14:paraId="1EF137D7" w14:textId="77777777" w:rsidR="0051443F" w:rsidRPr="00405B44" w:rsidRDefault="0051443F" w:rsidP="001431A7">
      <w:pPr>
        <w:pStyle w:val="Odstavecseseznamem1"/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F8074A" w14:textId="77777777" w:rsidR="0051443F" w:rsidRPr="00405B44" w:rsidRDefault="0051443F" w:rsidP="001431A7">
      <w:pPr>
        <w:pStyle w:val="Odstavecseseznamem1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5B44">
        <w:rPr>
          <w:rFonts w:ascii="Arial" w:hAnsi="Arial" w:cs="Arial"/>
          <w:b/>
          <w:color w:val="000000"/>
          <w:sz w:val="22"/>
          <w:szCs w:val="22"/>
        </w:rPr>
        <w:t>Technický předpis</w:t>
      </w:r>
    </w:p>
    <w:p w14:paraId="143C6B5A" w14:textId="77777777" w:rsidR="0051443F" w:rsidRPr="00405B44" w:rsidRDefault="0051443F" w:rsidP="001431A7">
      <w:pPr>
        <w:pStyle w:val="Odstavecseseznamem1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F2622" w14:textId="77777777" w:rsidR="003D64D8" w:rsidRPr="00405B44" w:rsidRDefault="0051443F" w:rsidP="00600E2E">
      <w:pPr>
        <w:pStyle w:val="Odstavecseseznamem1"/>
        <w:ind w:left="0" w:firstLine="567"/>
        <w:rPr>
          <w:rFonts w:ascii="Arial" w:hAnsi="Arial" w:cs="Arial"/>
          <w:color w:val="000000"/>
          <w:sz w:val="22"/>
          <w:szCs w:val="22"/>
        </w:rPr>
      </w:pPr>
      <w:r w:rsidRPr="00405B44">
        <w:rPr>
          <w:rFonts w:ascii="Arial" w:hAnsi="Arial" w:cs="Arial"/>
          <w:color w:val="000000"/>
          <w:sz w:val="22"/>
          <w:szCs w:val="22"/>
        </w:rPr>
        <w:t>Tato vyhláška byla oznámena v souladu se směrnicí Evropského parlamentu a Rady (EU) 2015/1535 ze dne 9. září 2015 o postupu při poskytování informací v oblasti technických předpisů a předpisů pro služby informační společnosti.</w:t>
      </w:r>
    </w:p>
    <w:p w14:paraId="61C1AC72" w14:textId="77777777" w:rsidR="003E2E5C" w:rsidRPr="00405B44" w:rsidRDefault="003E2E5C" w:rsidP="001431A7">
      <w:pPr>
        <w:spacing w:after="120" w:line="240" w:lineRule="auto"/>
        <w:rPr>
          <w:rFonts w:ascii="Arial" w:hAnsi="Arial" w:cs="Arial"/>
          <w:color w:val="000000"/>
        </w:rPr>
      </w:pPr>
    </w:p>
    <w:p w14:paraId="10DCBA06" w14:textId="7934C9FA" w:rsidR="00003889" w:rsidRDefault="0051443F" w:rsidP="00600E2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 xml:space="preserve">§ </w:t>
      </w:r>
      <w:r w:rsidR="00003889" w:rsidRPr="00405B44">
        <w:rPr>
          <w:rFonts w:ascii="Arial" w:hAnsi="Arial" w:cs="Arial"/>
          <w:color w:val="000000"/>
        </w:rPr>
        <w:t>1</w:t>
      </w:r>
      <w:r w:rsidR="003543AC">
        <w:rPr>
          <w:rFonts w:ascii="Arial" w:hAnsi="Arial" w:cs="Arial"/>
          <w:color w:val="000000"/>
        </w:rPr>
        <w:t>2</w:t>
      </w:r>
    </w:p>
    <w:p w14:paraId="1712683F" w14:textId="77777777" w:rsidR="00600E2E" w:rsidRPr="00405B44" w:rsidRDefault="00600E2E" w:rsidP="00600E2E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ED93D69" w14:textId="51F754D2" w:rsidR="0051443F" w:rsidRPr="00405B44" w:rsidRDefault="0051443F" w:rsidP="00600E2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05B44">
        <w:rPr>
          <w:rFonts w:ascii="Arial" w:hAnsi="Arial" w:cs="Arial"/>
          <w:b/>
          <w:color w:val="000000"/>
        </w:rPr>
        <w:t>Přechodná ustanovení</w:t>
      </w:r>
    </w:p>
    <w:p w14:paraId="187DCD5D" w14:textId="77777777" w:rsidR="00863BCD" w:rsidRPr="00405B44" w:rsidRDefault="00863BCD" w:rsidP="001431A7">
      <w:pPr>
        <w:spacing w:after="120" w:line="240" w:lineRule="auto"/>
        <w:jc w:val="center"/>
        <w:rPr>
          <w:rFonts w:ascii="Arial" w:hAnsi="Arial" w:cs="Arial"/>
          <w:color w:val="000000"/>
        </w:rPr>
      </w:pPr>
    </w:p>
    <w:p w14:paraId="6F15DF0D" w14:textId="15555DD9" w:rsidR="0051443F" w:rsidRPr="00405B44" w:rsidRDefault="0051443F" w:rsidP="00600E2E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ab/>
        <w:t xml:space="preserve">(1) </w:t>
      </w:r>
      <w:r w:rsidR="001E3A89" w:rsidRPr="001E3A89">
        <w:rPr>
          <w:rFonts w:ascii="Arial" w:hAnsi="Arial" w:cs="Arial"/>
          <w:color w:val="000000"/>
        </w:rPr>
        <w:t>Čaj, kávu a kávoviny</w:t>
      </w:r>
      <w:r w:rsidRPr="00405B44">
        <w:rPr>
          <w:rFonts w:ascii="Arial" w:hAnsi="Arial" w:cs="Arial"/>
          <w:color w:val="000000"/>
        </w:rPr>
        <w:t xml:space="preserve"> lze vyrábět, označovat a uvádět na trh podle vyhlášky č. </w:t>
      </w:r>
      <w:r w:rsidR="004D091C" w:rsidRPr="00405B44">
        <w:rPr>
          <w:rFonts w:ascii="Arial" w:hAnsi="Arial" w:cs="Arial"/>
          <w:color w:val="000000"/>
        </w:rPr>
        <w:t>330</w:t>
      </w:r>
      <w:r w:rsidRPr="00405B44">
        <w:rPr>
          <w:rFonts w:ascii="Arial" w:hAnsi="Arial" w:cs="Arial"/>
          <w:color w:val="000000"/>
        </w:rPr>
        <w:t>/</w:t>
      </w:r>
      <w:r w:rsidR="004D091C" w:rsidRPr="00405B44">
        <w:rPr>
          <w:rFonts w:ascii="Arial" w:hAnsi="Arial" w:cs="Arial"/>
          <w:color w:val="000000"/>
        </w:rPr>
        <w:t>1997</w:t>
      </w:r>
      <w:r w:rsidR="00106929">
        <w:rPr>
          <w:rFonts w:ascii="Arial" w:hAnsi="Arial" w:cs="Arial"/>
          <w:color w:val="000000"/>
        </w:rPr>
        <w:t xml:space="preserve"> Sb., ve </w:t>
      </w:r>
      <w:r w:rsidRPr="00405B44">
        <w:rPr>
          <w:rFonts w:ascii="Arial" w:hAnsi="Arial" w:cs="Arial"/>
          <w:color w:val="000000"/>
        </w:rPr>
        <w:t xml:space="preserve">znění účinném přede dnem nabytí účinnosti této vyhlášky, do </w:t>
      </w:r>
      <w:r w:rsidR="002F15AB" w:rsidRPr="00F8490E">
        <w:rPr>
          <w:rFonts w:ascii="Arial" w:hAnsi="Arial" w:cs="Arial"/>
          <w:color w:val="000000"/>
        </w:rPr>
        <w:t xml:space="preserve">1. </w:t>
      </w:r>
      <w:r w:rsidR="00DC7C30">
        <w:rPr>
          <w:rFonts w:ascii="Arial" w:hAnsi="Arial" w:cs="Arial"/>
          <w:color w:val="000000"/>
        </w:rPr>
        <w:t>ledna</w:t>
      </w:r>
      <w:r w:rsidR="002F15AB" w:rsidRPr="00F8490E">
        <w:rPr>
          <w:rFonts w:ascii="Arial" w:hAnsi="Arial" w:cs="Arial"/>
          <w:color w:val="000000"/>
        </w:rPr>
        <w:t xml:space="preserve"> 202</w:t>
      </w:r>
      <w:r w:rsidR="00DC7C30">
        <w:rPr>
          <w:rFonts w:ascii="Arial" w:hAnsi="Arial" w:cs="Arial"/>
          <w:color w:val="000000"/>
        </w:rPr>
        <w:t>4</w:t>
      </w:r>
      <w:r w:rsidR="002F15AB" w:rsidRPr="00F8490E">
        <w:rPr>
          <w:rFonts w:ascii="Arial" w:hAnsi="Arial" w:cs="Arial"/>
          <w:color w:val="000000"/>
        </w:rPr>
        <w:t>.</w:t>
      </w:r>
    </w:p>
    <w:p w14:paraId="7FF5D53B" w14:textId="77777777" w:rsidR="00600E2E" w:rsidRDefault="00600E2E" w:rsidP="00600E2E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</w:p>
    <w:p w14:paraId="46BC522D" w14:textId="14B39055" w:rsidR="00E91ED3" w:rsidRPr="00405B44" w:rsidRDefault="0051443F" w:rsidP="00600E2E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 xml:space="preserve">(2) </w:t>
      </w:r>
      <w:r w:rsidR="00D659DF" w:rsidRPr="00D659DF">
        <w:rPr>
          <w:rFonts w:ascii="Arial" w:hAnsi="Arial" w:cs="Arial"/>
          <w:color w:val="000000"/>
        </w:rPr>
        <w:t>Čaj, kávu a kávoviny</w:t>
      </w:r>
      <w:r w:rsidR="00983B90">
        <w:rPr>
          <w:rFonts w:ascii="Arial" w:hAnsi="Arial" w:cs="Arial"/>
          <w:color w:val="000000"/>
        </w:rPr>
        <w:t xml:space="preserve"> označené nebo</w:t>
      </w:r>
      <w:r w:rsidRPr="00405B44">
        <w:rPr>
          <w:rFonts w:ascii="Arial" w:hAnsi="Arial" w:cs="Arial"/>
          <w:color w:val="000000"/>
        </w:rPr>
        <w:t xml:space="preserve"> uvedené na trh přede dnem nabytí účinnosti této vyhlášky, které jsou v souladu s vyhláškou č. </w:t>
      </w:r>
      <w:r w:rsidR="004D091C" w:rsidRPr="00405B44">
        <w:rPr>
          <w:rFonts w:ascii="Arial" w:hAnsi="Arial" w:cs="Arial"/>
          <w:color w:val="000000"/>
        </w:rPr>
        <w:t>330</w:t>
      </w:r>
      <w:r w:rsidRPr="00405B44">
        <w:rPr>
          <w:rFonts w:ascii="Arial" w:hAnsi="Arial" w:cs="Arial"/>
          <w:color w:val="000000"/>
        </w:rPr>
        <w:t>/</w:t>
      </w:r>
      <w:r w:rsidR="004D091C" w:rsidRPr="00405B44">
        <w:rPr>
          <w:rFonts w:ascii="Arial" w:hAnsi="Arial" w:cs="Arial"/>
          <w:color w:val="000000"/>
        </w:rPr>
        <w:t>1997</w:t>
      </w:r>
      <w:r w:rsidRPr="00405B44">
        <w:rPr>
          <w:rFonts w:ascii="Arial" w:hAnsi="Arial" w:cs="Arial"/>
          <w:color w:val="000000"/>
        </w:rPr>
        <w:t xml:space="preserve"> Sb., ve znění účinném přede dnem nabytí účinnosti této vyhlášky, mohou být prodávány do vyprodání zásob.</w:t>
      </w:r>
    </w:p>
    <w:p w14:paraId="1B6B693F" w14:textId="77777777" w:rsidR="003E2E5C" w:rsidRDefault="003E2E5C" w:rsidP="00E86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3A775E1" w14:textId="603CE8B9" w:rsidR="009D04E9" w:rsidRPr="00405B44" w:rsidRDefault="009D04E9" w:rsidP="00E86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 xml:space="preserve">§ </w:t>
      </w:r>
      <w:r w:rsidR="00C65591">
        <w:rPr>
          <w:rFonts w:ascii="Arial" w:hAnsi="Arial" w:cs="Arial"/>
          <w:color w:val="000000"/>
        </w:rPr>
        <w:t>1</w:t>
      </w:r>
      <w:r w:rsidR="003543AC">
        <w:rPr>
          <w:rFonts w:ascii="Arial" w:hAnsi="Arial" w:cs="Arial"/>
          <w:color w:val="000000"/>
        </w:rPr>
        <w:t>3</w:t>
      </w:r>
    </w:p>
    <w:p w14:paraId="2A623712" w14:textId="77777777" w:rsidR="0095776C" w:rsidRPr="00405B44" w:rsidRDefault="0095776C" w:rsidP="00E86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4E76A75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05B44">
        <w:rPr>
          <w:rFonts w:ascii="Arial" w:hAnsi="Arial" w:cs="Arial"/>
          <w:b/>
          <w:bCs/>
          <w:color w:val="000000"/>
        </w:rPr>
        <w:t xml:space="preserve">Zrušovací ustanovení </w:t>
      </w:r>
    </w:p>
    <w:p w14:paraId="0CEBD7D5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858BA3A" w14:textId="74317AE1" w:rsidR="009D04E9" w:rsidRPr="00405B44" w:rsidRDefault="009D04E9" w:rsidP="00861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>Zrušuj</w:t>
      </w:r>
      <w:r w:rsidR="002541BA" w:rsidRPr="00405B44">
        <w:rPr>
          <w:rFonts w:ascii="Arial" w:hAnsi="Arial" w:cs="Arial"/>
          <w:color w:val="000000"/>
        </w:rPr>
        <w:t>í</w:t>
      </w:r>
      <w:r w:rsidRPr="00405B44">
        <w:rPr>
          <w:rFonts w:ascii="Arial" w:hAnsi="Arial" w:cs="Arial"/>
          <w:color w:val="000000"/>
        </w:rPr>
        <w:t xml:space="preserve"> se: </w:t>
      </w:r>
    </w:p>
    <w:p w14:paraId="2944024D" w14:textId="77777777" w:rsidR="00186F34" w:rsidRPr="00405B44" w:rsidRDefault="00186F34" w:rsidP="00861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14:paraId="0EED1F76" w14:textId="50F470C6" w:rsidR="00F47FD8" w:rsidRPr="00600E2E" w:rsidRDefault="009D04E9" w:rsidP="00600E2E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600E2E">
        <w:rPr>
          <w:rFonts w:ascii="Arial" w:hAnsi="Arial" w:cs="Arial"/>
          <w:color w:val="000000"/>
        </w:rPr>
        <w:t>Vyhláška</w:t>
      </w:r>
      <w:r w:rsidR="00600E2E" w:rsidRPr="00600E2E">
        <w:rPr>
          <w:rFonts w:ascii="Arial" w:hAnsi="Arial" w:cs="Arial"/>
          <w:color w:val="000000"/>
        </w:rPr>
        <w:t xml:space="preserve"> Ministerstva zemědělství</w:t>
      </w:r>
      <w:r w:rsidRPr="00600E2E">
        <w:rPr>
          <w:rFonts w:ascii="Arial" w:hAnsi="Arial" w:cs="Arial"/>
          <w:color w:val="000000"/>
        </w:rPr>
        <w:t xml:space="preserve"> č.</w:t>
      </w:r>
      <w:r w:rsidR="00F47FD8" w:rsidRPr="00600E2E">
        <w:rPr>
          <w:rFonts w:ascii="Arial" w:hAnsi="Arial" w:cs="Arial"/>
          <w:color w:val="000000"/>
        </w:rPr>
        <w:t xml:space="preserve"> </w:t>
      </w:r>
      <w:r w:rsidR="004D091C" w:rsidRPr="00600E2E">
        <w:rPr>
          <w:rFonts w:ascii="Arial" w:hAnsi="Arial" w:cs="Arial"/>
          <w:color w:val="000000"/>
        </w:rPr>
        <w:t>330</w:t>
      </w:r>
      <w:r w:rsidR="00F47FD8" w:rsidRPr="00600E2E">
        <w:rPr>
          <w:rFonts w:ascii="Arial" w:hAnsi="Arial" w:cs="Arial"/>
          <w:color w:val="000000"/>
        </w:rPr>
        <w:t>/</w:t>
      </w:r>
      <w:r w:rsidR="004D091C" w:rsidRPr="00600E2E">
        <w:rPr>
          <w:rFonts w:ascii="Arial" w:hAnsi="Arial" w:cs="Arial"/>
          <w:color w:val="000000"/>
        </w:rPr>
        <w:t>1997</w:t>
      </w:r>
      <w:r w:rsidR="00F47FD8" w:rsidRPr="00600E2E">
        <w:rPr>
          <w:rFonts w:ascii="Arial" w:hAnsi="Arial" w:cs="Arial"/>
          <w:color w:val="000000"/>
        </w:rPr>
        <w:t xml:space="preserve"> Sb.,</w:t>
      </w:r>
      <w:r w:rsidRPr="00600E2E">
        <w:rPr>
          <w:rFonts w:ascii="Arial" w:hAnsi="Arial" w:cs="Arial"/>
          <w:color w:val="000000"/>
        </w:rPr>
        <w:t xml:space="preserve"> </w:t>
      </w:r>
      <w:r w:rsidR="004D091C" w:rsidRPr="00600E2E">
        <w:rPr>
          <w:rFonts w:ascii="Arial" w:hAnsi="Arial" w:cs="Arial"/>
          <w:color w:val="000000"/>
        </w:rPr>
        <w:t xml:space="preserve">kterou se provádí </w:t>
      </w:r>
      <w:hyperlink r:id="rId15" w:history="1">
        <w:r w:rsidR="004D091C" w:rsidRPr="00600E2E">
          <w:rPr>
            <w:rFonts w:ascii="Arial" w:hAnsi="Arial" w:cs="Arial"/>
            <w:color w:val="000000"/>
          </w:rPr>
          <w:t>§ 18 písm. a)</w:t>
        </w:r>
      </w:hyperlink>
      <w:r w:rsidR="004D091C" w:rsidRPr="00600E2E">
        <w:rPr>
          <w:rFonts w:ascii="Arial" w:hAnsi="Arial" w:cs="Arial"/>
          <w:color w:val="000000"/>
        </w:rPr>
        <w:t xml:space="preserve">, </w:t>
      </w:r>
      <w:hyperlink r:id="rId16" w:history="1">
        <w:r w:rsidR="004D091C" w:rsidRPr="00600E2E">
          <w:rPr>
            <w:rFonts w:ascii="Arial" w:hAnsi="Arial" w:cs="Arial"/>
            <w:color w:val="000000"/>
          </w:rPr>
          <w:t>d)</w:t>
        </w:r>
      </w:hyperlink>
      <w:r w:rsidR="004D091C" w:rsidRPr="00600E2E">
        <w:rPr>
          <w:rFonts w:ascii="Arial" w:hAnsi="Arial" w:cs="Arial"/>
          <w:color w:val="000000"/>
        </w:rPr>
        <w:t xml:space="preserve">, </w:t>
      </w:r>
      <w:hyperlink r:id="rId17" w:history="1">
        <w:r w:rsidR="004D091C" w:rsidRPr="00600E2E">
          <w:rPr>
            <w:rFonts w:ascii="Arial" w:hAnsi="Arial" w:cs="Arial"/>
            <w:color w:val="000000"/>
          </w:rPr>
          <w:t>j)</w:t>
        </w:r>
      </w:hyperlink>
      <w:r w:rsidR="004D091C" w:rsidRPr="00600E2E">
        <w:rPr>
          <w:rFonts w:ascii="Arial" w:hAnsi="Arial" w:cs="Arial"/>
          <w:color w:val="000000"/>
        </w:rPr>
        <w:t xml:space="preserve"> a </w:t>
      </w:r>
      <w:hyperlink r:id="rId18" w:history="1">
        <w:r w:rsidR="004D091C" w:rsidRPr="00600E2E">
          <w:rPr>
            <w:rFonts w:ascii="Arial" w:hAnsi="Arial" w:cs="Arial"/>
            <w:color w:val="000000"/>
          </w:rPr>
          <w:t>k) zákona č. 110/1997 Sb.</w:t>
        </w:r>
      </w:hyperlink>
      <w:r w:rsidR="004D091C" w:rsidRPr="00600E2E">
        <w:rPr>
          <w:rFonts w:ascii="Arial" w:hAnsi="Arial" w:cs="Arial"/>
          <w:color w:val="000000"/>
        </w:rPr>
        <w:t>, o potravinách a tabákových výrobcích a o změně a doplnění některých souvisejících zákonů, pro čaj, kávu a kávoviny</w:t>
      </w:r>
      <w:r w:rsidR="00F47FD8" w:rsidRPr="00600E2E">
        <w:rPr>
          <w:rFonts w:ascii="Arial" w:hAnsi="Arial" w:cs="Arial"/>
          <w:color w:val="000000"/>
        </w:rPr>
        <w:t>.</w:t>
      </w:r>
    </w:p>
    <w:p w14:paraId="39DCA3EC" w14:textId="77777777" w:rsidR="009D04E9" w:rsidRPr="00405B44" w:rsidRDefault="009D04E9" w:rsidP="00600E2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</w:rPr>
      </w:pPr>
    </w:p>
    <w:p w14:paraId="4E54CC25" w14:textId="7CF43C90" w:rsidR="00186F34" w:rsidRPr="00600E2E" w:rsidRDefault="009D04E9" w:rsidP="00600E2E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600E2E">
        <w:rPr>
          <w:rFonts w:ascii="Arial" w:hAnsi="Arial" w:cs="Arial"/>
          <w:color w:val="000000"/>
        </w:rPr>
        <w:t>Vyhláška</w:t>
      </w:r>
      <w:r w:rsidR="00600E2E" w:rsidRPr="00600E2E">
        <w:t xml:space="preserve"> </w:t>
      </w:r>
      <w:r w:rsidR="00600E2E" w:rsidRPr="00600E2E">
        <w:rPr>
          <w:rFonts w:ascii="Arial" w:hAnsi="Arial" w:cs="Arial"/>
          <w:color w:val="000000"/>
        </w:rPr>
        <w:t>Ministerstva zemědělství</w:t>
      </w:r>
      <w:r w:rsidRPr="00600E2E">
        <w:rPr>
          <w:rFonts w:ascii="Arial" w:hAnsi="Arial" w:cs="Arial"/>
          <w:color w:val="000000"/>
        </w:rPr>
        <w:t xml:space="preserve"> č</w:t>
      </w:r>
      <w:r w:rsidR="006919F2" w:rsidRPr="00600E2E">
        <w:rPr>
          <w:rFonts w:ascii="Arial" w:hAnsi="Arial" w:cs="Arial"/>
          <w:color w:val="000000"/>
        </w:rPr>
        <w:t xml:space="preserve">. </w:t>
      </w:r>
      <w:r w:rsidR="004D091C" w:rsidRPr="00600E2E">
        <w:rPr>
          <w:rFonts w:ascii="Arial" w:hAnsi="Arial" w:cs="Arial"/>
          <w:color w:val="000000"/>
        </w:rPr>
        <w:t>91</w:t>
      </w:r>
      <w:r w:rsidR="00F47FD8" w:rsidRPr="00600E2E">
        <w:rPr>
          <w:rFonts w:ascii="Arial" w:hAnsi="Arial" w:cs="Arial"/>
          <w:color w:val="000000"/>
        </w:rPr>
        <w:t>/200</w:t>
      </w:r>
      <w:r w:rsidR="004D091C" w:rsidRPr="00600E2E">
        <w:rPr>
          <w:rFonts w:ascii="Arial" w:hAnsi="Arial" w:cs="Arial"/>
          <w:color w:val="000000"/>
        </w:rPr>
        <w:t>0</w:t>
      </w:r>
      <w:r w:rsidR="006919F2" w:rsidRPr="00600E2E">
        <w:rPr>
          <w:rFonts w:ascii="Arial" w:hAnsi="Arial" w:cs="Arial"/>
          <w:color w:val="000000"/>
        </w:rPr>
        <w:t xml:space="preserve"> </w:t>
      </w:r>
      <w:r w:rsidR="00F47FD8" w:rsidRPr="00600E2E">
        <w:rPr>
          <w:rFonts w:ascii="Arial" w:hAnsi="Arial" w:cs="Arial"/>
          <w:color w:val="000000"/>
        </w:rPr>
        <w:t>Sb.</w:t>
      </w:r>
      <w:r w:rsidRPr="00600E2E">
        <w:rPr>
          <w:rFonts w:ascii="Arial" w:hAnsi="Arial" w:cs="Arial"/>
          <w:color w:val="000000"/>
        </w:rPr>
        <w:t xml:space="preserve">, </w:t>
      </w:r>
      <w:r w:rsidR="004D091C" w:rsidRPr="00600E2E">
        <w:rPr>
          <w:rFonts w:ascii="Arial" w:hAnsi="Arial" w:cs="Arial"/>
          <w:color w:val="000000"/>
        </w:rPr>
        <w:t xml:space="preserve">kterou se mění vyhláška Ministerstva zemědělství č. 330/1997 Sb., kterou se provádí § 18 </w:t>
      </w:r>
      <w:r w:rsidR="00600E2E">
        <w:rPr>
          <w:rFonts w:ascii="Arial" w:hAnsi="Arial" w:cs="Arial"/>
          <w:color w:val="000000"/>
        </w:rPr>
        <w:t>písm. a), d), j) a k) zákona č. </w:t>
      </w:r>
      <w:r w:rsidR="004D091C" w:rsidRPr="00600E2E">
        <w:rPr>
          <w:rFonts w:ascii="Arial" w:hAnsi="Arial" w:cs="Arial"/>
          <w:color w:val="000000"/>
        </w:rPr>
        <w:t>110/1997 Sb., o potravinách a</w:t>
      </w:r>
      <w:r w:rsidR="007975C0" w:rsidRPr="00600E2E">
        <w:rPr>
          <w:rFonts w:ascii="Arial" w:hAnsi="Arial" w:cs="Arial"/>
          <w:color w:val="000000"/>
        </w:rPr>
        <w:t> </w:t>
      </w:r>
      <w:r w:rsidR="004D091C" w:rsidRPr="00600E2E">
        <w:rPr>
          <w:rFonts w:ascii="Arial" w:hAnsi="Arial" w:cs="Arial"/>
          <w:color w:val="000000"/>
        </w:rPr>
        <w:t>tabákových výrobcích a o změně a doplnění některých souvisejících zákonů, pro čaj, kávu a</w:t>
      </w:r>
      <w:r w:rsidR="007975C0" w:rsidRPr="00600E2E">
        <w:rPr>
          <w:rFonts w:ascii="Arial" w:hAnsi="Arial" w:cs="Arial"/>
          <w:color w:val="000000"/>
        </w:rPr>
        <w:t> </w:t>
      </w:r>
      <w:r w:rsidR="004D091C" w:rsidRPr="00600E2E">
        <w:rPr>
          <w:rFonts w:ascii="Arial" w:hAnsi="Arial" w:cs="Arial"/>
          <w:color w:val="000000"/>
        </w:rPr>
        <w:t>kávoviny.</w:t>
      </w:r>
    </w:p>
    <w:p w14:paraId="5A9AE9C2" w14:textId="77777777" w:rsidR="004D091C" w:rsidRPr="00405B44" w:rsidRDefault="004D091C" w:rsidP="00600E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14:paraId="18805225" w14:textId="3092FF75" w:rsidR="004D091C" w:rsidRPr="00600E2E" w:rsidRDefault="00F47FD8" w:rsidP="00600E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600E2E">
        <w:rPr>
          <w:rFonts w:ascii="Arial" w:hAnsi="Arial" w:cs="Arial"/>
          <w:color w:val="000000"/>
        </w:rPr>
        <w:t xml:space="preserve">Vyhláška č. </w:t>
      </w:r>
      <w:r w:rsidR="004D091C" w:rsidRPr="00600E2E">
        <w:rPr>
          <w:rFonts w:ascii="Arial" w:hAnsi="Arial" w:cs="Arial"/>
          <w:color w:val="000000"/>
        </w:rPr>
        <w:t>78</w:t>
      </w:r>
      <w:r w:rsidRPr="00600E2E">
        <w:rPr>
          <w:rFonts w:ascii="Arial" w:hAnsi="Arial" w:cs="Arial"/>
          <w:color w:val="000000"/>
        </w:rPr>
        <w:t>/20</w:t>
      </w:r>
      <w:r w:rsidR="004D091C" w:rsidRPr="00600E2E">
        <w:rPr>
          <w:rFonts w:ascii="Arial" w:hAnsi="Arial" w:cs="Arial"/>
          <w:color w:val="000000"/>
        </w:rPr>
        <w:t>03</w:t>
      </w:r>
      <w:r w:rsidRPr="00600E2E">
        <w:rPr>
          <w:rFonts w:ascii="Arial" w:hAnsi="Arial" w:cs="Arial"/>
          <w:color w:val="000000"/>
        </w:rPr>
        <w:t xml:space="preserve"> Sb., </w:t>
      </w:r>
      <w:r w:rsidR="004D091C" w:rsidRPr="00600E2E">
        <w:rPr>
          <w:rFonts w:ascii="Arial" w:hAnsi="Arial" w:cs="Arial"/>
          <w:color w:val="000000"/>
        </w:rPr>
        <w:t xml:space="preserve">kterou se mění vyhláška č. 330/1997 Sb., kterou se provádí </w:t>
      </w:r>
      <w:r w:rsidR="00600E2E">
        <w:rPr>
          <w:rFonts w:ascii="Arial" w:hAnsi="Arial" w:cs="Arial"/>
          <w:color w:val="000000"/>
        </w:rPr>
        <w:t>§ </w:t>
      </w:r>
      <w:r w:rsidR="004D091C" w:rsidRPr="00600E2E">
        <w:rPr>
          <w:rFonts w:ascii="Arial" w:hAnsi="Arial" w:cs="Arial"/>
          <w:color w:val="000000"/>
        </w:rPr>
        <w:t>18 písm. a), d), j) a k) zákona č. 110/1997 Sb., o potravinách a tabákových výrobcích a o změně a doplnění některých souvisejících zákonů, pro čaj, kávu a kávoviny, ve znění vyhlášky č.</w:t>
      </w:r>
      <w:r w:rsidR="007975C0" w:rsidRPr="00600E2E">
        <w:rPr>
          <w:rFonts w:ascii="Arial" w:hAnsi="Arial" w:cs="Arial"/>
          <w:color w:val="000000"/>
        </w:rPr>
        <w:t> </w:t>
      </w:r>
      <w:r w:rsidR="004D091C" w:rsidRPr="00600E2E">
        <w:rPr>
          <w:rFonts w:ascii="Arial" w:hAnsi="Arial" w:cs="Arial"/>
          <w:color w:val="000000"/>
        </w:rPr>
        <w:t>91/2000 Sb.</w:t>
      </w:r>
    </w:p>
    <w:p w14:paraId="60581FDC" w14:textId="775AD940" w:rsidR="00155CEB" w:rsidRDefault="009D04E9" w:rsidP="00E76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 xml:space="preserve"> </w:t>
      </w:r>
    </w:p>
    <w:p w14:paraId="236A45E8" w14:textId="77777777" w:rsidR="00361282" w:rsidRDefault="0036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D487C46" w14:textId="77777777" w:rsidR="00361282" w:rsidRDefault="0036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3FFE3EE" w14:textId="77777777" w:rsidR="00361282" w:rsidRDefault="0036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E710545" w14:textId="77777777" w:rsidR="00361282" w:rsidRDefault="0036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A193C08" w14:textId="5C0C499D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lastRenderedPageBreak/>
        <w:t xml:space="preserve">§ </w:t>
      </w:r>
      <w:r w:rsidR="004D091C" w:rsidRPr="00405B44">
        <w:rPr>
          <w:rFonts w:ascii="Arial" w:hAnsi="Arial" w:cs="Arial"/>
          <w:color w:val="000000"/>
        </w:rPr>
        <w:t>1</w:t>
      </w:r>
      <w:r w:rsidR="005B00C7">
        <w:rPr>
          <w:rFonts w:ascii="Arial" w:hAnsi="Arial" w:cs="Arial"/>
          <w:color w:val="000000"/>
        </w:rPr>
        <w:t>4</w:t>
      </w:r>
    </w:p>
    <w:p w14:paraId="7520D260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33940E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05B44">
        <w:rPr>
          <w:rFonts w:ascii="Arial" w:hAnsi="Arial" w:cs="Arial"/>
          <w:b/>
          <w:bCs/>
          <w:color w:val="000000"/>
        </w:rPr>
        <w:t>Účinnost</w:t>
      </w:r>
    </w:p>
    <w:p w14:paraId="60C39535" w14:textId="77777777" w:rsidR="00FB1FE2" w:rsidRPr="00405B44" w:rsidRDefault="009D04E9" w:rsidP="009E0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 xml:space="preserve"> </w:t>
      </w:r>
    </w:p>
    <w:p w14:paraId="4A3FEDF7" w14:textId="05FD00C8" w:rsidR="009D04E9" w:rsidRPr="00405B44" w:rsidRDefault="009D04E9" w:rsidP="00600E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ab/>
        <w:t>Tato vyhláška nabývá účinnosti dnem</w:t>
      </w:r>
      <w:r w:rsidR="007975C0">
        <w:rPr>
          <w:rFonts w:ascii="Arial" w:hAnsi="Arial" w:cs="Arial"/>
          <w:color w:val="000000"/>
        </w:rPr>
        <w:t xml:space="preserve"> </w:t>
      </w:r>
      <w:r w:rsidR="007975C0" w:rsidRPr="00F8490E">
        <w:rPr>
          <w:rFonts w:ascii="Arial" w:hAnsi="Arial" w:cs="Arial"/>
          <w:color w:val="000000"/>
        </w:rPr>
        <w:t xml:space="preserve">1. </w:t>
      </w:r>
      <w:r w:rsidR="00482E77">
        <w:rPr>
          <w:rFonts w:ascii="Arial" w:hAnsi="Arial" w:cs="Arial"/>
          <w:color w:val="000000"/>
        </w:rPr>
        <w:t>ledna</w:t>
      </w:r>
      <w:r w:rsidR="007975C0" w:rsidRPr="00F8490E">
        <w:rPr>
          <w:rFonts w:ascii="Arial" w:hAnsi="Arial" w:cs="Arial"/>
          <w:color w:val="000000"/>
        </w:rPr>
        <w:t xml:space="preserve"> 202</w:t>
      </w:r>
      <w:r w:rsidR="00482E77">
        <w:rPr>
          <w:rFonts w:ascii="Arial" w:hAnsi="Arial" w:cs="Arial"/>
          <w:color w:val="000000"/>
        </w:rPr>
        <w:t>3</w:t>
      </w:r>
      <w:r w:rsidR="007975C0" w:rsidRPr="00F8490E">
        <w:rPr>
          <w:rFonts w:ascii="Arial" w:hAnsi="Arial" w:cs="Arial"/>
          <w:color w:val="000000"/>
        </w:rPr>
        <w:t>.</w:t>
      </w:r>
      <w:r w:rsidR="004D091C" w:rsidRPr="00405B44">
        <w:rPr>
          <w:rFonts w:ascii="Arial" w:hAnsi="Arial" w:cs="Arial"/>
          <w:color w:val="000000"/>
        </w:rPr>
        <w:t xml:space="preserve"> </w:t>
      </w:r>
      <w:r w:rsidRPr="00405B44">
        <w:rPr>
          <w:rFonts w:ascii="Arial" w:hAnsi="Arial" w:cs="Arial"/>
          <w:color w:val="000000"/>
        </w:rPr>
        <w:t xml:space="preserve"> </w:t>
      </w:r>
    </w:p>
    <w:p w14:paraId="11990329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5D4F19" w14:textId="77777777" w:rsidR="003E2E5C" w:rsidRDefault="003E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2FD453F" w14:textId="77777777" w:rsidR="003E2E5C" w:rsidRDefault="003E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394B652" w14:textId="6832E161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05B44">
        <w:rPr>
          <w:rFonts w:ascii="Arial" w:hAnsi="Arial" w:cs="Arial"/>
          <w:color w:val="000000"/>
        </w:rPr>
        <w:t>Ministr:</w:t>
      </w:r>
    </w:p>
    <w:p w14:paraId="5B235A5A" w14:textId="77777777" w:rsidR="009D04E9" w:rsidRPr="00405B44" w:rsidRDefault="009D0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4ECE803" w14:textId="77777777" w:rsidR="008F51FC" w:rsidRDefault="008F51F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9AC766" w14:textId="77777777" w:rsidR="00493BD2" w:rsidRDefault="00493BD2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18A9F60" w14:textId="27053013" w:rsidR="00D24480" w:rsidRDefault="00D24480" w:rsidP="00BB41FB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D24480">
        <w:rPr>
          <w:rFonts w:ascii="Arial" w:hAnsi="Arial" w:cs="Arial"/>
          <w:bCs/>
        </w:rPr>
        <w:lastRenderedPageBreak/>
        <w:t>Příloha č. 1 k vyhlášce č. …/202</w:t>
      </w:r>
      <w:r w:rsidR="00E45CAF">
        <w:rPr>
          <w:rFonts w:ascii="Arial" w:hAnsi="Arial" w:cs="Arial"/>
          <w:bCs/>
        </w:rPr>
        <w:t>2</w:t>
      </w:r>
      <w:r w:rsidRPr="00D24480">
        <w:rPr>
          <w:rFonts w:ascii="Arial" w:hAnsi="Arial" w:cs="Arial"/>
          <w:bCs/>
        </w:rPr>
        <w:t xml:space="preserve"> Sb.</w:t>
      </w:r>
    </w:p>
    <w:p w14:paraId="76C73246" w14:textId="77777777" w:rsidR="00D24480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1BE16C01" w14:textId="77777777" w:rsidR="00D24480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A9E944A" w14:textId="6573A566" w:rsidR="00BE69B1" w:rsidRPr="00D24480" w:rsidRDefault="00010E72" w:rsidP="00D244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4480">
        <w:rPr>
          <w:rFonts w:ascii="Arial" w:hAnsi="Arial" w:cs="Arial"/>
          <w:b/>
          <w:bCs/>
        </w:rPr>
        <w:t>Seznam rostlin a jejich částí pro výrobu ovocných a bylinných čajů</w:t>
      </w:r>
      <w:r w:rsidR="00BE69B1" w:rsidRPr="00D24480">
        <w:rPr>
          <w:rFonts w:ascii="Arial" w:hAnsi="Arial" w:cs="Arial"/>
          <w:b/>
          <w:bCs/>
        </w:rPr>
        <w:t xml:space="preserve"> </w:t>
      </w:r>
    </w:p>
    <w:p w14:paraId="55AD8E90" w14:textId="77777777" w:rsidR="00E76187" w:rsidRPr="00010E72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1</w:t>
      </w:r>
    </w:p>
    <w:p w14:paraId="7E431921" w14:textId="77777777" w:rsidR="00E76187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Části rostlin, které lze použít bez omezení</w:t>
      </w:r>
    </w:p>
    <w:p w14:paraId="6F27F9A0" w14:textId="77777777" w:rsidR="00E76187" w:rsidRPr="00010E72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670"/>
        <w:gridCol w:w="2193"/>
      </w:tblGrid>
      <w:tr w:rsidR="00E76187" w:rsidRPr="00896798" w14:paraId="56B08914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BA06C0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1. Artyčok kardový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045D40F5" w14:textId="561AB54B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trike/>
              </w:rPr>
            </w:pPr>
            <w:r w:rsidRPr="00912335">
              <w:rPr>
                <w:rFonts w:ascii="Arial" w:hAnsi="Arial" w:cs="Arial"/>
                <w:bCs/>
                <w:highlight w:val="cyan"/>
              </w:rPr>
              <w:t>C</w:t>
            </w:r>
            <w:r w:rsidR="00912335" w:rsidRPr="00912335">
              <w:rPr>
                <w:rFonts w:ascii="Arial" w:hAnsi="Arial" w:cs="Arial"/>
                <w:bCs/>
                <w:highlight w:val="cyan"/>
              </w:rPr>
              <w:t>ynara</w:t>
            </w:r>
            <w:r w:rsidRPr="00896798">
              <w:rPr>
                <w:rFonts w:ascii="Arial" w:hAnsi="Arial" w:cs="Arial"/>
                <w:bCs/>
              </w:rPr>
              <w:t xml:space="preserve"> cardunculus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891A69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květní lůžko, řapík</w:t>
            </w:r>
          </w:p>
        </w:tc>
      </w:tr>
      <w:tr w:rsidR="00E76187" w:rsidRPr="00896798" w14:paraId="2B3D85BE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D87B42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2. Brusnice borůvka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A165D7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Vaccinium myrtillus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70C3AE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896798" w14:paraId="2AF97229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240965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3. Čajovník čínský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2D5BE3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Camellia sinennsis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CEFEA3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 sušený nebo fermentovaný</w:t>
            </w:r>
          </w:p>
        </w:tc>
      </w:tr>
      <w:tr w:rsidR="00E76187" w:rsidRPr="00896798" w14:paraId="4915C130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E9D667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4. Čekanka obecná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77189D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Cichorium intybus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19C22BC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kořen</w:t>
            </w:r>
          </w:p>
        </w:tc>
      </w:tr>
      <w:tr w:rsidR="00E76187" w:rsidRPr="00896798" w14:paraId="3E558523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</w:tcPr>
          <w:p w14:paraId="62A1371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5. Česnek medvědí</w:t>
            </w: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5DCC23D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Allium ursinum L.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7B887DF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list, cibulky</w:t>
            </w:r>
          </w:p>
        </w:tc>
      </w:tr>
      <w:tr w:rsidR="00E76187" w:rsidRPr="00896798" w14:paraId="43D4833A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1E154D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6. Dobromysl obecná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C81E1F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Origanum vulgare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DC619B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896798" w14:paraId="59B0D5F3" w14:textId="77777777" w:rsidTr="001E3A89">
        <w:trPr>
          <w:trHeight w:val="289"/>
        </w:trPr>
        <w:tc>
          <w:tcPr>
            <w:tcW w:w="2316" w:type="dxa"/>
            <w:vMerge w:val="restart"/>
            <w:shd w:val="clear" w:color="auto" w:fill="auto"/>
            <w:noWrap/>
            <w:vAlign w:val="bottom"/>
            <w:hideMark/>
          </w:tcPr>
          <w:p w14:paraId="4ABB1F7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7. Fenykl</w:t>
            </w:r>
          </w:p>
          <w:p w14:paraId="07B1DD9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8E8B6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7087967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Foeniculum vulgare var. Vulgare (Mill.) Thell. In Hegi = florentský fenykl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BFD98DA" w14:textId="2CD2F45D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plod</w:t>
            </w:r>
          </w:p>
          <w:p w14:paraId="311DAC0A" w14:textId="77777777" w:rsidR="001C6F5C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CA3F9BF" w14:textId="484F9BED" w:rsidR="001C6F5C" w:rsidRPr="00896798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A526E5D" w14:textId="77777777" w:rsidTr="001E3A89">
        <w:trPr>
          <w:trHeight w:val="289"/>
        </w:trPr>
        <w:tc>
          <w:tcPr>
            <w:tcW w:w="2316" w:type="dxa"/>
            <w:vMerge/>
            <w:shd w:val="clear" w:color="auto" w:fill="auto"/>
            <w:noWrap/>
            <w:vAlign w:val="bottom"/>
          </w:tcPr>
          <w:p w14:paraId="700CA2A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2FC865D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F. vulgare var. Dulce (Mill.) Battand.&amp; Trabut = sladký fenykl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1E6A82C0" w14:textId="014FB98D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plod</w:t>
            </w:r>
          </w:p>
          <w:p w14:paraId="35F7B11D" w14:textId="0DB97281" w:rsidR="001C6F5C" w:rsidRPr="00896798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58955D33" w14:textId="77777777" w:rsidTr="001E3A89">
        <w:trPr>
          <w:trHeight w:val="289"/>
        </w:trPr>
        <w:tc>
          <w:tcPr>
            <w:tcW w:w="2316" w:type="dxa"/>
            <w:vMerge/>
            <w:shd w:val="clear" w:color="auto" w:fill="auto"/>
            <w:noWrap/>
            <w:vAlign w:val="bottom"/>
          </w:tcPr>
          <w:p w14:paraId="4760D4E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68D48A2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F. vulgare var. Vulgare Mill = hořký fenykl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13F11A32" w14:textId="572B108D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plod</w:t>
            </w:r>
          </w:p>
          <w:p w14:paraId="3CC47A51" w14:textId="4B30386A" w:rsidR="001C6F5C" w:rsidRPr="00896798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182F2D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5255D5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8. Granátovník obecný = marhaník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579ECE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Punica granatum L.</w:t>
            </w:r>
          </w:p>
          <w:p w14:paraId="21832DB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07DBBB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  <w:p w14:paraId="32974D7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D231BAF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7AA250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9. Heřmánek lékařský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55C379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Matricaria recutita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1DCC995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492DFEF4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56E9DF3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10. Heřmánek římský</w:t>
            </w:r>
            <w:r>
              <w:rPr>
                <w:rFonts w:ascii="Arial" w:hAnsi="Arial" w:cs="Arial"/>
                <w:bCs/>
              </w:rPr>
              <w:t xml:space="preserve"> = Rmenec sličný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52433B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Anthemis nobilis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BDFC289" w14:textId="7B7AD4DC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květ</w:t>
            </w:r>
          </w:p>
          <w:p w14:paraId="38E1CACD" w14:textId="25D08735" w:rsidR="001C6F5C" w:rsidRPr="00896798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3B5C6A69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49AA06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11. Hluchavka bílá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B072C2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Lamium album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1D35FDF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květ, nať</w:t>
            </w:r>
          </w:p>
        </w:tc>
      </w:tr>
      <w:tr w:rsidR="00E76187" w:rsidRPr="00896798" w14:paraId="5D6C6207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36AFFC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12. Ibišek súdánský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1AE379F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Hibiscus sabdariffa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3CBD30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3358BB1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1F98B4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13. Jahodník obecný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7D5FCE8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Fragaria vesca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F82ADF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</w:tc>
      </w:tr>
      <w:tr w:rsidR="0090417D" w:rsidRPr="00896798" w14:paraId="1C887518" w14:textId="77777777" w:rsidTr="0090417D">
        <w:trPr>
          <w:trHeight w:val="289"/>
        </w:trPr>
        <w:tc>
          <w:tcPr>
            <w:tcW w:w="2316" w:type="dxa"/>
            <w:shd w:val="clear" w:color="auto" w:fill="FFFFFF" w:themeFill="background1"/>
            <w:noWrap/>
            <w:vAlign w:val="bottom"/>
          </w:tcPr>
          <w:p w14:paraId="48EE2586" w14:textId="50AA04CE" w:rsidR="0090417D" w:rsidRPr="0090417D" w:rsidRDefault="0090417D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90417D">
              <w:rPr>
                <w:rFonts w:ascii="Arial" w:hAnsi="Arial" w:cs="Arial"/>
                <w:bCs/>
                <w:highlight w:val="cyan"/>
              </w:rPr>
              <w:t>14. Ječmen setý</w:t>
            </w:r>
          </w:p>
        </w:tc>
        <w:tc>
          <w:tcPr>
            <w:tcW w:w="3670" w:type="dxa"/>
            <w:shd w:val="clear" w:color="auto" w:fill="FFFFFF" w:themeFill="background1"/>
            <w:noWrap/>
            <w:vAlign w:val="bottom"/>
          </w:tcPr>
          <w:p w14:paraId="732272D9" w14:textId="250CC9D3" w:rsidR="0090417D" w:rsidRPr="0090417D" w:rsidRDefault="0090417D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90417D">
              <w:rPr>
                <w:rFonts w:ascii="Arial" w:hAnsi="Arial" w:cs="Arial"/>
                <w:bCs/>
                <w:highlight w:val="cyan"/>
              </w:rPr>
              <w:t>Hordeum vulgare L.</w:t>
            </w:r>
          </w:p>
        </w:tc>
        <w:tc>
          <w:tcPr>
            <w:tcW w:w="2193" w:type="dxa"/>
            <w:shd w:val="clear" w:color="auto" w:fill="FFFFFF" w:themeFill="background1"/>
            <w:noWrap/>
            <w:vAlign w:val="bottom"/>
          </w:tcPr>
          <w:p w14:paraId="0B9CE1A0" w14:textId="5ED9C415" w:rsidR="0090417D" w:rsidRPr="0090417D" w:rsidRDefault="0090417D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90417D">
              <w:rPr>
                <w:rFonts w:ascii="Arial" w:hAnsi="Arial" w:cs="Arial"/>
                <w:bCs/>
                <w:highlight w:val="cyan"/>
              </w:rPr>
              <w:t>plod, plod sladovaný</w:t>
            </w:r>
          </w:p>
        </w:tc>
      </w:tr>
      <w:tr w:rsidR="00E76187" w:rsidRPr="00896798" w14:paraId="162B73E8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E0D48F3" w14:textId="6A8D2620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 w:rsidR="0090417D"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Jeřáb ptačí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0EB480F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Sorbus aucuparia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3DC3A8B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</w:tc>
      </w:tr>
      <w:tr w:rsidR="00D55777" w:rsidRPr="00896798" w14:paraId="5EDCB432" w14:textId="77777777" w:rsidTr="00F54E48">
        <w:trPr>
          <w:trHeight w:val="289"/>
        </w:trPr>
        <w:tc>
          <w:tcPr>
            <w:tcW w:w="2316" w:type="dxa"/>
            <w:shd w:val="clear" w:color="auto" w:fill="auto"/>
            <w:noWrap/>
          </w:tcPr>
          <w:p w14:paraId="30233791" w14:textId="0F410160" w:rsidR="00D55777" w:rsidRPr="00D55777" w:rsidRDefault="00B17E36" w:rsidP="00D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 xml:space="preserve">16. </w:t>
            </w:r>
            <w:r w:rsidR="00D55777" w:rsidRPr="00D55777">
              <w:rPr>
                <w:rFonts w:ascii="Arial" w:hAnsi="Arial" w:cs="Arial"/>
                <w:highlight w:val="cyan"/>
              </w:rPr>
              <w:t xml:space="preserve">Kakaovník pravý </w:t>
            </w:r>
          </w:p>
        </w:tc>
        <w:tc>
          <w:tcPr>
            <w:tcW w:w="3670" w:type="dxa"/>
            <w:shd w:val="clear" w:color="auto" w:fill="auto"/>
            <w:noWrap/>
          </w:tcPr>
          <w:p w14:paraId="521786D3" w14:textId="3B285B17" w:rsidR="00D55777" w:rsidRPr="00D55777" w:rsidRDefault="00D55777" w:rsidP="00D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55777">
              <w:rPr>
                <w:rFonts w:ascii="Arial" w:hAnsi="Arial" w:cs="Arial"/>
                <w:highlight w:val="cyan"/>
              </w:rPr>
              <w:t>Theobroma cacao</w:t>
            </w:r>
          </w:p>
        </w:tc>
        <w:tc>
          <w:tcPr>
            <w:tcW w:w="2193" w:type="dxa"/>
            <w:shd w:val="clear" w:color="auto" w:fill="auto"/>
            <w:noWrap/>
          </w:tcPr>
          <w:p w14:paraId="6B9C1BA0" w14:textId="163B61DE" w:rsidR="00D55777" w:rsidRPr="00D55777" w:rsidRDefault="00D55777" w:rsidP="00D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55777">
              <w:rPr>
                <w:rFonts w:ascii="Arial" w:hAnsi="Arial" w:cs="Arial"/>
                <w:highlight w:val="cyan"/>
              </w:rPr>
              <w:t>slupky</w:t>
            </w:r>
          </w:p>
        </w:tc>
      </w:tr>
      <w:tr w:rsidR="00E76187" w:rsidRPr="00896798" w14:paraId="611B4C02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</w:tcPr>
          <w:p w14:paraId="1C0A4A73" w14:textId="30E4EAE5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 w:rsidR="00B17E36"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>. Lípa malolistá = srdčitá</w:t>
            </w: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51D6D5F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Tilia cordata Miller</w:t>
            </w:r>
          </w:p>
          <w:p w14:paraId="39DB942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37CEE50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  <w:p w14:paraId="1734D6A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428C39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F3FE149" w14:textId="71F72CC8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 w:rsidR="00B17E36">
              <w:rPr>
                <w:rFonts w:ascii="Arial" w:hAnsi="Arial" w:cs="Arial"/>
                <w:bCs/>
              </w:rPr>
              <w:t>8</w:t>
            </w:r>
            <w:r w:rsidRPr="00896798">
              <w:rPr>
                <w:rFonts w:ascii="Arial" w:hAnsi="Arial" w:cs="Arial"/>
                <w:bCs/>
              </w:rPr>
              <w:t>. Lípa velkolistá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00B2915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Tilia platyphyllos Scopoli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D7DF4E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586FA3AA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6AE376D4" w14:textId="208A02C0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 w:rsidR="00B17E36">
              <w:rPr>
                <w:rFonts w:ascii="Arial" w:hAnsi="Arial" w:cs="Arial"/>
                <w:bCs/>
              </w:rPr>
              <w:t>9</w:t>
            </w:r>
            <w:r w:rsidRPr="00896798">
              <w:rPr>
                <w:rFonts w:ascii="Arial" w:hAnsi="Arial" w:cs="Arial"/>
                <w:bCs/>
              </w:rPr>
              <w:t>. Lípa zelená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352851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Tillia euchlora Koch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FC8E11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416AFD87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</w:tcPr>
          <w:p w14:paraId="4DE6A412" w14:textId="2923CA22" w:rsidR="00E76187" w:rsidRPr="00896798" w:rsidRDefault="00B17E36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E76187" w:rsidRPr="00896798">
              <w:rPr>
                <w:rFonts w:ascii="Arial" w:hAnsi="Arial" w:cs="Arial"/>
                <w:bCs/>
              </w:rPr>
              <w:t>. Majoránka zahradní</w:t>
            </w: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2431354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Majorana hortensis L.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72D2A8A4" w14:textId="663C1D96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nať</w:t>
            </w:r>
          </w:p>
          <w:p w14:paraId="0ED5F6D5" w14:textId="1B8FB2FF" w:rsidR="001C6F5C" w:rsidRPr="00896798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60F06CE3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08D0E11" w14:textId="04AA8810" w:rsidR="00E76187" w:rsidRPr="00896798" w:rsidRDefault="0090417D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1</w:t>
            </w:r>
            <w:r w:rsidR="00E76187" w:rsidRPr="00896798">
              <w:rPr>
                <w:rFonts w:ascii="Arial" w:hAnsi="Arial" w:cs="Arial"/>
                <w:bCs/>
              </w:rPr>
              <w:t>. Maliník obecný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7E617CD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Rubus idaeus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CFF15B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listy</w:t>
            </w:r>
          </w:p>
        </w:tc>
      </w:tr>
      <w:tr w:rsidR="00E76187" w:rsidRPr="00896798" w14:paraId="514B0236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28E19DC" w14:textId="33943CB4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2</w:t>
            </w:r>
            <w:r w:rsidRPr="00896798">
              <w:rPr>
                <w:rFonts w:ascii="Arial" w:hAnsi="Arial" w:cs="Arial"/>
                <w:bCs/>
              </w:rPr>
              <w:t>. Máta – různé druhy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2082B4C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Mentha sp.</w:t>
            </w:r>
          </w:p>
          <w:p w14:paraId="515E4EC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A00E4E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list, nať</w:t>
            </w:r>
          </w:p>
          <w:p w14:paraId="7F5A967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31198550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45A0A743" w14:textId="16CD7DC1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Maté = yerba maté = cesmína paraguajská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F3D806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Ilex paraguayensis St.-Hi.</w:t>
            </w:r>
          </w:p>
          <w:p w14:paraId="357462D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01718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B6D3F8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  <w:p w14:paraId="392BF99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711CE0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6BC5C5D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B1C0C54" w14:textId="06DB3643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4</w:t>
            </w:r>
            <w:r w:rsidRPr="00896798">
              <w:rPr>
                <w:rFonts w:ascii="Arial" w:hAnsi="Arial" w:cs="Arial"/>
                <w:bCs/>
              </w:rPr>
              <w:t>. Mateřídouška obecná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E11CA2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Thymus serpyllum L.</w:t>
            </w:r>
          </w:p>
          <w:p w14:paraId="4B86347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698307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47893B7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2CF3B4AB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33044D6" w14:textId="5804B53D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Meduňka lékařská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5DCD92B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Melissa officinalis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32817F0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list</w:t>
            </w:r>
          </w:p>
        </w:tc>
      </w:tr>
      <w:tr w:rsidR="00E76187" w:rsidRPr="00896798" w14:paraId="5908933B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C66DEA3" w14:textId="59896CB5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6</w:t>
            </w:r>
            <w:r w:rsidRPr="00896798">
              <w:rPr>
                <w:rFonts w:ascii="Arial" w:hAnsi="Arial" w:cs="Arial"/>
                <w:bCs/>
              </w:rPr>
              <w:t>. Ostružiník křovitý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177D6E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Rubus fructicosus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D7B2A0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896798" w14:paraId="15233A77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90510DB" w14:textId="41D2C541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 xml:space="preserve">. Rakytník </w:t>
            </w:r>
            <w:r w:rsidRPr="00896798">
              <w:rPr>
                <w:rFonts w:ascii="Arial" w:hAnsi="Arial" w:cs="Arial"/>
                <w:bCs/>
              </w:rPr>
              <w:lastRenderedPageBreak/>
              <w:t>řešetlákovitý</w:t>
            </w:r>
          </w:p>
          <w:p w14:paraId="126473E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32BF56A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lastRenderedPageBreak/>
              <w:t>Hippophae rhamnoides L.</w:t>
            </w:r>
          </w:p>
          <w:p w14:paraId="716C60E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5CE005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AEEF61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lastRenderedPageBreak/>
              <w:t>plod</w:t>
            </w:r>
          </w:p>
          <w:p w14:paraId="2C62F7C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BC8E5C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11AFB15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386ABCB" w14:textId="5AD376FB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lastRenderedPageBreak/>
              <w:t>2</w:t>
            </w:r>
            <w:r w:rsidR="00B17E36">
              <w:rPr>
                <w:rFonts w:ascii="Arial" w:hAnsi="Arial" w:cs="Arial"/>
                <w:bCs/>
              </w:rPr>
              <w:t>8</w:t>
            </w:r>
            <w:r w:rsidRPr="00E76187">
              <w:rPr>
                <w:rFonts w:ascii="Arial" w:hAnsi="Arial" w:cs="Arial"/>
                <w:bCs/>
              </w:rPr>
              <w:t xml:space="preserve">. Rooibos = </w:t>
            </w:r>
            <w:r w:rsidRPr="00912335">
              <w:rPr>
                <w:rFonts w:ascii="Arial" w:hAnsi="Arial" w:cs="Arial"/>
                <w:bCs/>
                <w:highlight w:val="cyan"/>
              </w:rPr>
              <w:t>čajov</w:t>
            </w:r>
            <w:r w:rsidR="00912335" w:rsidRPr="00912335">
              <w:rPr>
                <w:rFonts w:ascii="Arial" w:hAnsi="Arial" w:cs="Arial"/>
                <w:bCs/>
                <w:highlight w:val="cyan"/>
              </w:rPr>
              <w:t>ec</w:t>
            </w:r>
            <w:r w:rsidRPr="00912335">
              <w:rPr>
                <w:rFonts w:ascii="Arial" w:hAnsi="Arial" w:cs="Arial"/>
                <w:bCs/>
                <w:highlight w:val="cyan"/>
              </w:rPr>
              <w:t xml:space="preserve"> kapský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07945F0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Aspalathus linearis</w:t>
            </w:r>
          </w:p>
          <w:p w14:paraId="277CF50F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FD2175D" w14:textId="750F8D1E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nať, list</w:t>
            </w:r>
          </w:p>
          <w:p w14:paraId="39D73F99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39D4AD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C323703" w14:textId="36B991A5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2</w:t>
            </w:r>
            <w:r w:rsidR="00B17E36">
              <w:rPr>
                <w:rFonts w:ascii="Arial" w:hAnsi="Arial" w:cs="Arial"/>
                <w:bCs/>
              </w:rPr>
              <w:t>9</w:t>
            </w:r>
            <w:r w:rsidRPr="00E76187">
              <w:rPr>
                <w:rFonts w:ascii="Arial" w:hAnsi="Arial" w:cs="Arial"/>
                <w:bCs/>
              </w:rPr>
              <w:t>. Růže stolistá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4D75259C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Rosa centifolia L.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230C25E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korunní lístek v květu</w:t>
            </w:r>
          </w:p>
        </w:tc>
      </w:tr>
      <w:tr w:rsidR="00E76187" w:rsidRPr="00896798" w14:paraId="570B9191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44C1663" w14:textId="3DB0D563" w:rsidR="00E76187" w:rsidRPr="00E76187" w:rsidRDefault="00B17E36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76187" w:rsidRPr="00E76187">
              <w:rPr>
                <w:rFonts w:ascii="Arial" w:hAnsi="Arial" w:cs="Arial"/>
                <w:bCs/>
              </w:rPr>
              <w:t>. Růže keltská</w:t>
            </w:r>
          </w:p>
          <w:p w14:paraId="76037B00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7E92A130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Rosa gallica L.</w:t>
            </w:r>
          </w:p>
          <w:p w14:paraId="5A3EA7BF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30B62739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korunní lístek v květu</w:t>
            </w:r>
          </w:p>
        </w:tc>
      </w:tr>
      <w:tr w:rsidR="00E76187" w:rsidRPr="00896798" w14:paraId="2F821117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71DC5C09" w14:textId="78216272" w:rsidR="00E76187" w:rsidRPr="00E76187" w:rsidRDefault="0090417D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17E36">
              <w:rPr>
                <w:rFonts w:ascii="Arial" w:hAnsi="Arial" w:cs="Arial"/>
                <w:bCs/>
              </w:rPr>
              <w:t>1</w:t>
            </w:r>
            <w:r w:rsidR="00E76187" w:rsidRPr="00E76187">
              <w:rPr>
                <w:rFonts w:ascii="Arial" w:hAnsi="Arial" w:cs="Arial"/>
                <w:bCs/>
              </w:rPr>
              <w:t>. Růže šípková = Šípek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2DC3C8D8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Rosa canina. L.</w:t>
            </w:r>
          </w:p>
          <w:p w14:paraId="4AFCDECF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61FC8AF5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plod</w:t>
            </w:r>
          </w:p>
          <w:p w14:paraId="306BB817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193FC9D2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BD664D1" w14:textId="7F72CCBA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3</w:t>
            </w:r>
            <w:r w:rsidR="00B17E36">
              <w:rPr>
                <w:rFonts w:ascii="Arial" w:hAnsi="Arial" w:cs="Arial"/>
                <w:bCs/>
              </w:rPr>
              <w:t>2</w:t>
            </w:r>
            <w:r w:rsidRPr="00E76187">
              <w:rPr>
                <w:rFonts w:ascii="Arial" w:hAnsi="Arial" w:cs="Arial"/>
                <w:bCs/>
              </w:rPr>
              <w:t>. Rybíz černý, červený, bílý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5AE66803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Ribes nigrum L.</w:t>
            </w:r>
          </w:p>
          <w:p w14:paraId="54311CDF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B2D726C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6187">
              <w:rPr>
                <w:rFonts w:ascii="Arial" w:hAnsi="Arial" w:cs="Arial"/>
                <w:bCs/>
              </w:rPr>
              <w:t>list, plod černý</w:t>
            </w:r>
          </w:p>
          <w:p w14:paraId="198B8A27" w14:textId="77777777" w:rsidR="00E76187" w:rsidRP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5954476F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F2E33FD" w14:textId="1200B40E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 w:rsidR="00B17E36"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Svatojánský chléb = rohovník obecný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14:paraId="6A8D3B5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Ceratonia siliqua L.</w:t>
            </w:r>
          </w:p>
          <w:p w14:paraId="4729541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178AC82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  <w:p w14:paraId="422D279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55777" w:rsidRPr="00896798" w14:paraId="6CF6BD72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</w:tcPr>
          <w:p w14:paraId="50B8F604" w14:textId="2DEC5D62" w:rsidR="00D55777" w:rsidRPr="004119BB" w:rsidRDefault="00B17E36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  <w:highlight w:val="cyan"/>
              </w:rPr>
              <w:t xml:space="preserve">34. </w:t>
            </w:r>
            <w:r w:rsidR="00D55777" w:rsidRPr="004119BB">
              <w:rPr>
                <w:rFonts w:ascii="Arial" w:hAnsi="Arial" w:cs="Arial"/>
                <w:bCs/>
                <w:highlight w:val="cyan"/>
              </w:rPr>
              <w:t xml:space="preserve">Verbena citronová </w:t>
            </w: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62C2CD65" w14:textId="212E1A7F" w:rsidR="00D55777" w:rsidRPr="004119BB" w:rsidRDefault="00D5577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4119BB">
              <w:rPr>
                <w:rFonts w:ascii="Arial" w:hAnsi="Arial" w:cs="Arial"/>
                <w:bCs/>
                <w:highlight w:val="cyan"/>
              </w:rPr>
              <w:t>Aloysia citriodora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664E82A4" w14:textId="21391A1B" w:rsidR="00D55777" w:rsidRPr="004119BB" w:rsidRDefault="004119BB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4119BB">
              <w:rPr>
                <w:rFonts w:ascii="Arial" w:hAnsi="Arial" w:cs="Arial"/>
                <w:bCs/>
                <w:highlight w:val="cyan"/>
              </w:rPr>
              <w:t>list</w:t>
            </w:r>
          </w:p>
        </w:tc>
      </w:tr>
      <w:tr w:rsidR="00994F69" w:rsidRPr="00896798" w14:paraId="01F20EF4" w14:textId="77777777" w:rsidTr="001E3A89">
        <w:trPr>
          <w:trHeight w:val="289"/>
        </w:trPr>
        <w:tc>
          <w:tcPr>
            <w:tcW w:w="2316" w:type="dxa"/>
            <w:shd w:val="clear" w:color="auto" w:fill="auto"/>
            <w:noWrap/>
            <w:vAlign w:val="bottom"/>
          </w:tcPr>
          <w:p w14:paraId="5958FD85" w14:textId="5873DBC0" w:rsidR="00994F69" w:rsidRPr="004119BB" w:rsidRDefault="00B17E36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  <w:highlight w:val="cyan"/>
              </w:rPr>
              <w:t xml:space="preserve">35. </w:t>
            </w:r>
            <w:r w:rsidR="00994F69" w:rsidRPr="00994F69">
              <w:rPr>
                <w:rFonts w:ascii="Arial" w:hAnsi="Arial" w:cs="Arial"/>
                <w:bCs/>
                <w:highlight w:val="cyan"/>
              </w:rPr>
              <w:t xml:space="preserve">Zavinutka podvojná </w:t>
            </w:r>
          </w:p>
        </w:tc>
        <w:tc>
          <w:tcPr>
            <w:tcW w:w="3670" w:type="dxa"/>
            <w:shd w:val="clear" w:color="auto" w:fill="auto"/>
            <w:noWrap/>
            <w:vAlign w:val="bottom"/>
          </w:tcPr>
          <w:p w14:paraId="4602C8AF" w14:textId="3E5C8DA1" w:rsidR="00994F69" w:rsidRPr="004119BB" w:rsidRDefault="00994F69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994F69">
              <w:rPr>
                <w:rFonts w:ascii="Arial" w:hAnsi="Arial" w:cs="Arial"/>
                <w:bCs/>
                <w:highlight w:val="cyan"/>
              </w:rPr>
              <w:t>Monarda didyma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73D9B498" w14:textId="37C00611" w:rsidR="00994F69" w:rsidRPr="004119BB" w:rsidRDefault="00994F69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  <w:highlight w:val="cyan"/>
              </w:rPr>
              <w:t>nadzemní část rostliny</w:t>
            </w:r>
          </w:p>
        </w:tc>
      </w:tr>
      <w:tr w:rsidR="00E76187" w:rsidRPr="00896798" w14:paraId="49F7DCD2" w14:textId="77777777" w:rsidTr="001E3A89">
        <w:trPr>
          <w:trHeight w:val="289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455208" w14:textId="0B4ADCF3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17E36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. Ostatní nejmenované sušené ovoce a jádra skořápkového ovoce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68B52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B68F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4DF4A91" w14:textId="77777777" w:rsidR="00E76187" w:rsidRPr="00896798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B425BA2" w14:textId="4472E807" w:rsidR="00E76187" w:rsidRPr="00896798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6798">
        <w:rPr>
          <w:rFonts w:ascii="Arial" w:hAnsi="Arial" w:cs="Arial"/>
          <w:bCs/>
        </w:rPr>
        <w:t>Tabulka 2</w:t>
      </w:r>
    </w:p>
    <w:p w14:paraId="7BC23BE7" w14:textId="77777777" w:rsidR="00E76187" w:rsidRPr="00896798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6798">
        <w:rPr>
          <w:rFonts w:ascii="Arial" w:hAnsi="Arial" w:cs="Arial"/>
          <w:bCs/>
        </w:rPr>
        <w:t xml:space="preserve">Části rostlin, které lze použít nejvýše do 30 % hmotnosti      </w:t>
      </w:r>
    </w:p>
    <w:p w14:paraId="6580F5E4" w14:textId="6668DDD2" w:rsidR="00E76187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6798">
        <w:rPr>
          <w:rFonts w:ascii="Arial" w:hAnsi="Arial" w:cs="Arial"/>
          <w:bCs/>
        </w:rPr>
        <w:t xml:space="preserve">  </w:t>
      </w:r>
    </w:p>
    <w:p w14:paraId="6012A47E" w14:textId="77777777" w:rsidR="00E76187" w:rsidRPr="00896798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580"/>
        <w:gridCol w:w="2140"/>
      </w:tblGrid>
      <w:tr w:rsidR="00E76187" w:rsidRPr="00896798" w14:paraId="02DF01D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F66181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96798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B</w:t>
            </w:r>
            <w:r w:rsidRPr="00896798">
              <w:rPr>
                <w:rFonts w:ascii="Arial" w:hAnsi="Arial" w:cs="Arial"/>
                <w:bCs/>
              </w:rPr>
              <w:t>ez</w:t>
            </w:r>
            <w:r>
              <w:rPr>
                <w:rFonts w:ascii="Arial" w:hAnsi="Arial" w:cs="Arial"/>
                <w:bCs/>
              </w:rPr>
              <w:t xml:space="preserve"> černý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2AB762F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Sambucus nigra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85D003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květ, plod</w:t>
            </w:r>
          </w:p>
        </w:tc>
      </w:tr>
      <w:tr w:rsidR="00E76187" w:rsidRPr="00896798" w14:paraId="46110CD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55B11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896798">
              <w:rPr>
                <w:rFonts w:ascii="Arial" w:hAnsi="Arial" w:cs="Arial"/>
                <w:bCs/>
              </w:rPr>
              <w:t>. Brusnice borůvka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277134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Vaccinium myrtillus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D2C42F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list, nať</w:t>
            </w:r>
          </w:p>
        </w:tc>
      </w:tr>
      <w:tr w:rsidR="00E76187" w:rsidRPr="00896798" w14:paraId="247C865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7256BA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Bříza bělokorá</w:t>
            </w:r>
          </w:p>
          <w:p w14:paraId="11A04C6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D9EBCC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Betula pendula Roth.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DBC866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896798" w14:paraId="6641E88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83A938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 Bříza pýřitá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5A3B107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B. pubescens Ehrh.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26F37E5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896798" w14:paraId="5E638F7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81791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Celík = zlatobýl – různé druhy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70FA4E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Solidago virgaurea L., S. gigantea Ait., S. canadensis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E36E0B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5A57339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0CF052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8366A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896798">
              <w:rPr>
                <w:rFonts w:ascii="Arial" w:hAnsi="Arial" w:cs="Arial"/>
                <w:bCs/>
              </w:rPr>
              <w:t>. Citroník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805E4C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Citrus limon (L.) Burm.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52613B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oplodí</w:t>
            </w:r>
          </w:p>
        </w:tc>
      </w:tr>
      <w:tr w:rsidR="00E76187" w:rsidRPr="00896798" w14:paraId="07315ED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05B9C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>. Černucha setá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3B4F6D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Nigella sativa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06F418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semeno</w:t>
            </w:r>
          </w:p>
        </w:tc>
      </w:tr>
      <w:tr w:rsidR="00E76187" w:rsidRPr="00896798" w14:paraId="2B94515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C110C1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896798">
              <w:rPr>
                <w:rFonts w:ascii="Arial" w:hAnsi="Arial" w:cs="Arial"/>
                <w:bCs/>
              </w:rPr>
              <w:t>. Euterpe brazilská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508C27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Euterpe oleracea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3C19245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896798" w14:paraId="25E49B6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0206E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896798">
              <w:rPr>
                <w:rFonts w:ascii="Arial" w:hAnsi="Arial" w:cs="Arial"/>
                <w:bCs/>
              </w:rPr>
              <w:t>. Fazol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CCF5C2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Phaseolus vulgaris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A10143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oplodí</w:t>
            </w:r>
          </w:p>
        </w:tc>
      </w:tr>
      <w:tr w:rsidR="00E76187" w:rsidRPr="00896798" w14:paraId="7F5F036B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4E2BCB2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96798">
              <w:rPr>
                <w:rFonts w:ascii="Arial" w:hAnsi="Arial" w:cs="Arial"/>
                <w:bCs/>
              </w:rPr>
              <w:t>. Chmel otáčivý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11DDBE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Humulus lupulus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718B12D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šištice</w:t>
            </w:r>
          </w:p>
        </w:tc>
      </w:tr>
      <w:tr w:rsidR="00E76187" w:rsidRPr="00896798" w14:paraId="006B56D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B131D8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Pr="00896798">
              <w:rPr>
                <w:rFonts w:ascii="Arial" w:hAnsi="Arial" w:cs="Arial"/>
                <w:bCs/>
              </w:rPr>
              <w:t xml:space="preserve">. Jasmín </w:t>
            </w:r>
            <w:r>
              <w:rPr>
                <w:rFonts w:ascii="Arial" w:hAnsi="Arial" w:cs="Arial"/>
                <w:bCs/>
              </w:rPr>
              <w:t>velkokvětý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7608F0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Jasminum grandiflorum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E5C927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list, květ</w:t>
            </w:r>
          </w:p>
        </w:tc>
      </w:tr>
      <w:tr w:rsidR="00E76187" w:rsidRPr="00896798" w14:paraId="5D31FC94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EF42C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896798">
              <w:rPr>
                <w:rFonts w:ascii="Arial" w:hAnsi="Arial" w:cs="Arial"/>
                <w:bCs/>
              </w:rPr>
              <w:t>. Jestřabina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5E0DF5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Galega officinalis L.</w:t>
            </w:r>
          </w:p>
          <w:p w14:paraId="7EE53A9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B06F3D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14C4CE7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9AA09F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61B3A6E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Jinan dvoulaločný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4418119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Ginkgo biloba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A68985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896798" w14:paraId="34DE8204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4C3A7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  <w:r w:rsidRPr="00896798">
              <w:rPr>
                <w:rFonts w:ascii="Arial" w:hAnsi="Arial" w:cs="Arial"/>
                <w:bCs/>
              </w:rPr>
              <w:t>. Klanopraška čínská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66ADD5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Schizandra chinensis MICHX.</w:t>
            </w:r>
          </w:p>
          <w:p w14:paraId="5CBB0A3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E84644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plod, nať</w:t>
            </w:r>
          </w:p>
          <w:p w14:paraId="0807F8C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92C6D2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72EA9F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Kmín kořenný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343C6D9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Carum carvi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D45C89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896798" w14:paraId="2A0CD0F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63F1B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896798">
              <w:rPr>
                <w:rFonts w:ascii="Arial" w:hAnsi="Arial" w:cs="Arial"/>
                <w:bCs/>
              </w:rPr>
              <w:t>. Kmín římský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3BF78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Cuminum cyminum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094DDC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896798" w14:paraId="08C60DF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B8897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>. Kokoška pastuší tobolka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A7F556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Capsella bursa-pastoris L.</w:t>
            </w:r>
          </w:p>
          <w:p w14:paraId="31FB435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F52C63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758BA1A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604CFB8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12857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896798">
              <w:rPr>
                <w:rFonts w:ascii="Arial" w:hAnsi="Arial" w:cs="Arial"/>
                <w:bCs/>
              </w:rPr>
              <w:t>. Konopice – různé druhy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E97CE3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Galeopsis sp. div.</w:t>
            </w:r>
          </w:p>
          <w:p w14:paraId="10CE407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38ACE3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0F1629C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259C6DA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459394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lastRenderedPageBreak/>
              <w:t>1</w:t>
            </w:r>
            <w:r>
              <w:rPr>
                <w:rFonts w:ascii="Arial" w:hAnsi="Arial" w:cs="Arial"/>
                <w:bCs/>
              </w:rPr>
              <w:t>9</w:t>
            </w:r>
            <w:r w:rsidRPr="00896798">
              <w:rPr>
                <w:rFonts w:ascii="Arial" w:hAnsi="Arial" w:cs="Arial"/>
                <w:bCs/>
              </w:rPr>
              <w:t>. Kontryhel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DF792E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Alchemilla sp. div.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DCBFC5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896798" w14:paraId="7E10D7C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273D3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896798">
              <w:rPr>
                <w:rFonts w:ascii="Arial" w:hAnsi="Arial" w:cs="Arial"/>
                <w:bCs/>
              </w:rPr>
              <w:t>. Kopřiva dvoudomá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5634A0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Urtica dioica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D1AF40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list, nať</w:t>
            </w:r>
          </w:p>
        </w:tc>
      </w:tr>
      <w:tr w:rsidR="00E76187" w:rsidRPr="00896798" w14:paraId="6F36815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32FDAD" w14:textId="4D51B1F8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  <w:r w:rsidRPr="00896798">
              <w:rPr>
                <w:rFonts w:ascii="Arial" w:hAnsi="Arial" w:cs="Arial"/>
                <w:bCs/>
              </w:rPr>
              <w:t xml:space="preserve">. Len setý olejný – vybrané druhy </w:t>
            </w:r>
            <w:r w:rsidR="00912335" w:rsidRPr="00912335">
              <w:rPr>
                <w:rFonts w:ascii="Arial" w:hAnsi="Arial" w:cs="Arial"/>
                <w:bCs/>
                <w:highlight w:val="cyan"/>
              </w:rPr>
              <w:t>L</w:t>
            </w:r>
            <w:r w:rsidRPr="00912335">
              <w:rPr>
                <w:rFonts w:ascii="Arial" w:hAnsi="Arial" w:cs="Arial"/>
                <w:bCs/>
                <w:highlight w:val="cyan"/>
              </w:rPr>
              <w:t>i</w:t>
            </w:r>
            <w:r w:rsidR="00912335" w:rsidRPr="00912335">
              <w:rPr>
                <w:rFonts w:ascii="Arial" w:hAnsi="Arial" w:cs="Arial"/>
                <w:bCs/>
                <w:highlight w:val="cyan"/>
              </w:rPr>
              <w:t>n</w:t>
            </w:r>
            <w:r w:rsidRPr="00912335">
              <w:rPr>
                <w:rFonts w:ascii="Arial" w:hAnsi="Arial" w:cs="Arial"/>
                <w:bCs/>
                <w:highlight w:val="cyan"/>
              </w:rPr>
              <w:t xml:space="preserve">um </w:t>
            </w:r>
            <w:r w:rsidR="00912335" w:rsidRPr="00912335">
              <w:rPr>
                <w:rFonts w:ascii="Arial" w:hAnsi="Arial" w:cs="Arial"/>
                <w:bCs/>
                <w:highlight w:val="cyan"/>
              </w:rPr>
              <w:t>sp.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A3AD6F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Linum usitatissimum L.</w:t>
            </w:r>
          </w:p>
          <w:p w14:paraId="2E5500D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E0E2CC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0D8544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semeno</w:t>
            </w:r>
          </w:p>
          <w:p w14:paraId="162662B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9A6CDE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2EFD54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0DDA8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  <w:r w:rsidRPr="00896798">
              <w:rPr>
                <w:rFonts w:ascii="Arial" w:hAnsi="Arial" w:cs="Arial"/>
                <w:bCs/>
              </w:rPr>
              <w:t>. Lichořeřišnice větší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386202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Tropaeolum majus L.</w:t>
            </w:r>
          </w:p>
          <w:p w14:paraId="0B8D26B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113993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plod</w:t>
            </w:r>
          </w:p>
          <w:p w14:paraId="27EABA0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5705E80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5D678E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Lomikámen zrnatý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FE9546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Saxifraga granulata L.</w:t>
            </w:r>
          </w:p>
          <w:p w14:paraId="755760C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427E9E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7A457E2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4C366F6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8A3153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896798">
              <w:rPr>
                <w:rFonts w:ascii="Arial" w:hAnsi="Arial" w:cs="Arial"/>
                <w:bCs/>
              </w:rPr>
              <w:t>. Lžičník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37162B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Cochlearia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FE5568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896798" w14:paraId="1910434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F5BEEB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Maca horská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4E20D2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Lepidium meyenii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4F1FFBE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896798" w14:paraId="61F0F2E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F203F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r w:rsidRPr="00896798">
              <w:rPr>
                <w:rFonts w:ascii="Arial" w:hAnsi="Arial" w:cs="Arial"/>
                <w:bCs/>
              </w:rPr>
              <w:t>. Měsíček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28FCAC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Calendula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16384F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7A3D95C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3A3C62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>. Moringa olejodárná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CF5FF5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Moringa oleifera</w:t>
            </w:r>
          </w:p>
          <w:p w14:paraId="345099F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132FAD5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  <w:p w14:paraId="2718B75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65F251B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A8276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896798">
              <w:rPr>
                <w:rFonts w:ascii="Arial" w:hAnsi="Arial" w:cs="Arial"/>
                <w:bCs/>
              </w:rPr>
              <w:t>. Oves setý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8FD272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Avena sativa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2D524D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plod</w:t>
            </w:r>
          </w:p>
        </w:tc>
      </w:tr>
      <w:tr w:rsidR="00E76187" w:rsidRPr="00896798" w14:paraId="28958754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C36F4D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  <w:r w:rsidRPr="00896798">
              <w:rPr>
                <w:rFonts w:ascii="Arial" w:hAnsi="Arial" w:cs="Arial"/>
                <w:bCs/>
              </w:rPr>
              <w:t>. Pískavice řecké seno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35B978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Trigonella foenumgraecum L.</w:t>
            </w:r>
          </w:p>
          <w:p w14:paraId="6BD0CB1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40C224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semeno</w:t>
            </w:r>
          </w:p>
          <w:p w14:paraId="208BA71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0B5252FB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56BE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896798">
              <w:rPr>
                <w:rFonts w:ascii="Arial" w:hAnsi="Arial" w:cs="Arial"/>
                <w:bCs/>
              </w:rPr>
              <w:t>. Pomerančovník pravý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2B9FE5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Citrus aurantium L. ssp. aurantium Engler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46060D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list, oplodí, květ</w:t>
            </w:r>
          </w:p>
          <w:p w14:paraId="2070329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56ECF51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46258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1</w:t>
            </w:r>
            <w:r w:rsidRPr="00896798">
              <w:rPr>
                <w:rFonts w:ascii="Arial" w:hAnsi="Arial" w:cs="Arial"/>
                <w:bCs/>
              </w:rPr>
              <w:t>. Popenec břečťanolistý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E1A645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Glechoma hederacea L.</w:t>
            </w:r>
          </w:p>
          <w:p w14:paraId="65873AC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FE7162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  <w:p w14:paraId="2F4A781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28C9C45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83A08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2</w:t>
            </w:r>
            <w:r w:rsidRPr="00896798">
              <w:rPr>
                <w:rFonts w:ascii="Arial" w:hAnsi="Arial" w:cs="Arial"/>
                <w:bCs/>
              </w:rPr>
              <w:t>. Proskurník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3B1B90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Althaea officinalis L.</w:t>
            </w:r>
          </w:p>
          <w:p w14:paraId="3414098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FBF2F0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kořen, list, květ</w:t>
            </w:r>
          </w:p>
          <w:p w14:paraId="647CF4D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517BE1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F7DBDC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Řebříček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5E57CE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Achillea millefolium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7FF5004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květenství</w:t>
            </w:r>
          </w:p>
        </w:tc>
      </w:tr>
      <w:tr w:rsidR="00E76187" w:rsidRPr="00896798" w14:paraId="4A4D7C8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E54C2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</w:t>
            </w:r>
            <w:r w:rsidRPr="00896798">
              <w:rPr>
                <w:rFonts w:ascii="Arial" w:hAnsi="Arial" w:cs="Arial"/>
                <w:bCs/>
              </w:rPr>
              <w:t>. Sedmikráska chudobka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9A76A7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Bellis perennis L.</w:t>
            </w:r>
          </w:p>
          <w:p w14:paraId="66ACC341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CCB74E6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  <w:p w14:paraId="74505EB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63F7EF0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AFF56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Sezam indický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E65610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Sezamum indicum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2474A3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semeno</w:t>
            </w:r>
          </w:p>
        </w:tc>
      </w:tr>
      <w:tr w:rsidR="00E76187" w:rsidRPr="00896798" w14:paraId="2D1B47D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399AF7A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36. Sléz lesní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91C90E7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Malva silvestris L.,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27EF945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květ, list</w:t>
            </w:r>
          </w:p>
        </w:tc>
      </w:tr>
      <w:tr w:rsidR="00E76187" w:rsidRPr="00896798" w14:paraId="72DF11C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AA0DD3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37. Sléz přehlížený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5852C74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M. neglecta L.,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7AB452F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květ, list</w:t>
            </w:r>
          </w:p>
        </w:tc>
      </w:tr>
      <w:tr w:rsidR="00E76187" w:rsidRPr="00896798" w14:paraId="7CEF6A1B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2BA403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38. Sléz maurský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E3F0D2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M. mauritiana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3E82C1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květ, list</w:t>
            </w:r>
          </w:p>
        </w:tc>
      </w:tr>
      <w:tr w:rsidR="00E76187" w:rsidRPr="00896798" w14:paraId="74ED9A0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C6772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9</w:t>
            </w:r>
            <w:r w:rsidRPr="00896798">
              <w:rPr>
                <w:rFonts w:ascii="Arial" w:hAnsi="Arial" w:cs="Arial"/>
                <w:bCs/>
              </w:rPr>
              <w:t>. Smetánka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3D6225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Taraxacum officinale Web.</w:t>
            </w:r>
          </w:p>
          <w:p w14:paraId="28F0DB5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B1A9F9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kořen, nať, list</w:t>
            </w:r>
          </w:p>
          <w:p w14:paraId="07697D0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896798" w14:paraId="7A2C7684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3BED3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896798">
              <w:rPr>
                <w:rFonts w:ascii="Arial" w:hAnsi="Arial" w:cs="Arial"/>
                <w:bCs/>
              </w:rPr>
              <w:t>. Sporýš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8093B9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Verbena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53EED9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896798" w14:paraId="29F4929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6CB918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896798">
              <w:rPr>
                <w:rFonts w:ascii="Arial" w:hAnsi="Arial" w:cs="Arial"/>
                <w:bCs/>
              </w:rPr>
              <w:t>. Stévie sladká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1A9BA1C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Stevia rebaudiana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F99CA59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896798" w14:paraId="6B1464D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26A9B2E2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  <w:r w:rsidRPr="00896798">
              <w:rPr>
                <w:rFonts w:ascii="Arial" w:hAnsi="Arial" w:cs="Arial"/>
                <w:bCs/>
              </w:rPr>
              <w:t>. Šanta kočičí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574048C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Nepeta cataria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83457A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nať, list</w:t>
            </w:r>
          </w:p>
        </w:tc>
      </w:tr>
      <w:tr w:rsidR="00E76187" w:rsidRPr="00896798" w14:paraId="63A934E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6D292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</w:t>
            </w:r>
            <w:r w:rsidRPr="00896798">
              <w:rPr>
                <w:rFonts w:ascii="Arial" w:hAnsi="Arial" w:cs="Arial"/>
                <w:bCs/>
              </w:rPr>
              <w:t>. Trnka obecná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ED18F78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Prunus spinosa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879CC8E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květ, plod</w:t>
            </w:r>
          </w:p>
        </w:tc>
      </w:tr>
      <w:tr w:rsidR="00E76187" w:rsidRPr="00896798" w14:paraId="3DB9477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5E9F03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4</w:t>
            </w:r>
            <w:r w:rsidRPr="00896798">
              <w:rPr>
                <w:rFonts w:ascii="Arial" w:hAnsi="Arial" w:cs="Arial"/>
                <w:bCs/>
              </w:rPr>
              <w:t>. Truskavec ptačí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20718E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Polygonum aviculare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553DFB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896798" w14:paraId="643B4BE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7F87D7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5</w:t>
            </w:r>
            <w:r w:rsidRPr="00896798">
              <w:rPr>
                <w:rFonts w:ascii="Arial" w:hAnsi="Arial" w:cs="Arial"/>
                <w:bCs/>
              </w:rPr>
              <w:t>. Violka rolní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2F2567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Viola arvensis MURRAY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5ECB07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896798" w14:paraId="3F24D55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1DCBCDB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6</w:t>
            </w:r>
            <w:r w:rsidRPr="00896798">
              <w:rPr>
                <w:rFonts w:ascii="Arial" w:hAnsi="Arial" w:cs="Arial"/>
                <w:bCs/>
              </w:rPr>
              <w:t xml:space="preserve">. Violka trojbarevná, 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1C45FDC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Viola tricolor L.</w:t>
            </w:r>
          </w:p>
          <w:p w14:paraId="44252AB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0E542AA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květ, nať</w:t>
            </w:r>
          </w:p>
          <w:p w14:paraId="563B61D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5D2CFF0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3191D7C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7</w:t>
            </w:r>
            <w:r w:rsidRPr="00896798">
              <w:rPr>
                <w:rFonts w:ascii="Arial" w:hAnsi="Arial" w:cs="Arial"/>
                <w:bCs/>
              </w:rPr>
              <w:t>. Voňatka citronová = citronová tráva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58CDE55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Cymbopogon nardus (L.), W. Wats</w:t>
            </w:r>
          </w:p>
          <w:p w14:paraId="383A5D3D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217CF64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67C0E3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96798">
              <w:rPr>
                <w:rFonts w:ascii="Arial" w:hAnsi="Arial" w:cs="Arial"/>
                <w:bCs/>
              </w:rPr>
              <w:t>list</w:t>
            </w:r>
          </w:p>
          <w:p w14:paraId="70391FA0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A7F354F" w14:textId="77777777" w:rsidR="00E76187" w:rsidRPr="00896798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568B74C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2407587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Pr="0004049F">
              <w:rPr>
                <w:rFonts w:ascii="Arial" w:hAnsi="Arial" w:cs="Arial"/>
                <w:bCs/>
              </w:rPr>
              <w:t>. Vřes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DE9888C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Calluna vulgaris (L.) Hill.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32827CC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nať, květ</w:t>
            </w:r>
          </w:p>
        </w:tc>
      </w:tr>
      <w:tr w:rsidR="00E76187" w:rsidRPr="00010E72" w14:paraId="4366AFD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0BF4EC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</w:t>
            </w:r>
            <w:r w:rsidRPr="0004049F">
              <w:rPr>
                <w:rFonts w:ascii="Arial" w:hAnsi="Arial" w:cs="Arial"/>
                <w:bCs/>
              </w:rPr>
              <w:t>. Ženšen pravý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8BFDA86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Panax ginseng C. A. Meyer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32F29E4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63A463D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573FAA2" w14:textId="77777777" w:rsid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50. Ostatní nejmenovaná sušená zelenina a koření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5D63068C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3AFEFFB4" w14:textId="77777777" w:rsidR="00E76187" w:rsidRPr="0004049F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9846CB" w14:textId="118FFFE0" w:rsidR="00E76187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359E113" w14:textId="77777777" w:rsidR="00E76187" w:rsidRPr="00010E72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Tabulka 3</w:t>
      </w:r>
    </w:p>
    <w:p w14:paraId="3A1C7476" w14:textId="77777777" w:rsidR="00E76187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 xml:space="preserve">Části rostlin, které lze použít </w:t>
      </w:r>
      <w:r>
        <w:rPr>
          <w:rFonts w:ascii="Arial" w:hAnsi="Arial" w:cs="Arial"/>
          <w:bCs/>
        </w:rPr>
        <w:t>nej</w:t>
      </w:r>
      <w:r w:rsidRPr="00010E72">
        <w:rPr>
          <w:rFonts w:ascii="Arial" w:hAnsi="Arial" w:cs="Arial"/>
          <w:bCs/>
        </w:rPr>
        <w:t>výše</w:t>
      </w:r>
      <w:r>
        <w:rPr>
          <w:rFonts w:ascii="Arial" w:hAnsi="Arial" w:cs="Arial"/>
          <w:bCs/>
        </w:rPr>
        <w:t xml:space="preserve"> do</w:t>
      </w:r>
      <w:r w:rsidRPr="00010E72">
        <w:rPr>
          <w:rFonts w:ascii="Arial" w:hAnsi="Arial" w:cs="Arial"/>
          <w:bCs/>
        </w:rPr>
        <w:t xml:space="preserve"> 5 % hmotnosti</w:t>
      </w:r>
    </w:p>
    <w:p w14:paraId="70ACB58C" w14:textId="64CA5982" w:rsidR="00E76187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41D8CF61" w14:textId="77777777" w:rsidR="00E76187" w:rsidRPr="00010E72" w:rsidRDefault="00E76187" w:rsidP="00E761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580"/>
        <w:gridCol w:w="2140"/>
      </w:tblGrid>
      <w:tr w:rsidR="00E76187" w:rsidRPr="00010E72" w14:paraId="0E0D670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CBD9E2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1. Andělika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169971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Archangelica officinalis HOFFM.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AD5FB1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kořen, plod</w:t>
            </w:r>
          </w:p>
        </w:tc>
      </w:tr>
      <w:tr w:rsidR="00E76187" w:rsidRPr="00010E72" w14:paraId="25B6F56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35A6F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2. Badyáník pravý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C54545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Illicium verum HOOK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A35317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72440D4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6F2189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3. Bakopa drobnolistá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40A6F37C" w14:textId="5901B4F8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 xml:space="preserve">Bacopa </w:t>
            </w:r>
            <w:r w:rsidR="000C7DCA" w:rsidRPr="000C7DCA">
              <w:rPr>
                <w:rFonts w:ascii="Arial" w:hAnsi="Arial" w:cs="Arial"/>
                <w:bCs/>
                <w:highlight w:val="cyan"/>
              </w:rPr>
              <w:t>monnieri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FD7BB9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18E52F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BF62C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4. Bazalka pravá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43DF08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Ocimum basilicum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740F1F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74C760C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C10975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5. Bedrník větší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38B538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Pimpinella major (L.) HUDS.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3112BB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1D36AEF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D9776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6. Benedikt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4C6B00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Cnicus benediktus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55B5E2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018D9BA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E4170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7. Blahovičník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A54F9D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Eucalyptus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9021FE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0DCD777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9865B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8. Borovice</w:t>
            </w:r>
          </w:p>
          <w:p w14:paraId="61835C2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773F3E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Pinus sp.</w:t>
            </w:r>
          </w:p>
          <w:p w14:paraId="0660433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5FEDF6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jehlice, vrcholky, větve</w:t>
            </w:r>
          </w:p>
        </w:tc>
      </w:tr>
      <w:tr w:rsidR="00E76187" w:rsidRPr="00010E72" w14:paraId="2DC7B2F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6DE70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9. Borovice kleč</w:t>
            </w:r>
          </w:p>
          <w:p w14:paraId="7944D19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02A0DE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Pinus mugo ssp. Pumilio (HAENKE) FRANCO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8638A9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jehlice, vrcholky, větve</w:t>
            </w:r>
          </w:p>
        </w:tc>
      </w:tr>
      <w:tr w:rsidR="00E76187" w:rsidRPr="00010E72" w14:paraId="15C7E22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2A9DB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10. Brusnice brusinka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AF0DDA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Vaccinium vitis idaea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57432A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3179BCF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03A949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11. Celer miřík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263D3E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Apium graveolens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AC422D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3756AB5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E5721E8" w14:textId="312E7D72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Divizna sápovitá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FBC99D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Verbascum phlomoides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166FF2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4AF297C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F92432" w14:textId="6A2D648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Divizna velkokvětá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AEE4CF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Verbascum densiflorum BERTOL.</w:t>
            </w:r>
          </w:p>
          <w:p w14:paraId="230C299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4A3D7E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  <w:p w14:paraId="3C9F6BA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2E3AE8C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7B47AAA" w14:textId="4F9062CC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Dub letní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1D2A46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Querrcus robur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8F9B25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kůra</w:t>
            </w:r>
          </w:p>
        </w:tc>
      </w:tr>
      <w:tr w:rsidR="00E76187" w:rsidRPr="00010E72" w14:paraId="22A0A4E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FFFC59" w14:textId="1D3F0E0B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Dub zimní</w:t>
            </w:r>
          </w:p>
          <w:p w14:paraId="0B8099B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F95712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Querrcus petraea (MATTUSCH.) LIEBL.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32281B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kůra</w:t>
            </w:r>
          </w:p>
          <w:p w14:paraId="5DD72B2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35A97F5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E257C8" w14:textId="0834F1AF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Galgán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14E59C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Alpinia officinarum HANCE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5D774D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3A1C810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8731C1" w14:textId="137DB1D1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Hadí kořen větší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8C8A5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Bistorta major S. F. GRAY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5A3DB2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4A8F94F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28EB30B" w14:textId="29DC1A9C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 w:rsidR="00DB2107"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Harpagofyt ležatý</w:t>
            </w:r>
          </w:p>
          <w:p w14:paraId="6777B47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65322A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Harphagophytum procumbens (BURCHELI) DC.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E65504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3FC6D96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30CD348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151CEC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20. Hloh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3A773B8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Crataegus oxyacantha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B32A4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květ, list, plod</w:t>
            </w:r>
          </w:p>
        </w:tc>
      </w:tr>
      <w:tr w:rsidR="00E76187" w:rsidRPr="00010E72" w14:paraId="0D5CEB4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4B65381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21. Hojník horský = řecký horský čaj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526DAA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Sideritis scardica Griseb</w:t>
            </w:r>
          </w:p>
          <w:p w14:paraId="3E9DEC0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4B75132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  <w:p w14:paraId="656C78A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580E2C4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BA78A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22. Hořec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CB4710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Gentiana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16197E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6776BDA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C556B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23. Chaluha bublinatá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9C89CA" w14:textId="30615FA8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C7DCA">
              <w:rPr>
                <w:rFonts w:ascii="Arial" w:hAnsi="Arial" w:cs="Arial"/>
                <w:bCs/>
                <w:highlight w:val="cyan"/>
              </w:rPr>
              <w:t>Fucus</w:t>
            </w:r>
            <w:r w:rsidRPr="003026C3">
              <w:rPr>
                <w:rFonts w:ascii="Arial" w:hAnsi="Arial" w:cs="Arial"/>
                <w:bCs/>
              </w:rPr>
              <w:t xml:space="preserve"> vesiculosus L.</w:t>
            </w:r>
          </w:p>
          <w:p w14:paraId="2B5EE60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AB2D4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stélka</w:t>
            </w:r>
          </w:p>
          <w:p w14:paraId="2BF4C00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7EBF8A9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156A0F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24. Chrpa polní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369C96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Centaurea cyanus (L.) MILLER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C60F5B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13A3000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535325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25. Jablečník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4D888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Marrubium vulgare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1E9064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B3035A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43E5F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26. Jalovec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ADA89D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Juniperus communis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CE653F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dřevo, plod</w:t>
            </w:r>
          </w:p>
        </w:tc>
      </w:tr>
      <w:tr w:rsidR="00E76187" w:rsidRPr="00010E72" w14:paraId="4525D29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86F20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27. Jehlice trnitá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AFEDBE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Ononis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E46974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458AC9D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70C97E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28. Jetel bílý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192BBFA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Trifolium repens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3E650C0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73114DF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86D6B5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29. Jetel červený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8BC7BB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Trifolium pratense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1E4014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6B1D2D1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E9DD4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30. Jitrocel indický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BDA6B5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Plantago ovata FORSK.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555E41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semeno</w:t>
            </w:r>
          </w:p>
        </w:tc>
      </w:tr>
      <w:tr w:rsidR="00E76187" w:rsidRPr="00010E72" w14:paraId="0DB07EB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587FA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31. Jitrocel kopinatý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32747C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Plantago repens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4FA342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list, nať</w:t>
            </w:r>
          </w:p>
        </w:tc>
      </w:tr>
      <w:tr w:rsidR="00E76187" w:rsidRPr="00010E72" w14:paraId="4EBD9C6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FACAB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32. Jmelí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E3F8ED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Viscum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757CF6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41399CB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27104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33. Kardamon léčivý</w:t>
            </w:r>
          </w:p>
          <w:p w14:paraId="04A7AE3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FD224B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Eletaria cardamomum (L.) WHITE et MASON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BD7E3B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plod, semeno</w:t>
            </w:r>
          </w:p>
          <w:p w14:paraId="1448A04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7480158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A3EA3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34. Klikva bahenní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3002F46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Vaccinium oxycoccum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7C661D5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48D46BB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0C6B92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35. Klikva velkoplodá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12BAEB2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Vaccinium macrocarpon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27DC487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398A92A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834788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36. Kolovník zašpičatělý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3000F6B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Cola acuminata (Beauv.) Schott et End. a C. nitida (Vent.) Schott et E.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11403A9" w14:textId="66C1D988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semeno</w:t>
            </w:r>
          </w:p>
          <w:p w14:paraId="30048C64" w14:textId="11519028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66585D6B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27C3B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lastRenderedPageBreak/>
              <w:t>37. Komonice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48D0BA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Melilotus officinalis (L.) PALLAS</w:t>
            </w:r>
          </w:p>
          <w:p w14:paraId="420569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49CE27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  <w:p w14:paraId="71A8733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29A9370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04AF4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38. Kosatec</w:t>
            </w:r>
          </w:p>
          <w:p w14:paraId="39C6309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342978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Iris germanica L., I. pallida Lam., florentina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CBBCFE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3C231A0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5D27552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B02CB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39. Kramerie trojmužná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0B0D61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Krameria triandra RUIZ et PAV</w:t>
            </w:r>
          </w:p>
          <w:p w14:paraId="6B11966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CC4D9A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46DE672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333B2" w:rsidRPr="00010E72" w14:paraId="5CA5189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57973CD3" w14:textId="61D74E6D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3026C3">
              <w:rPr>
                <w:rFonts w:ascii="Arial" w:hAnsi="Arial" w:cs="Arial"/>
                <w:bCs/>
              </w:rPr>
              <w:t xml:space="preserve">. </w:t>
            </w:r>
            <w:r w:rsidRPr="00893056">
              <w:rPr>
                <w:rFonts w:ascii="Arial" w:hAnsi="Arial" w:cs="Arial"/>
                <w:bCs/>
                <w:highlight w:val="cyan"/>
              </w:rPr>
              <w:t>Krvavec toten</w:t>
            </w:r>
            <w:r w:rsidRPr="003026C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0054AC9" w14:textId="2FFE4256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Sanguisorba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4612DC95" w14:textId="4843B86E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155C164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8FB604F" w14:textId="45AC84D2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Kuklík městský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EAAA30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Geum urbanum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33DCFD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6743833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D02041" w14:textId="1C1CB33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Kukuřice setá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3720B6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Zea mays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92BFAD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blizna</w:t>
            </w:r>
          </w:p>
        </w:tc>
      </w:tr>
      <w:tr w:rsidR="00E76187" w:rsidRPr="00010E72" w14:paraId="0AA357C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0EB9A4" w14:textId="5EC79FCF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Kurkuma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3F4936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Curcuma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8C8CE6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300EB5C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76A5723" w14:textId="6D6FFAAD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Lékořice lysá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59DB34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Glycyrrhiza glabra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DF2A0C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42A2E98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616C90" w14:textId="5B8E021C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Levandule úzkolistá</w:t>
            </w:r>
            <w:r>
              <w:rPr>
                <w:rFonts w:ascii="Arial" w:hAnsi="Arial" w:cs="Arial"/>
                <w:bCs/>
              </w:rPr>
              <w:t xml:space="preserve"> = </w:t>
            </w:r>
            <w:r w:rsidRPr="00E76187">
              <w:rPr>
                <w:rFonts w:ascii="Arial" w:hAnsi="Arial" w:cs="Arial"/>
                <w:bCs/>
              </w:rPr>
              <w:t>Levandule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78EAA2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Lavandula angustifolia MILLER</w:t>
            </w:r>
          </w:p>
          <w:p w14:paraId="57226BD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E8FF07E" w14:textId="0FA0A39C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květ</w:t>
            </w:r>
          </w:p>
          <w:p w14:paraId="45F4DDF2" w14:textId="77777777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30A065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7EE68ED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EE61F1B" w14:textId="31BADED9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Libeček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D44560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Levisticum officinale KOCH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1A62BA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DB2107" w:rsidRPr="00010E72" w14:paraId="12F5E94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648F3E6" w14:textId="235A112E" w:rsidR="00DB2107" w:rsidRPr="003026C3" w:rsidRDefault="000333B2" w:rsidP="00DB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47. </w:t>
            </w:r>
            <w:r w:rsidR="00DB2107" w:rsidRPr="00DB2107">
              <w:rPr>
                <w:rFonts w:ascii="Arial" w:hAnsi="Arial" w:cs="Arial"/>
                <w:bCs/>
                <w:highlight w:val="cyan"/>
              </w:rPr>
              <w:t>Listnatec pichlavý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7C1867D" w14:textId="1EC34A57" w:rsidR="00DB2107" w:rsidRPr="003026C3" w:rsidRDefault="00DB2107" w:rsidP="00DB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Ruscus aculeatus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26512B46" w14:textId="4507B03D" w:rsidR="00DB2107" w:rsidRPr="003026C3" w:rsidRDefault="00DB2107" w:rsidP="00DB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208E4AB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01FB9B" w14:textId="5151CD5A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Líska obecná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D1E6A1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Corylus avellana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D9974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37E36BB4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DD58ED3" w14:textId="1067E5A6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4</w:t>
            </w:r>
            <w:r w:rsidR="000333B2">
              <w:rPr>
                <w:rFonts w:ascii="Arial" w:hAnsi="Arial" w:cs="Arial"/>
                <w:bCs/>
              </w:rPr>
              <w:t>9</w:t>
            </w:r>
            <w:r w:rsidRPr="003026C3">
              <w:rPr>
                <w:rFonts w:ascii="Arial" w:hAnsi="Arial" w:cs="Arial"/>
                <w:bCs/>
              </w:rPr>
              <w:t>. Lopuch</w:t>
            </w:r>
          </w:p>
          <w:p w14:paraId="54D4F28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86999B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Arctium sp.</w:t>
            </w:r>
          </w:p>
          <w:p w14:paraId="5639AA9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D52186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518008E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30622AA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A798AE" w14:textId="26CC1AD8" w:rsidR="00E76187" w:rsidRPr="003026C3" w:rsidRDefault="000333B2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E76187" w:rsidRPr="003026C3">
              <w:rPr>
                <w:rFonts w:ascii="Arial" w:hAnsi="Arial" w:cs="Arial"/>
                <w:bCs/>
              </w:rPr>
              <w:t>. Marsdenie kondurangová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A991F3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Marschenia condurango REICHB</w:t>
            </w:r>
          </w:p>
          <w:p w14:paraId="5F4EFF7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4ABF99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kůra</w:t>
            </w:r>
          </w:p>
          <w:p w14:paraId="0493AD0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07028FC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085CD4" w14:textId="3C5C89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Mochna husí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2DE15D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Potentilla anserina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CF9D23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01055E5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5197B0" w14:textId="715A586E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Mochna nátržník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34F3B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Potentilla erecta(L.) RÄUSCHEL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377410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213F87C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600F211" w14:textId="2F6BC8C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Mučenka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D53547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Passiflora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0DB1EF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501B835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48B0FE" w14:textId="41ECEE25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Muškátovník vonný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8BAAFA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Myristica fragrans HOUT.</w:t>
            </w:r>
          </w:p>
          <w:p w14:paraId="7CF0858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3FAEA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plod, semeno, oplodí</w:t>
            </w:r>
          </w:p>
        </w:tc>
      </w:tr>
      <w:tr w:rsidR="00E76187" w:rsidRPr="00010E72" w14:paraId="3B9CB42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8AC8E5" w14:textId="6D5E80DE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Mydlice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949D1A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Saponaria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FFDEDE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2B31A14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B6F71C" w14:textId="7B25E3C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Myrtovník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32AB9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Commiphora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DED7F1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klejopryskyřice</w:t>
            </w:r>
          </w:p>
        </w:tc>
      </w:tr>
      <w:tr w:rsidR="00E76187" w:rsidRPr="00010E72" w14:paraId="551EEB4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03CC73" w14:textId="4986CA63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Olivovník evropský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EC7141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Olea europaea L.</w:t>
            </w:r>
          </w:p>
          <w:p w14:paraId="665ABF0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25F2F0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  <w:p w14:paraId="589B33C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0E229C7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35F325" w14:textId="060DC7C9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Oman pravý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6BD83D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Inula helenium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F76DDA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4542582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D8AB96" w14:textId="3A4026B0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5</w:t>
            </w:r>
            <w:r w:rsidR="000333B2">
              <w:rPr>
                <w:rFonts w:ascii="Arial" w:hAnsi="Arial" w:cs="Arial"/>
                <w:bCs/>
              </w:rPr>
              <w:t>9</w:t>
            </w:r>
            <w:r w:rsidRPr="003026C3">
              <w:rPr>
                <w:rFonts w:ascii="Arial" w:hAnsi="Arial" w:cs="Arial"/>
                <w:bCs/>
              </w:rPr>
              <w:t>. Ořešák královský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33B821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Juglans regia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CFA9C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2DDC9B3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3C7C14" w14:textId="77F4B062" w:rsidR="00E76187" w:rsidRPr="003026C3" w:rsidRDefault="000333B2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</w:t>
            </w:r>
            <w:r w:rsidR="00E76187" w:rsidRPr="003026C3">
              <w:rPr>
                <w:rFonts w:ascii="Arial" w:hAnsi="Arial" w:cs="Arial"/>
                <w:bCs/>
              </w:rPr>
              <w:t>. Ostropestřec mariánský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470CFA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Silybum mariannum(L.) GAERTN.</w:t>
            </w:r>
          </w:p>
          <w:p w14:paraId="66DBF37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F18115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  <w:p w14:paraId="795E332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76187" w:rsidRPr="00010E72" w14:paraId="61404F6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3B23D6" w14:textId="33A48635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Ostrožka polní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EDA8B9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Consolida regalis S. F. GRAY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129878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52FB1FD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B341AA1" w14:textId="02C7A2D2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Paulinie nápojná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18EE935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Paullinia cupana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139840D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07FEED0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70232E3" w14:textId="795751B5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Pelargonie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A66DA8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Pelargonium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6DA190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134270D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9D6C91A" w14:textId="19A61A26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Pelyněk černobýl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FEDDBD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Artemisia vulgaris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3168D9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5558304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078B2" w14:textId="58747EE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Pelyněk pravý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2532E2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Artemisia absinthium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C1ED18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7660A39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33422D80" w14:textId="7E38A58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Petržel kadeřavá</w:t>
            </w:r>
          </w:p>
          <w:p w14:paraId="0CD8696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5518A4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Petroselinum crispum (MILL.) NYM ex A. W. HILL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433E16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5559F03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184109F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4703071" w14:textId="58F37C5A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Petržel setá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EFF4A9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Petroselinum sativum Hoffm.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DCB60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plod</w:t>
            </w:r>
          </w:p>
        </w:tc>
      </w:tr>
      <w:tr w:rsidR="00E76187" w:rsidRPr="00010E72" w14:paraId="058CDE4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27D1F3" w14:textId="7B6E0515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Pivoňka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CAE17D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Paeonia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DD6692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korunní lístek</w:t>
            </w:r>
          </w:p>
        </w:tc>
      </w:tr>
      <w:tr w:rsidR="00E76187" w:rsidRPr="00010E72" w14:paraId="6703401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380CDC" w14:textId="33F9F6C9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6</w:t>
            </w:r>
            <w:r w:rsidR="000333B2">
              <w:rPr>
                <w:rFonts w:ascii="Arial" w:hAnsi="Arial" w:cs="Arial"/>
                <w:bCs/>
              </w:rPr>
              <w:t>9</w:t>
            </w:r>
            <w:r w:rsidRPr="003026C3">
              <w:rPr>
                <w:rFonts w:ascii="Arial" w:hAnsi="Arial" w:cs="Arial"/>
                <w:bCs/>
              </w:rPr>
              <w:t>. Plicník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951F6D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Pulmonaria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877625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list, nať</w:t>
            </w:r>
          </w:p>
        </w:tc>
      </w:tr>
      <w:tr w:rsidR="00E76187" w:rsidRPr="00010E72" w14:paraId="0DDD731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BFD3C9" w14:textId="72DA841B" w:rsidR="00E76187" w:rsidRPr="003026C3" w:rsidRDefault="000333B2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  <w:r w:rsidR="00E76187" w:rsidRPr="003026C3">
              <w:rPr>
                <w:rFonts w:ascii="Arial" w:hAnsi="Arial" w:cs="Arial"/>
                <w:bCs/>
              </w:rPr>
              <w:t>. Pohanka obecná a tatarská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42C766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Fagopyrum aesculentum Moench., tatricum (L.) Gaertn.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8C7F41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nať, plod</w:t>
            </w:r>
          </w:p>
          <w:p w14:paraId="79ECD61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254C80A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9416D7" w14:textId="73DE727D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Prha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33CEA6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Arnica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F9696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květ, kořen</w:t>
            </w:r>
          </w:p>
        </w:tc>
      </w:tr>
      <w:tr w:rsidR="00E76187" w:rsidRPr="00010E72" w14:paraId="3ADC408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2F0A5BF" w14:textId="6B1F824C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Průtržník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513356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Herniaria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CF47FE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7E6A14D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A33815" w14:textId="6C743D46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lastRenderedPageBreak/>
              <w:t>7</w:t>
            </w:r>
            <w:r w:rsidR="000333B2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Prvosenka jarní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6AB3F5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Primula veris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A9D1E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kořen, květ</w:t>
            </w:r>
          </w:p>
        </w:tc>
      </w:tr>
      <w:tr w:rsidR="00E76187" w:rsidRPr="00010E72" w14:paraId="0ADE613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C6CFA8" w14:textId="66E230B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Prvosenka vyšší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191AD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Primula elatior (L.)Hill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927E73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kořen, květ</w:t>
            </w:r>
          </w:p>
        </w:tc>
      </w:tr>
      <w:tr w:rsidR="00E76187" w:rsidRPr="00010E72" w14:paraId="68E76F4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044E117" w14:textId="786B0EA5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Přeslička rolní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7BDBD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Equisetum arvense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3AE831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35870C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1A4EEE8" w14:textId="15D2EF21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Ptačinec žabinec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F6DF44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Stellaria media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384111E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BE1D40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EA91E6" w14:textId="3E77CEFF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Pukléřka islandská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BEC13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Cetraria islandica (L.) ACH</w:t>
            </w:r>
          </w:p>
          <w:p w14:paraId="0AA496A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73504F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stélka</w:t>
            </w:r>
          </w:p>
          <w:p w14:paraId="780D938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4FAC0A5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8EC6C2" w14:textId="40E816DD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Puškvorec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6BFA9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Acorus calamus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D6C273B" w14:textId="711D553D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kořen</w:t>
            </w:r>
          </w:p>
          <w:p w14:paraId="727A0F5B" w14:textId="2BD1DF31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7CC1ACB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15CE94" w14:textId="080304AB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7</w:t>
            </w:r>
            <w:r w:rsidR="000333B2">
              <w:rPr>
                <w:rFonts w:ascii="Arial" w:hAnsi="Arial" w:cs="Arial"/>
                <w:bCs/>
              </w:rPr>
              <w:t>9</w:t>
            </w:r>
            <w:r w:rsidRPr="003026C3">
              <w:rPr>
                <w:rFonts w:ascii="Arial" w:hAnsi="Arial" w:cs="Arial"/>
                <w:bCs/>
              </w:rPr>
              <w:t>. Pýr plazivý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DA2B9D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Elytrigia repens (L.) DESV.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6C132A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2DDE94B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D0C36E9" w14:textId="6356ED20" w:rsidR="00E76187" w:rsidRPr="003026C3" w:rsidRDefault="000333B2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  <w:r w:rsidR="00E76187" w:rsidRPr="003026C3">
              <w:rPr>
                <w:rFonts w:ascii="Arial" w:hAnsi="Arial" w:cs="Arial"/>
                <w:bCs/>
              </w:rPr>
              <w:t>. Rdesno blešník</w:t>
            </w:r>
          </w:p>
          <w:p w14:paraId="48A34C4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B3270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Persicaria lapathifolia(L.) S. F. GRAY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2EBFC9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  <w:p w14:paraId="12464C0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0D96A041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FBD57F" w14:textId="11D0C3C8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</w:t>
            </w:r>
            <w:r w:rsidR="000333B2"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Rdesno peprník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E3A38A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Persicaria hydropiper(L.)SPACH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A9B945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30A11D5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668E9E80" w14:textId="67FD8C6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</w:t>
            </w:r>
            <w:r w:rsidR="000333B2"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Rdesno ptačí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086379E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Polygonum aviculare L.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B477D5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 xml:space="preserve">nať </w:t>
            </w:r>
          </w:p>
        </w:tc>
      </w:tr>
      <w:tr w:rsidR="00E76187" w:rsidRPr="00010E72" w14:paraId="7C2A66B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EF9A9A" w14:textId="742BC96B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</w:t>
            </w:r>
            <w:r w:rsidR="000333B2"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Rosnatka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60AD36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Drosera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85DA90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1B0C3AE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B3F11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84. Rozmarýna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F3410F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Rosmarinus officinalis L.</w:t>
            </w:r>
          </w:p>
          <w:p w14:paraId="3B7C7E6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09DA5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  <w:p w14:paraId="3F0AC3F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514438A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F3BE8B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85. Rozrazil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85C5F1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Veronica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AB8092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10D3BC9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3DE81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86. Řebříček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EFE4FA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Achillea millefolium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D43104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nať, květ</w:t>
            </w:r>
          </w:p>
        </w:tc>
      </w:tr>
      <w:tr w:rsidR="00E76187" w:rsidRPr="00010E72" w14:paraId="4250885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5F60BF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Řepík lékařský</w:t>
            </w:r>
          </w:p>
          <w:p w14:paraId="6B362E9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8A7311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Agrimonia eupatoria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401C556" w14:textId="68CA1F5E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nať</w:t>
            </w:r>
          </w:p>
          <w:p w14:paraId="611373DB" w14:textId="42B6A5C1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47DF3D1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68BBED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Řimbaba obecná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A24DEE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Chrysanthemum parthenium(L.) BERNH.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9E80F39" w14:textId="5AB44161" w:rsidR="00E76187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nať</w:t>
            </w:r>
          </w:p>
          <w:p w14:paraId="5388F301" w14:textId="572ECFD5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04F1C95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A37590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  <w:r w:rsidRPr="003026C3">
              <w:rPr>
                <w:rFonts w:ascii="Arial" w:hAnsi="Arial" w:cs="Arial"/>
                <w:bCs/>
              </w:rPr>
              <w:t>. Slunečnice roční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85F017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Helianthus annuus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FC7F43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jazykový květ</w:t>
            </w:r>
          </w:p>
        </w:tc>
      </w:tr>
      <w:tr w:rsidR="00E76187" w:rsidRPr="00010E72" w14:paraId="0E99EB5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C5C7C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0</w:t>
            </w:r>
            <w:r w:rsidRPr="003026C3">
              <w:rPr>
                <w:rFonts w:ascii="Arial" w:hAnsi="Arial" w:cs="Arial"/>
                <w:bCs/>
              </w:rPr>
              <w:t>. Smil písečný</w:t>
            </w:r>
          </w:p>
          <w:p w14:paraId="208DE77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EF5E00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Helichrysum arenarium L. MOENCH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9A13D6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  <w:p w14:paraId="79BE24E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1283C95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1E6182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Smrk</w:t>
            </w:r>
          </w:p>
          <w:p w14:paraId="333AAA0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C99980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Picea sp.</w:t>
            </w:r>
          </w:p>
          <w:p w14:paraId="5B6AE57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EF1EFA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jehlice, vrcholky, větve</w:t>
            </w:r>
          </w:p>
        </w:tc>
      </w:tr>
      <w:tr w:rsidR="00E76187" w:rsidRPr="00010E72" w14:paraId="2527FA4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CECE4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Srdečník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CCBD62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Leonurus cardiac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2E2782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0333B2" w:rsidRPr="00010E72" w14:paraId="4EB14F2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BFE927E" w14:textId="074465DB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</w:t>
            </w:r>
            <w:r w:rsidRPr="003026C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B2107">
              <w:rPr>
                <w:rFonts w:ascii="Arial" w:hAnsi="Arial" w:cs="Arial"/>
                <w:bCs/>
                <w:highlight w:val="cyan"/>
              </w:rPr>
              <w:t>Svízel vonný (syn. Mařinka vonná)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40469390" w14:textId="3569E9EE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Galium odoratum (L.) SCOP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E97C018" w14:textId="3B400CC6" w:rsidR="000333B2" w:rsidRPr="003026C3" w:rsidRDefault="000333B2" w:rsidP="000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10C067B9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B98A01" w14:textId="4BEA19CF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 w:rsidR="000333B2"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Světlík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DF006C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Euphrasia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C40E5E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04B6370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057DC7A" w14:textId="15C4F981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 w:rsidR="000333B2"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Šalvěj lékařská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5B21DF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Salvia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D34914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list, nať</w:t>
            </w:r>
          </w:p>
        </w:tc>
      </w:tr>
      <w:tr w:rsidR="00E76187" w:rsidRPr="00010E72" w14:paraId="5F1F1AD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D68A52F" w14:textId="00CE0B44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 w:rsidR="000333B2"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Topol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295E00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Populus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AC0523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pupen</w:t>
            </w:r>
          </w:p>
        </w:tc>
      </w:tr>
      <w:tr w:rsidR="00E76187" w:rsidRPr="00010E72" w14:paraId="3CC660F3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55848B" w14:textId="4BEBBB5A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 w:rsidR="000333B2"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Topolovka růžová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6CAAB8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Alcea rosea L. cv. nigra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8241F0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609345F0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301E0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Trnovník bílý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AFBD5A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Robinia pseudo-arabica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A3FE72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</w:t>
            </w:r>
          </w:p>
        </w:tc>
      </w:tr>
      <w:tr w:rsidR="00E76187" w:rsidRPr="00010E72" w14:paraId="07A8C9F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CEEFDA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</w:t>
            </w:r>
            <w:r w:rsidRPr="003026C3">
              <w:rPr>
                <w:rFonts w:ascii="Arial" w:hAnsi="Arial" w:cs="Arial"/>
                <w:bCs/>
              </w:rPr>
              <w:t>. Trubkovec tyčinkovitý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786A87E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Orthosiphon spicatus L.</w:t>
            </w:r>
          </w:p>
          <w:p w14:paraId="13FAD10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831B88F" w14:textId="3B0BF149" w:rsidR="00E76187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E76187" w:rsidRPr="003026C3">
              <w:rPr>
                <w:rFonts w:ascii="Arial" w:hAnsi="Arial" w:cs="Arial"/>
                <w:bCs/>
              </w:rPr>
              <w:t>ist</w:t>
            </w:r>
          </w:p>
          <w:p w14:paraId="4682169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4F58757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158C3E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0</w:t>
            </w:r>
            <w:r w:rsidRPr="003026C3">
              <w:rPr>
                <w:rFonts w:ascii="Arial" w:hAnsi="Arial" w:cs="Arial"/>
                <w:bCs/>
              </w:rPr>
              <w:t>. Třapatka nachová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561219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Echinacea purpurea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482B8DE" w14:textId="77777777" w:rsid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nať, kořen</w:t>
            </w:r>
          </w:p>
          <w:p w14:paraId="2A530E4D" w14:textId="70749B9D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2221A61C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0F9F39B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>. Třapatka úzkolistá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A76C38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Echinacea angustifolia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107C3111" w14:textId="77777777" w:rsidR="00E76187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nať, kořen</w:t>
            </w:r>
          </w:p>
          <w:p w14:paraId="6937F0E6" w14:textId="4D174343" w:rsidR="001C6F5C" w:rsidRPr="003026C3" w:rsidRDefault="001C6F5C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7FBDAFE8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7FEE51F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Třapatka bledá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4CC649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Echinacea pallida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603C2E0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nať, kořen</w:t>
            </w:r>
          </w:p>
        </w:tc>
      </w:tr>
      <w:tr w:rsidR="00E76187" w:rsidRPr="00010E72" w14:paraId="696788DE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12456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Třezalka tečkovaná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6FE4108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Hypericum perforatum L.</w:t>
            </w:r>
          </w:p>
          <w:p w14:paraId="1311D95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ECB241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  <w:p w14:paraId="42343F2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1B77705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3FA945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4</w:t>
            </w:r>
            <w:r w:rsidRPr="003026C3">
              <w:rPr>
                <w:rFonts w:ascii="Arial" w:hAnsi="Arial" w:cs="Arial"/>
                <w:bCs/>
              </w:rPr>
              <w:t>. Tužebník jilmový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F1A0327" w14:textId="6B3A0D96" w:rsidR="00E76187" w:rsidRPr="003026C3" w:rsidRDefault="000C7DCA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77779">
              <w:rPr>
                <w:rFonts w:ascii="Arial" w:hAnsi="Arial" w:cs="Arial"/>
                <w:bCs/>
                <w:highlight w:val="cyan"/>
              </w:rPr>
              <w:t>Filipendula</w:t>
            </w:r>
            <w:r w:rsidR="00E76187" w:rsidRPr="003026C3">
              <w:rPr>
                <w:rFonts w:ascii="Arial" w:hAnsi="Arial" w:cs="Arial"/>
                <w:bCs/>
              </w:rPr>
              <w:t xml:space="preserve"> ulmaria(L.)MAXIM</w:t>
            </w:r>
          </w:p>
          <w:p w14:paraId="23F7F3CB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A5079B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květ, nať</w:t>
            </w:r>
          </w:p>
          <w:p w14:paraId="7C59C8C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09F97AEA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1DF74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5</w:t>
            </w:r>
            <w:r w:rsidRPr="003026C3">
              <w:rPr>
                <w:rFonts w:ascii="Arial" w:hAnsi="Arial" w:cs="Arial"/>
                <w:bCs/>
              </w:rPr>
              <w:t>. Tymián obecný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8A321D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Thymus vulgaris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55571B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156D3155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2ED244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6</w:t>
            </w:r>
            <w:r w:rsidRPr="003026C3">
              <w:rPr>
                <w:rFonts w:ascii="Arial" w:hAnsi="Arial" w:cs="Arial"/>
                <w:bCs/>
              </w:rPr>
              <w:t>. Vachta trojlistá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E954CE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Menyanthes trifoliata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0B4DC1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0E97936F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0A59D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7</w:t>
            </w:r>
            <w:r w:rsidRPr="003026C3">
              <w:rPr>
                <w:rFonts w:ascii="Arial" w:hAnsi="Arial" w:cs="Arial"/>
                <w:bCs/>
              </w:rPr>
              <w:t>. Vilín viržinský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24EC9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Hamamelis virginiana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C9516C6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list</w:t>
            </w:r>
          </w:p>
        </w:tc>
      </w:tr>
      <w:tr w:rsidR="00E76187" w:rsidRPr="00010E72" w14:paraId="3C7AF9A7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FFB33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lastRenderedPageBreak/>
              <w:t>10</w:t>
            </w:r>
            <w:r>
              <w:rPr>
                <w:rFonts w:ascii="Arial" w:hAnsi="Arial" w:cs="Arial"/>
                <w:bCs/>
              </w:rPr>
              <w:t>8</w:t>
            </w:r>
            <w:r w:rsidRPr="003026C3">
              <w:rPr>
                <w:rFonts w:ascii="Arial" w:hAnsi="Arial" w:cs="Arial"/>
                <w:bCs/>
              </w:rPr>
              <w:t>. Vítod senega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8AE6B2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Polygala senega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6C130D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</w:tc>
      </w:tr>
      <w:tr w:rsidR="00E76187" w:rsidRPr="00010E72" w14:paraId="00D7771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C83DD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09</w:t>
            </w:r>
            <w:r w:rsidRPr="003026C3">
              <w:rPr>
                <w:rFonts w:ascii="Arial" w:hAnsi="Arial" w:cs="Arial"/>
                <w:bCs/>
              </w:rPr>
              <w:t>. Vrba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0F8D6C5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Salix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553F48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kůra</w:t>
            </w:r>
          </w:p>
        </w:tc>
      </w:tr>
      <w:tr w:rsidR="00E76187" w:rsidRPr="00010E72" w14:paraId="0E20A79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FF933A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0</w:t>
            </w:r>
            <w:r w:rsidRPr="003026C3">
              <w:rPr>
                <w:rFonts w:ascii="Arial" w:hAnsi="Arial" w:cs="Arial"/>
                <w:bCs/>
              </w:rPr>
              <w:t>. Vrbovka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BFFFEC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Epilobium sp.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FC9DC99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4BA68952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</w:tcPr>
          <w:p w14:paraId="15C9DC58" w14:textId="6CFA996B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1</w:t>
            </w:r>
            <w:r w:rsidRPr="003026C3">
              <w:rPr>
                <w:rFonts w:ascii="Arial" w:hAnsi="Arial" w:cs="Arial"/>
                <w:bCs/>
              </w:rPr>
              <w:t xml:space="preserve">. Withanie </w:t>
            </w:r>
            <w:r w:rsidRPr="00611FFE">
              <w:rPr>
                <w:rFonts w:ascii="Arial" w:hAnsi="Arial" w:cs="Arial"/>
                <w:bCs/>
                <w:highlight w:val="cyan"/>
              </w:rPr>
              <w:t>snodárn</w:t>
            </w:r>
            <w:r w:rsidR="00611FFE" w:rsidRPr="00611FFE">
              <w:rPr>
                <w:rFonts w:ascii="Arial" w:hAnsi="Arial" w:cs="Arial"/>
                <w:bCs/>
                <w:highlight w:val="cyan"/>
              </w:rPr>
              <w:t>á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7C16CDF1" w14:textId="1E9A6379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11FFE">
              <w:rPr>
                <w:rFonts w:ascii="Arial" w:hAnsi="Arial" w:cs="Arial"/>
                <w:bCs/>
                <w:highlight w:val="cyan"/>
              </w:rPr>
              <w:t>Withani</w:t>
            </w:r>
            <w:r w:rsidR="00611FFE" w:rsidRPr="00611FFE">
              <w:rPr>
                <w:rFonts w:ascii="Arial" w:hAnsi="Arial" w:cs="Arial"/>
                <w:bCs/>
                <w:highlight w:val="cyan"/>
              </w:rPr>
              <w:t>a</w:t>
            </w:r>
            <w:r w:rsidRPr="00611FFE">
              <w:rPr>
                <w:rFonts w:ascii="Arial" w:hAnsi="Arial" w:cs="Arial"/>
                <w:bCs/>
                <w:highlight w:val="cyan"/>
              </w:rPr>
              <w:t xml:space="preserve"> somnifera</w:t>
            </w:r>
          </w:p>
          <w:p w14:paraId="11E79CAD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7D7251B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kořen</w:t>
            </w:r>
          </w:p>
          <w:p w14:paraId="25B5D484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76187" w:rsidRPr="00010E72" w14:paraId="4036A636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EEDF90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2</w:t>
            </w:r>
            <w:r w:rsidRPr="003026C3">
              <w:rPr>
                <w:rFonts w:ascii="Arial" w:hAnsi="Arial" w:cs="Arial"/>
                <w:bCs/>
              </w:rPr>
              <w:t>. Yzop lékařský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D0369C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Hyssopus officinalis L.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6FF0383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  <w:tr w:rsidR="00E76187" w:rsidRPr="00010E72" w14:paraId="2C6A35EB" w14:textId="77777777" w:rsidTr="001E3A89">
        <w:trPr>
          <w:trHeight w:val="29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93357F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3</w:t>
            </w:r>
            <w:r w:rsidRPr="003026C3">
              <w:rPr>
                <w:rFonts w:ascii="Arial" w:hAnsi="Arial" w:cs="Arial"/>
                <w:bCs/>
              </w:rPr>
              <w:t>. Zeměžluč hořká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977EE61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Centarium erythraea RAFN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900BD47" w14:textId="77777777" w:rsidR="00E76187" w:rsidRPr="003026C3" w:rsidRDefault="00E76187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026C3">
              <w:rPr>
                <w:rFonts w:ascii="Arial" w:hAnsi="Arial" w:cs="Arial"/>
                <w:bCs/>
              </w:rPr>
              <w:t>nať</w:t>
            </w:r>
          </w:p>
        </w:tc>
      </w:tr>
    </w:tbl>
    <w:p w14:paraId="4D9F41D1" w14:textId="0188D100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8C6A964" w14:textId="77777777" w:rsidR="00E76187" w:rsidRPr="00010E72" w:rsidRDefault="00E7618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6767891" w14:textId="77777777" w:rsidR="001C6F5C" w:rsidRDefault="001C6F5C" w:rsidP="001C6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173D0D4E" w14:textId="77777777" w:rsidR="001C6F5C" w:rsidRDefault="001C6F5C" w:rsidP="001C6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5DCE82B" w14:textId="77777777" w:rsidR="001C6F5C" w:rsidRDefault="001C6F5C" w:rsidP="001C6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72626BB" w14:textId="6CA7A11E" w:rsidR="00493BD2" w:rsidRDefault="00493BD2" w:rsidP="001C6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</w:t>
      </w:r>
      <w:r w:rsidRPr="00D24480">
        <w:rPr>
          <w:rFonts w:ascii="Arial" w:hAnsi="Arial" w:cs="Arial"/>
          <w:bCs/>
        </w:rPr>
        <w:t xml:space="preserve"> k vyhlášce č. …/202</w:t>
      </w:r>
      <w:r w:rsidR="00E45CAF">
        <w:rPr>
          <w:rFonts w:ascii="Arial" w:hAnsi="Arial" w:cs="Arial"/>
          <w:bCs/>
        </w:rPr>
        <w:t>2</w:t>
      </w:r>
      <w:r w:rsidRPr="00D24480">
        <w:rPr>
          <w:rFonts w:ascii="Arial" w:hAnsi="Arial" w:cs="Arial"/>
          <w:bCs/>
        </w:rPr>
        <w:t xml:space="preserve"> Sb.</w:t>
      </w:r>
    </w:p>
    <w:p w14:paraId="46360A5A" w14:textId="77777777" w:rsidR="00493BD2" w:rsidRDefault="00493BD2" w:rsidP="00493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FD7A31" w14:textId="77777777" w:rsidR="001C6F5C" w:rsidRDefault="001C6F5C" w:rsidP="00493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86A38D" w14:textId="7FD7D829" w:rsidR="00493BD2" w:rsidRDefault="00493BD2" w:rsidP="00493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4480">
        <w:rPr>
          <w:rFonts w:ascii="Arial" w:hAnsi="Arial" w:cs="Arial"/>
          <w:b/>
          <w:bCs/>
        </w:rPr>
        <w:t>Členění čaje na druhy a skupiny</w:t>
      </w:r>
    </w:p>
    <w:p w14:paraId="168C8B6B" w14:textId="77777777" w:rsidR="001C6F5C" w:rsidRPr="00D24480" w:rsidRDefault="001C6F5C" w:rsidP="00493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3D4B89" w14:textId="77777777" w:rsidR="00493BD2" w:rsidRPr="00010E72" w:rsidRDefault="00493BD2" w:rsidP="0049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93BD2" w:rsidRPr="00010E72" w14:paraId="02063ADB" w14:textId="77777777" w:rsidTr="004B4AC8">
        <w:tc>
          <w:tcPr>
            <w:tcW w:w="4531" w:type="dxa"/>
          </w:tcPr>
          <w:p w14:paraId="1F057867" w14:textId="10F4D8D4" w:rsidR="00493BD2" w:rsidRDefault="004B72DE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druh</w:t>
            </w:r>
          </w:p>
          <w:p w14:paraId="0987B584" w14:textId="3C763CC0" w:rsidR="004B72DE" w:rsidRPr="00010E72" w:rsidRDefault="004B72DE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364B4E43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010E72">
              <w:rPr>
                <w:rFonts w:ascii="Arial" w:hAnsi="Arial" w:cs="Arial"/>
                <w:bCs/>
              </w:rPr>
              <w:t>kupina</w:t>
            </w:r>
          </w:p>
        </w:tc>
      </w:tr>
      <w:tr w:rsidR="00493BD2" w:rsidRPr="00010E72" w14:paraId="5326F042" w14:textId="77777777" w:rsidTr="004B4AC8">
        <w:tc>
          <w:tcPr>
            <w:tcW w:w="4531" w:type="dxa"/>
          </w:tcPr>
          <w:p w14:paraId="440CA738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čaj pravý</w:t>
            </w:r>
          </w:p>
        </w:tc>
        <w:tc>
          <w:tcPr>
            <w:tcW w:w="4531" w:type="dxa"/>
          </w:tcPr>
          <w:p w14:paraId="3477EA03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zelený čaj</w:t>
            </w:r>
          </w:p>
          <w:p w14:paraId="77593753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polofermentovaný čaj</w:t>
            </w:r>
          </w:p>
          <w:p w14:paraId="34AC5ADF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černý čaj</w:t>
            </w:r>
          </w:p>
        </w:tc>
      </w:tr>
      <w:tr w:rsidR="00493BD2" w:rsidRPr="00010E72" w14:paraId="723CCC03" w14:textId="77777777" w:rsidTr="004B4AC8">
        <w:tc>
          <w:tcPr>
            <w:tcW w:w="4531" w:type="dxa"/>
          </w:tcPr>
          <w:p w14:paraId="17DBE640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ochucený čaj</w:t>
            </w:r>
          </w:p>
        </w:tc>
        <w:tc>
          <w:tcPr>
            <w:tcW w:w="4531" w:type="dxa"/>
          </w:tcPr>
          <w:p w14:paraId="6A1CE9A8" w14:textId="630B078D" w:rsidR="00493BD2" w:rsidRPr="00010E72" w:rsidRDefault="0084677C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493BD2" w:rsidRPr="00010E72" w14:paraId="1B5515D1" w14:textId="77777777" w:rsidTr="004B4AC8">
        <w:tc>
          <w:tcPr>
            <w:tcW w:w="4531" w:type="dxa"/>
          </w:tcPr>
          <w:p w14:paraId="216B8434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bylinný čaj</w:t>
            </w:r>
          </w:p>
        </w:tc>
        <w:tc>
          <w:tcPr>
            <w:tcW w:w="4531" w:type="dxa"/>
          </w:tcPr>
          <w:p w14:paraId="34BB9522" w14:textId="0E21447B" w:rsidR="00493BD2" w:rsidRPr="00010E72" w:rsidRDefault="0084677C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493BD2" w:rsidRPr="00010E72" w14:paraId="66A6DAA7" w14:textId="77777777" w:rsidTr="004B4AC8">
        <w:tc>
          <w:tcPr>
            <w:tcW w:w="4531" w:type="dxa"/>
          </w:tcPr>
          <w:p w14:paraId="2A32ABF3" w14:textId="77777777" w:rsidR="00493BD2" w:rsidRPr="00010E72" w:rsidRDefault="00493BD2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ovocný čaj</w:t>
            </w:r>
          </w:p>
        </w:tc>
        <w:tc>
          <w:tcPr>
            <w:tcW w:w="4531" w:type="dxa"/>
          </w:tcPr>
          <w:p w14:paraId="74FB4584" w14:textId="60912771" w:rsidR="00493BD2" w:rsidRPr="00010E72" w:rsidRDefault="0084677C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493BD2" w:rsidRPr="00010E72" w14:paraId="10C7D3F1" w14:textId="77777777" w:rsidTr="004B4AC8">
        <w:tc>
          <w:tcPr>
            <w:tcW w:w="4531" w:type="dxa"/>
          </w:tcPr>
          <w:p w14:paraId="2A1F22B1" w14:textId="3219AB8D" w:rsidR="00493BD2" w:rsidRPr="0004049F" w:rsidRDefault="00635496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čajový extrakt</w:t>
            </w:r>
          </w:p>
        </w:tc>
        <w:tc>
          <w:tcPr>
            <w:tcW w:w="4531" w:type="dxa"/>
          </w:tcPr>
          <w:p w14:paraId="3D4B6754" w14:textId="185B3E3B" w:rsidR="00493BD2" w:rsidRPr="0004049F" w:rsidRDefault="00635496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493BD2" w:rsidRPr="0004049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5496" w:rsidRPr="00010E72" w14:paraId="3CCE2E88" w14:textId="77777777" w:rsidTr="004B4AC8">
        <w:tc>
          <w:tcPr>
            <w:tcW w:w="4531" w:type="dxa"/>
          </w:tcPr>
          <w:p w14:paraId="5677BA7E" w14:textId="062C88D5" w:rsidR="00635496" w:rsidRPr="003B6759" w:rsidRDefault="00635496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instantní čaj</w:t>
            </w:r>
          </w:p>
        </w:tc>
        <w:tc>
          <w:tcPr>
            <w:tcW w:w="4531" w:type="dxa"/>
          </w:tcPr>
          <w:p w14:paraId="4A3A61FE" w14:textId="5BEB273C" w:rsidR="00635496" w:rsidRPr="0004049F" w:rsidRDefault="00635496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52727C" w:rsidRPr="00010E72" w14:paraId="3A9010E9" w14:textId="77777777" w:rsidTr="004B4AC8">
        <w:tc>
          <w:tcPr>
            <w:tcW w:w="4531" w:type="dxa"/>
          </w:tcPr>
          <w:p w14:paraId="0718F080" w14:textId="246EAA68" w:rsidR="0052727C" w:rsidRDefault="0052727C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pečený čaj</w:t>
            </w:r>
          </w:p>
        </w:tc>
        <w:tc>
          <w:tcPr>
            <w:tcW w:w="4531" w:type="dxa"/>
          </w:tcPr>
          <w:p w14:paraId="62CF0217" w14:textId="7DA785EB" w:rsidR="0052727C" w:rsidRDefault="0052727C" w:rsidP="004B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19A69591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2592256" w14:textId="77777777" w:rsidR="00E40D35" w:rsidRDefault="00E40D35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2CAFBDA7" w14:textId="77777777" w:rsidR="00E40D35" w:rsidRDefault="00E40D35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FB85E64" w14:textId="0B82E71A" w:rsidR="00010E72" w:rsidRDefault="00D24480" w:rsidP="001C6F5C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Příloha č. 3</w:t>
      </w:r>
      <w:r w:rsidRPr="00D24480">
        <w:rPr>
          <w:rFonts w:ascii="Arial" w:hAnsi="Arial" w:cs="Arial"/>
          <w:bCs/>
        </w:rPr>
        <w:t xml:space="preserve"> k vyhlášce č. …/202</w:t>
      </w:r>
      <w:r w:rsidR="00E45CAF">
        <w:rPr>
          <w:rFonts w:ascii="Arial" w:hAnsi="Arial" w:cs="Arial"/>
          <w:bCs/>
        </w:rPr>
        <w:t>2</w:t>
      </w:r>
      <w:r w:rsidRPr="00D24480">
        <w:rPr>
          <w:rFonts w:ascii="Arial" w:hAnsi="Arial" w:cs="Arial"/>
          <w:bCs/>
        </w:rPr>
        <w:t xml:space="preserve"> Sb</w:t>
      </w:r>
      <w:r>
        <w:rPr>
          <w:rFonts w:ascii="Arial" w:hAnsi="Arial" w:cs="Arial"/>
          <w:bCs/>
        </w:rPr>
        <w:t>.</w:t>
      </w:r>
    </w:p>
    <w:p w14:paraId="57C3BFA0" w14:textId="77777777" w:rsidR="00D24480" w:rsidRPr="00010E72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0C1A47C2" w14:textId="77777777" w:rsidR="001C6F5C" w:rsidRDefault="001C6F5C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BAE6D9" w14:textId="39B912FD" w:rsidR="00D62C45" w:rsidRP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Smyslové, fyzikální a chemické požadavky na jakost čaje</w:t>
      </w:r>
    </w:p>
    <w:p w14:paraId="600923CC" w14:textId="77777777" w:rsid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1CCAC73" w14:textId="77777777" w:rsidR="001C6F5C" w:rsidRDefault="001C6F5C" w:rsidP="00D62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7FAA292" w14:textId="46A34CF8" w:rsid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1</w:t>
      </w:r>
    </w:p>
    <w:p w14:paraId="4E51EF79" w14:textId="7C076EE1" w:rsidR="00010E72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62C45">
        <w:rPr>
          <w:rFonts w:ascii="Arial" w:hAnsi="Arial" w:cs="Arial"/>
          <w:bCs/>
        </w:rPr>
        <w:t>Smyslové požadavky na jakost čaje</w:t>
      </w:r>
    </w:p>
    <w:p w14:paraId="4435B2BC" w14:textId="77777777" w:rsidR="00D62C45" w:rsidRP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010E72" w:rsidRPr="00010E72" w14:paraId="09FDDBD6" w14:textId="77777777" w:rsidTr="00EB009C">
        <w:tc>
          <w:tcPr>
            <w:tcW w:w="2265" w:type="dxa"/>
          </w:tcPr>
          <w:p w14:paraId="2D8EF0A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14:paraId="00F206FF" w14:textId="0ACCAECF" w:rsidR="00010E72" w:rsidRDefault="004B72DE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vzhled</w:t>
            </w:r>
          </w:p>
          <w:p w14:paraId="5FB234E4" w14:textId="5A86D04D" w:rsidR="004B72DE" w:rsidRPr="00010E72" w:rsidRDefault="004B72DE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</w:tcPr>
          <w:p w14:paraId="52A3F7F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barva</w:t>
            </w:r>
          </w:p>
        </w:tc>
        <w:tc>
          <w:tcPr>
            <w:tcW w:w="2266" w:type="dxa"/>
          </w:tcPr>
          <w:p w14:paraId="776C1F68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vůně a chuť</w:t>
            </w:r>
          </w:p>
        </w:tc>
      </w:tr>
      <w:tr w:rsidR="00010E72" w:rsidRPr="00010E72" w14:paraId="45CDAC44" w14:textId="77777777" w:rsidTr="00EB009C">
        <w:tc>
          <w:tcPr>
            <w:tcW w:w="2265" w:type="dxa"/>
          </w:tcPr>
          <w:p w14:paraId="6AE7486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čaj pravý před spařením</w:t>
            </w:r>
          </w:p>
        </w:tc>
        <w:tc>
          <w:tcPr>
            <w:tcW w:w="2265" w:type="dxa"/>
          </w:tcPr>
          <w:p w14:paraId="45D08E73" w14:textId="69A591FA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svinuté čajové listy, neb</w:t>
            </w:r>
            <w:r w:rsidR="006118EC">
              <w:rPr>
                <w:rFonts w:ascii="Arial" w:hAnsi="Arial" w:cs="Arial"/>
                <w:bCs/>
              </w:rPr>
              <w:t>o jejich části a části stonku u </w:t>
            </w:r>
            <w:r w:rsidRPr="00010E72">
              <w:rPr>
                <w:rFonts w:ascii="Arial" w:hAnsi="Arial" w:cs="Arial"/>
                <w:bCs/>
              </w:rPr>
              <w:t>ochucených a aromatizovaných čaj</w:t>
            </w:r>
            <w:r w:rsidR="006118EC">
              <w:rPr>
                <w:rFonts w:ascii="Arial" w:hAnsi="Arial" w:cs="Arial"/>
                <w:bCs/>
              </w:rPr>
              <w:t>ů s částmi rostlin jiných než z </w:t>
            </w:r>
            <w:r w:rsidRPr="00010E72">
              <w:rPr>
                <w:rFonts w:ascii="Arial" w:hAnsi="Arial" w:cs="Arial"/>
                <w:bCs/>
              </w:rPr>
              <w:t>čajovníku</w:t>
            </w:r>
          </w:p>
        </w:tc>
        <w:tc>
          <w:tcPr>
            <w:tcW w:w="2266" w:type="dxa"/>
          </w:tcPr>
          <w:p w14:paraId="6CF5AA1E" w14:textId="5BE5110C" w:rsidR="00010E72" w:rsidRPr="00010E72" w:rsidRDefault="00010E72" w:rsidP="0061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podle druhu čaje světle zelená s odst</w:t>
            </w:r>
            <w:r w:rsidR="006118EC">
              <w:rPr>
                <w:rFonts w:ascii="Arial" w:hAnsi="Arial" w:cs="Arial"/>
                <w:bCs/>
              </w:rPr>
              <w:t>í</w:t>
            </w:r>
            <w:r w:rsidRPr="00010E72">
              <w:rPr>
                <w:rFonts w:ascii="Arial" w:hAnsi="Arial" w:cs="Arial"/>
                <w:bCs/>
              </w:rPr>
              <w:t>ny šedé u</w:t>
            </w:r>
            <w:r w:rsidR="006118EC">
              <w:rPr>
                <w:rFonts w:ascii="Arial" w:hAnsi="Arial" w:cs="Arial"/>
                <w:bCs/>
              </w:rPr>
              <w:t> zeleného čaje, hnědá až černá u čaje fermentovaného, u </w:t>
            </w:r>
            <w:r w:rsidRPr="00010E72">
              <w:rPr>
                <w:rFonts w:ascii="Arial" w:hAnsi="Arial" w:cs="Arial"/>
                <w:bCs/>
              </w:rPr>
              <w:t>čaje aromatizovaného nebo ochuceného s částmi rostlin jiné barvy</w:t>
            </w:r>
          </w:p>
        </w:tc>
        <w:tc>
          <w:tcPr>
            <w:tcW w:w="2266" w:type="dxa"/>
          </w:tcPr>
          <w:p w14:paraId="278C20A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typické pro surovinu, čisté bez cizích pachů, případně ovlivněná použitou částí jiných rostlin</w:t>
            </w:r>
          </w:p>
        </w:tc>
      </w:tr>
      <w:tr w:rsidR="00010E72" w:rsidRPr="00010E72" w14:paraId="58E6709B" w14:textId="77777777" w:rsidTr="00EB009C">
        <w:tc>
          <w:tcPr>
            <w:tcW w:w="2265" w:type="dxa"/>
          </w:tcPr>
          <w:p w14:paraId="7E56815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čaj pravý po spaření</w:t>
            </w:r>
          </w:p>
        </w:tc>
        <w:tc>
          <w:tcPr>
            <w:tcW w:w="2265" w:type="dxa"/>
          </w:tcPr>
          <w:p w14:paraId="57ADFD1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nálev čirý, nebo s mírnou opalescencí až mírným zákalem</w:t>
            </w:r>
          </w:p>
        </w:tc>
        <w:tc>
          <w:tcPr>
            <w:tcW w:w="2266" w:type="dxa"/>
          </w:tcPr>
          <w:p w14:paraId="48D344A1" w14:textId="1DB026B7" w:rsidR="00010E72" w:rsidRPr="00010E72" w:rsidRDefault="00010E72" w:rsidP="0061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barva světle zelená s odst</w:t>
            </w:r>
            <w:r w:rsidR="006118EC">
              <w:rPr>
                <w:rFonts w:ascii="Arial" w:hAnsi="Arial" w:cs="Arial"/>
                <w:bCs/>
              </w:rPr>
              <w:t>í</w:t>
            </w:r>
            <w:r w:rsidRPr="00010E72">
              <w:rPr>
                <w:rFonts w:ascii="Arial" w:hAnsi="Arial" w:cs="Arial"/>
                <w:bCs/>
              </w:rPr>
              <w:t>ny žluté, červené až tmavě hnědé v závislosti na použitém druhu čaje</w:t>
            </w:r>
          </w:p>
        </w:tc>
        <w:tc>
          <w:tcPr>
            <w:tcW w:w="2266" w:type="dxa"/>
          </w:tcPr>
          <w:p w14:paraId="6BFCB63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charakteristická, mírně natrpklá</w:t>
            </w:r>
          </w:p>
        </w:tc>
      </w:tr>
      <w:tr w:rsidR="00010E72" w:rsidRPr="00010E72" w14:paraId="5F4A9634" w14:textId="77777777" w:rsidTr="00EB009C">
        <w:tc>
          <w:tcPr>
            <w:tcW w:w="2265" w:type="dxa"/>
          </w:tcPr>
          <w:p w14:paraId="1B7ADF6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bylinné a ovocné čaje před přípravou</w:t>
            </w:r>
          </w:p>
          <w:p w14:paraId="53DA086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14:paraId="6E812CE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jsou tvořeny z různých částí rostlin</w:t>
            </w:r>
          </w:p>
        </w:tc>
        <w:tc>
          <w:tcPr>
            <w:tcW w:w="2266" w:type="dxa"/>
          </w:tcPr>
          <w:p w14:paraId="6CA4CA26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části rostlin barevně odlišné, typické pro použité suroviny a způsob zpracování</w:t>
            </w:r>
          </w:p>
        </w:tc>
        <w:tc>
          <w:tcPr>
            <w:tcW w:w="2266" w:type="dxa"/>
          </w:tcPr>
          <w:p w14:paraId="08EBF60A" w14:textId="43853DEF" w:rsidR="00010E72" w:rsidRPr="00010E72" w:rsidRDefault="00E45CAF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typická po použité</w:t>
            </w:r>
            <w:r w:rsidR="00010E72" w:rsidRPr="00010E72">
              <w:rPr>
                <w:rFonts w:ascii="Arial" w:hAnsi="Arial" w:cs="Arial"/>
                <w:bCs/>
              </w:rPr>
              <w:t xml:space="preserve"> surovině, čistá, bez cizích pachů</w:t>
            </w:r>
          </w:p>
        </w:tc>
      </w:tr>
      <w:tr w:rsidR="00010E72" w:rsidRPr="00010E72" w14:paraId="5026A190" w14:textId="77777777" w:rsidTr="00EB009C">
        <w:tc>
          <w:tcPr>
            <w:tcW w:w="2265" w:type="dxa"/>
          </w:tcPr>
          <w:p w14:paraId="4B71280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bylinné a ovocné čaje po přípravě</w:t>
            </w:r>
          </w:p>
        </w:tc>
        <w:tc>
          <w:tcPr>
            <w:tcW w:w="2265" w:type="dxa"/>
          </w:tcPr>
          <w:p w14:paraId="4F1A486C" w14:textId="53D34606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nálev, odvar ne</w:t>
            </w:r>
            <w:r w:rsidR="0084677C">
              <w:rPr>
                <w:rFonts w:ascii="Arial" w:hAnsi="Arial" w:cs="Arial"/>
                <w:bCs/>
              </w:rPr>
              <w:t>b</w:t>
            </w:r>
            <w:r w:rsidRPr="00010E72">
              <w:rPr>
                <w:rFonts w:ascii="Arial" w:hAnsi="Arial" w:cs="Arial"/>
                <w:bCs/>
              </w:rPr>
              <w:t>o macerát čirý s mírnou opalescencí až mírným zákalem v závislosti na použit</w:t>
            </w:r>
            <w:r w:rsidR="006118EC">
              <w:rPr>
                <w:rFonts w:ascii="Arial" w:hAnsi="Arial" w:cs="Arial"/>
                <w:bCs/>
              </w:rPr>
              <w:t>é</w:t>
            </w:r>
            <w:r w:rsidRPr="00010E72">
              <w:rPr>
                <w:rFonts w:ascii="Arial" w:hAnsi="Arial" w:cs="Arial"/>
                <w:bCs/>
              </w:rPr>
              <w:t xml:space="preserve"> surovině a způsobu přípravy</w:t>
            </w:r>
          </w:p>
        </w:tc>
        <w:tc>
          <w:tcPr>
            <w:tcW w:w="2266" w:type="dxa"/>
          </w:tcPr>
          <w:p w14:paraId="3E593EF0" w14:textId="475939AE" w:rsidR="00010E72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66" w:type="dxa"/>
          </w:tcPr>
          <w:p w14:paraId="00D03FA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charakteristické po použitých surovinách bez cizích pachů a příchutí</w:t>
            </w:r>
          </w:p>
        </w:tc>
      </w:tr>
      <w:tr w:rsidR="00010E72" w:rsidRPr="00010E72" w14:paraId="371C60A7" w14:textId="77777777" w:rsidTr="00EB009C">
        <w:tc>
          <w:tcPr>
            <w:tcW w:w="2265" w:type="dxa"/>
          </w:tcPr>
          <w:p w14:paraId="7510FE7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čajové extrakty</w:t>
            </w:r>
          </w:p>
        </w:tc>
        <w:tc>
          <w:tcPr>
            <w:tcW w:w="2265" w:type="dxa"/>
          </w:tcPr>
          <w:p w14:paraId="27FFB2F1" w14:textId="41DC01FE" w:rsidR="00010E72" w:rsidRPr="00010E72" w:rsidRDefault="00010E72" w:rsidP="0061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vi</w:t>
            </w:r>
            <w:r w:rsidR="006118EC">
              <w:rPr>
                <w:rFonts w:ascii="Arial" w:hAnsi="Arial" w:cs="Arial"/>
                <w:bCs/>
              </w:rPr>
              <w:t>s</w:t>
            </w:r>
            <w:r w:rsidRPr="00010E72">
              <w:rPr>
                <w:rFonts w:ascii="Arial" w:hAnsi="Arial" w:cs="Arial"/>
                <w:bCs/>
              </w:rPr>
              <w:t>k</w:t>
            </w:r>
            <w:r w:rsidR="006118EC">
              <w:rPr>
                <w:rFonts w:ascii="Arial" w:hAnsi="Arial" w:cs="Arial"/>
                <w:bCs/>
              </w:rPr>
              <w:t>ó</w:t>
            </w:r>
            <w:r w:rsidRPr="00010E72">
              <w:rPr>
                <w:rFonts w:ascii="Arial" w:hAnsi="Arial" w:cs="Arial"/>
                <w:bCs/>
              </w:rPr>
              <w:t>zní tekutina, čirá až opalizující nebo zakalená se sedimentem</w:t>
            </w:r>
          </w:p>
        </w:tc>
        <w:tc>
          <w:tcPr>
            <w:tcW w:w="2266" w:type="dxa"/>
          </w:tcPr>
          <w:p w14:paraId="17807D94" w14:textId="22C7908E" w:rsidR="00010E72" w:rsidRPr="00010E72" w:rsidRDefault="00E45CAF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typická po použité</w:t>
            </w:r>
            <w:r w:rsidR="00010E72" w:rsidRPr="00010E72">
              <w:rPr>
                <w:rFonts w:ascii="Arial" w:hAnsi="Arial" w:cs="Arial"/>
                <w:bCs/>
              </w:rPr>
              <w:t xml:space="preserve"> surovině</w:t>
            </w:r>
          </w:p>
        </w:tc>
        <w:tc>
          <w:tcPr>
            <w:tcW w:w="2266" w:type="dxa"/>
          </w:tcPr>
          <w:p w14:paraId="375E48D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čistá, aromatická typická pro použitou surovinu</w:t>
            </w:r>
          </w:p>
        </w:tc>
      </w:tr>
    </w:tbl>
    <w:p w14:paraId="56B4C1A1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6975FE0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F2314DB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CF129D0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B362C17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FA84CA4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A1C0897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A8BC5D5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EAEA786" w14:textId="77777777" w:rsidR="001C6F5C" w:rsidRDefault="001C6F5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DF3EDFA" w14:textId="122FCBEB" w:rsid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Tabulka 2</w:t>
      </w:r>
    </w:p>
    <w:p w14:paraId="6F752AF5" w14:textId="1CC6ABFC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Fyzikální a chemické požadavky na jakost čaje</w:t>
      </w:r>
    </w:p>
    <w:p w14:paraId="0CC093A1" w14:textId="77777777" w:rsidR="00D62C45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010E72" w:rsidRPr="00010E72" w14:paraId="786E70D2" w14:textId="77777777" w:rsidTr="00EB009C">
        <w:tc>
          <w:tcPr>
            <w:tcW w:w="3020" w:type="dxa"/>
          </w:tcPr>
          <w:p w14:paraId="5F65373B" w14:textId="5C68E3E3" w:rsidR="00010E72" w:rsidRDefault="004B72DE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znak</w:t>
            </w:r>
          </w:p>
          <w:p w14:paraId="7CFDE14D" w14:textId="0D1AFCE9" w:rsidR="004B72DE" w:rsidRPr="00010E72" w:rsidRDefault="004B72DE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32B9412F" w14:textId="18C73993" w:rsidR="00010E72" w:rsidRPr="00010E72" w:rsidRDefault="004B72DE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černý čaj</w:t>
            </w:r>
          </w:p>
        </w:tc>
        <w:tc>
          <w:tcPr>
            <w:tcW w:w="3021" w:type="dxa"/>
          </w:tcPr>
          <w:p w14:paraId="08066572" w14:textId="52CF07FB" w:rsidR="00010E72" w:rsidRPr="00010E72" w:rsidRDefault="0084677C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010E72" w:rsidRPr="00010E72">
              <w:rPr>
                <w:rFonts w:ascii="Arial" w:hAnsi="Arial" w:cs="Arial"/>
                <w:bCs/>
              </w:rPr>
              <w:t>nstantní</w:t>
            </w:r>
            <w:r w:rsidR="004B72DE">
              <w:rPr>
                <w:rFonts w:ascii="Arial" w:hAnsi="Arial" w:cs="Arial"/>
                <w:bCs/>
              </w:rPr>
              <w:t xml:space="preserve"> čaj</w:t>
            </w:r>
          </w:p>
        </w:tc>
      </w:tr>
      <w:tr w:rsidR="00010E72" w:rsidRPr="00010E72" w14:paraId="40512C15" w14:textId="77777777" w:rsidTr="00EB009C">
        <w:tc>
          <w:tcPr>
            <w:tcW w:w="3020" w:type="dxa"/>
          </w:tcPr>
          <w:p w14:paraId="3FEB2126" w14:textId="0B9EC58E" w:rsidR="00010E72" w:rsidRPr="00010E72" w:rsidRDefault="00010E72" w:rsidP="0061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celkový popel % hmotnosti nejvýše</w:t>
            </w:r>
          </w:p>
        </w:tc>
        <w:tc>
          <w:tcPr>
            <w:tcW w:w="3021" w:type="dxa"/>
          </w:tcPr>
          <w:p w14:paraId="3A63883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3021" w:type="dxa"/>
          </w:tcPr>
          <w:p w14:paraId="176CB46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20</w:t>
            </w:r>
          </w:p>
        </w:tc>
      </w:tr>
      <w:tr w:rsidR="00010E72" w:rsidRPr="00010E72" w14:paraId="55CDEF6E" w14:textId="77777777" w:rsidTr="00EB009C">
        <w:tc>
          <w:tcPr>
            <w:tcW w:w="3020" w:type="dxa"/>
          </w:tcPr>
          <w:p w14:paraId="0514ED9C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vlhkost % hmotnosti nejvýše</w:t>
            </w:r>
          </w:p>
        </w:tc>
        <w:tc>
          <w:tcPr>
            <w:tcW w:w="3021" w:type="dxa"/>
          </w:tcPr>
          <w:p w14:paraId="0EEC343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021" w:type="dxa"/>
          </w:tcPr>
          <w:p w14:paraId="169B1053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6,0</w:t>
            </w:r>
          </w:p>
        </w:tc>
      </w:tr>
      <w:tr w:rsidR="00010E72" w:rsidRPr="00010E72" w14:paraId="73EEDF79" w14:textId="77777777" w:rsidTr="00EB009C">
        <w:tc>
          <w:tcPr>
            <w:tcW w:w="3020" w:type="dxa"/>
          </w:tcPr>
          <w:p w14:paraId="5867406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vodní extrakt % hmotnosti nejméně</w:t>
            </w:r>
          </w:p>
        </w:tc>
        <w:tc>
          <w:tcPr>
            <w:tcW w:w="3021" w:type="dxa"/>
          </w:tcPr>
          <w:p w14:paraId="0C1E896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021" w:type="dxa"/>
          </w:tcPr>
          <w:p w14:paraId="0A8A3A65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</w:tr>
      <w:tr w:rsidR="00010E72" w:rsidRPr="00010E72" w14:paraId="645463C7" w14:textId="77777777" w:rsidTr="00EB009C">
        <w:tc>
          <w:tcPr>
            <w:tcW w:w="3020" w:type="dxa"/>
          </w:tcPr>
          <w:p w14:paraId="2E001A4C" w14:textId="3E94C6DF" w:rsidR="00010E72" w:rsidRPr="00010E72" w:rsidRDefault="00010E72" w:rsidP="00E4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 xml:space="preserve">úbytek hmotnosti sušením při 103 </w:t>
            </w:r>
            <w:r w:rsidR="00E45CAF" w:rsidRPr="00974CB4">
              <w:rPr>
                <w:rFonts w:ascii="Arial" w:hAnsi="Arial" w:cs="Arial"/>
              </w:rPr>
              <w:t>°C</w:t>
            </w:r>
            <w:r w:rsidRPr="00010E72">
              <w:rPr>
                <w:rFonts w:ascii="Arial" w:hAnsi="Arial" w:cs="Arial"/>
                <w:bCs/>
              </w:rPr>
              <w:t xml:space="preserve"> % hmotnosti nejvýše</w:t>
            </w:r>
          </w:p>
        </w:tc>
        <w:tc>
          <w:tcPr>
            <w:tcW w:w="3021" w:type="dxa"/>
          </w:tcPr>
          <w:p w14:paraId="54FD9A78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3021" w:type="dxa"/>
          </w:tcPr>
          <w:p w14:paraId="201BC4A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</w:tr>
    </w:tbl>
    <w:p w14:paraId="44FC4144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C60A8AB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695C3BD" w14:textId="77777777" w:rsidR="00155CEB" w:rsidRDefault="00155CEB" w:rsidP="00E40D35">
      <w:pPr>
        <w:pStyle w:val="Nadpis61"/>
        <w:numPr>
          <w:ilvl w:val="5"/>
          <w:numId w:val="2"/>
        </w:numPr>
        <w:ind w:left="1151" w:hanging="1151"/>
        <w:jc w:val="right"/>
        <w:rPr>
          <w:b w:val="0"/>
          <w:sz w:val="22"/>
          <w:szCs w:val="22"/>
        </w:rPr>
      </w:pPr>
    </w:p>
    <w:p w14:paraId="68BC4465" w14:textId="77777777" w:rsidR="00155CEB" w:rsidRDefault="00155CEB" w:rsidP="00E40D35">
      <w:pPr>
        <w:pStyle w:val="Nadpis61"/>
        <w:numPr>
          <w:ilvl w:val="5"/>
          <w:numId w:val="2"/>
        </w:numPr>
        <w:ind w:left="1151" w:hanging="1151"/>
        <w:jc w:val="right"/>
        <w:rPr>
          <w:b w:val="0"/>
          <w:sz w:val="22"/>
          <w:szCs w:val="22"/>
        </w:rPr>
      </w:pPr>
    </w:p>
    <w:p w14:paraId="2B1A8DA4" w14:textId="7DD17D2E" w:rsidR="00D62C45" w:rsidRPr="00B40FDB" w:rsidRDefault="00D62C45" w:rsidP="00E40D35">
      <w:pPr>
        <w:pStyle w:val="Nadpis61"/>
        <w:numPr>
          <w:ilvl w:val="5"/>
          <w:numId w:val="2"/>
        </w:numPr>
        <w:ind w:left="1151" w:hanging="1151"/>
        <w:jc w:val="right"/>
        <w:rPr>
          <w:b w:val="0"/>
          <w:sz w:val="22"/>
          <w:szCs w:val="22"/>
        </w:rPr>
      </w:pPr>
      <w:r w:rsidRPr="00B40FDB">
        <w:rPr>
          <w:b w:val="0"/>
          <w:sz w:val="22"/>
          <w:szCs w:val="22"/>
        </w:rPr>
        <w:t xml:space="preserve">Příloha č. </w:t>
      </w:r>
      <w:r>
        <w:rPr>
          <w:b w:val="0"/>
          <w:sz w:val="22"/>
          <w:szCs w:val="22"/>
        </w:rPr>
        <w:t>4</w:t>
      </w:r>
      <w:r w:rsidRPr="00B40FDB">
        <w:rPr>
          <w:b w:val="0"/>
          <w:sz w:val="22"/>
          <w:szCs w:val="22"/>
        </w:rPr>
        <w:t xml:space="preserve"> k vyhlášce č. …/20</w:t>
      </w:r>
      <w:r>
        <w:rPr>
          <w:b w:val="0"/>
          <w:sz w:val="22"/>
          <w:szCs w:val="22"/>
        </w:rPr>
        <w:t>2</w:t>
      </w:r>
      <w:r w:rsidR="004E655A">
        <w:rPr>
          <w:b w:val="0"/>
          <w:sz w:val="22"/>
          <w:szCs w:val="22"/>
        </w:rPr>
        <w:t>2</w:t>
      </w:r>
      <w:r w:rsidRPr="00B40FDB">
        <w:rPr>
          <w:b w:val="0"/>
          <w:sz w:val="22"/>
          <w:szCs w:val="22"/>
        </w:rPr>
        <w:t xml:space="preserve"> Sb.</w:t>
      </w:r>
    </w:p>
    <w:p w14:paraId="7C09F85E" w14:textId="77777777" w:rsidR="00010E72" w:rsidRPr="00D62C45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FECC5C" w14:textId="472E3456" w:rsidR="00010E72" w:rsidRPr="00D62C45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Přípustné záporné hmotnostní odchylky balení čaje</w:t>
      </w:r>
    </w:p>
    <w:p w14:paraId="529AAB1F" w14:textId="3D4DAB1E" w:rsidR="00836512" w:rsidRPr="00010E72" w:rsidRDefault="00836512" w:rsidP="00836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010E72" w:rsidRPr="00010E72" w14:paraId="6FFCF2A7" w14:textId="77777777" w:rsidTr="00EB009C">
        <w:trPr>
          <w:trHeight w:val="514"/>
        </w:trPr>
        <w:tc>
          <w:tcPr>
            <w:tcW w:w="3024" w:type="dxa"/>
          </w:tcPr>
          <w:p w14:paraId="50F2A2B6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druh</w:t>
            </w:r>
          </w:p>
        </w:tc>
        <w:tc>
          <w:tcPr>
            <w:tcW w:w="3025" w:type="dxa"/>
          </w:tcPr>
          <w:p w14:paraId="0759104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hmotnost balení</w:t>
            </w:r>
          </w:p>
        </w:tc>
        <w:tc>
          <w:tcPr>
            <w:tcW w:w="3025" w:type="dxa"/>
          </w:tcPr>
          <w:p w14:paraId="7ED2972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odchylka hmotnosti</w:t>
            </w:r>
          </w:p>
        </w:tc>
      </w:tr>
      <w:tr w:rsidR="00010E72" w:rsidRPr="00010E72" w14:paraId="01F68E08" w14:textId="77777777" w:rsidTr="00EB009C">
        <w:trPr>
          <w:trHeight w:val="278"/>
        </w:trPr>
        <w:tc>
          <w:tcPr>
            <w:tcW w:w="3024" w:type="dxa"/>
            <w:vMerge w:val="restart"/>
          </w:tcPr>
          <w:p w14:paraId="55F5E1E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 xml:space="preserve">čaj pravý </w:t>
            </w:r>
          </w:p>
          <w:p w14:paraId="54E7869F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bylinný čaj</w:t>
            </w:r>
          </w:p>
          <w:p w14:paraId="512474B3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ovocný čaj</w:t>
            </w:r>
          </w:p>
          <w:p w14:paraId="7E9DE94A" w14:textId="429644D5" w:rsidR="00010E72" w:rsidRDefault="00635496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čajový extrakt</w:t>
            </w:r>
          </w:p>
          <w:p w14:paraId="19DB8941" w14:textId="655975E4" w:rsidR="00635496" w:rsidRPr="00010E72" w:rsidRDefault="00635496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instantní čaj</w:t>
            </w:r>
          </w:p>
          <w:p w14:paraId="0B0BBC2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ochucený čaj</w:t>
            </w:r>
          </w:p>
          <w:p w14:paraId="5C3E498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5" w:type="dxa"/>
          </w:tcPr>
          <w:p w14:paraId="5C97E20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do 50 g</w:t>
            </w:r>
          </w:p>
        </w:tc>
        <w:tc>
          <w:tcPr>
            <w:tcW w:w="3025" w:type="dxa"/>
          </w:tcPr>
          <w:p w14:paraId="49C7683B" w14:textId="32B55F29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5,0 %</w:t>
            </w:r>
          </w:p>
        </w:tc>
      </w:tr>
      <w:tr w:rsidR="00010E72" w:rsidRPr="00010E72" w14:paraId="7093FC5B" w14:textId="77777777" w:rsidTr="00EB009C">
        <w:trPr>
          <w:trHeight w:val="278"/>
        </w:trPr>
        <w:tc>
          <w:tcPr>
            <w:tcW w:w="3024" w:type="dxa"/>
            <w:vMerge/>
          </w:tcPr>
          <w:p w14:paraId="6AB3804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5" w:type="dxa"/>
          </w:tcPr>
          <w:p w14:paraId="034D068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do 100 g</w:t>
            </w:r>
          </w:p>
        </w:tc>
        <w:tc>
          <w:tcPr>
            <w:tcW w:w="3025" w:type="dxa"/>
          </w:tcPr>
          <w:p w14:paraId="3D012923" w14:textId="379AF7FC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3,0 %</w:t>
            </w:r>
          </w:p>
        </w:tc>
      </w:tr>
      <w:tr w:rsidR="00010E72" w:rsidRPr="00010E72" w14:paraId="55AA73BC" w14:textId="77777777" w:rsidTr="00EB009C">
        <w:trPr>
          <w:trHeight w:val="278"/>
        </w:trPr>
        <w:tc>
          <w:tcPr>
            <w:tcW w:w="3024" w:type="dxa"/>
            <w:vMerge/>
          </w:tcPr>
          <w:p w14:paraId="78451B5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5" w:type="dxa"/>
          </w:tcPr>
          <w:p w14:paraId="0E36517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do 250 g</w:t>
            </w:r>
          </w:p>
        </w:tc>
        <w:tc>
          <w:tcPr>
            <w:tcW w:w="3025" w:type="dxa"/>
          </w:tcPr>
          <w:p w14:paraId="54E0F882" w14:textId="4310AC88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2,0 %</w:t>
            </w:r>
          </w:p>
        </w:tc>
      </w:tr>
      <w:tr w:rsidR="00010E72" w:rsidRPr="00010E72" w14:paraId="32E4107E" w14:textId="77777777" w:rsidTr="00EB009C">
        <w:trPr>
          <w:trHeight w:val="542"/>
        </w:trPr>
        <w:tc>
          <w:tcPr>
            <w:tcW w:w="3024" w:type="dxa"/>
            <w:vMerge/>
          </w:tcPr>
          <w:p w14:paraId="0726CB5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5" w:type="dxa"/>
          </w:tcPr>
          <w:p w14:paraId="76538C7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nad 250 g</w:t>
            </w:r>
          </w:p>
        </w:tc>
        <w:tc>
          <w:tcPr>
            <w:tcW w:w="3025" w:type="dxa"/>
          </w:tcPr>
          <w:p w14:paraId="7E4186FA" w14:textId="63A529CE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1,0 %</w:t>
            </w:r>
          </w:p>
        </w:tc>
      </w:tr>
    </w:tbl>
    <w:p w14:paraId="64561635" w14:textId="0F6D3429" w:rsidR="008F51FC" w:rsidRDefault="008F51FC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B76B16E" w14:textId="77777777" w:rsidR="00E40D35" w:rsidRDefault="00E40D3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06A9669" w14:textId="66D09A54" w:rsidR="00010E72" w:rsidRDefault="00D62C45" w:rsidP="00155CEB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Příloha č. 5 k vyhlášce č. …/202</w:t>
      </w:r>
      <w:r w:rsidR="004E655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Sb.</w:t>
      </w:r>
    </w:p>
    <w:p w14:paraId="26B5A371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419370D" w14:textId="6A4E54C8" w:rsidR="00010E72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Členění</w:t>
      </w:r>
      <w:r w:rsidR="004E5A41">
        <w:rPr>
          <w:rFonts w:ascii="Arial" w:hAnsi="Arial" w:cs="Arial"/>
          <w:b/>
          <w:bCs/>
        </w:rPr>
        <w:t xml:space="preserve"> kávy</w:t>
      </w:r>
      <w:r w:rsidRPr="00D62C45">
        <w:rPr>
          <w:rFonts w:ascii="Arial" w:hAnsi="Arial" w:cs="Arial"/>
          <w:b/>
          <w:bCs/>
        </w:rPr>
        <w:t xml:space="preserve"> na druhy, skupiny a podskupiny</w:t>
      </w:r>
    </w:p>
    <w:p w14:paraId="7111B883" w14:textId="1C1DD476" w:rsidR="00010E72" w:rsidRPr="001E29B5" w:rsidRDefault="00010E72" w:rsidP="001E29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15C22" w:rsidRPr="0004049F" w14:paraId="71693D22" w14:textId="77777777" w:rsidTr="001E29B5">
        <w:tc>
          <w:tcPr>
            <w:tcW w:w="3020" w:type="dxa"/>
          </w:tcPr>
          <w:p w14:paraId="3D96EBAD" w14:textId="1761CA20" w:rsidR="00015C2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druh</w:t>
            </w:r>
          </w:p>
          <w:p w14:paraId="419F1E4F" w14:textId="71E01BC9" w:rsidR="00E40D35" w:rsidRPr="0004049F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</w:tcPr>
          <w:p w14:paraId="105A9C16" w14:textId="03C15213" w:rsidR="00015C22" w:rsidRPr="0004049F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015C22" w:rsidRPr="0004049F">
              <w:rPr>
                <w:rFonts w:ascii="Arial" w:hAnsi="Arial" w:cs="Arial"/>
                <w:bCs/>
              </w:rPr>
              <w:t>kupina</w:t>
            </w:r>
          </w:p>
        </w:tc>
        <w:tc>
          <w:tcPr>
            <w:tcW w:w="3021" w:type="dxa"/>
          </w:tcPr>
          <w:p w14:paraId="7F22B43B" w14:textId="66057EB7" w:rsidR="00015C22" w:rsidRPr="0004049F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015C22" w:rsidRPr="0004049F">
              <w:rPr>
                <w:rFonts w:ascii="Arial" w:hAnsi="Arial" w:cs="Arial"/>
                <w:bCs/>
              </w:rPr>
              <w:t>odskupina</w:t>
            </w:r>
          </w:p>
        </w:tc>
      </w:tr>
      <w:tr w:rsidR="00015C22" w:rsidRPr="0004049F" w14:paraId="1243011F" w14:textId="77777777" w:rsidTr="001E29B5">
        <w:tc>
          <w:tcPr>
            <w:tcW w:w="3020" w:type="dxa"/>
            <w:vMerge w:val="restart"/>
          </w:tcPr>
          <w:p w14:paraId="6D5B2B5F" w14:textId="2063E799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káva</w:t>
            </w:r>
          </w:p>
        </w:tc>
        <w:tc>
          <w:tcPr>
            <w:tcW w:w="3020" w:type="dxa"/>
            <w:vMerge w:val="restart"/>
          </w:tcPr>
          <w:p w14:paraId="5D9BDC9D" w14:textId="353A845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zelená</w:t>
            </w:r>
          </w:p>
        </w:tc>
        <w:tc>
          <w:tcPr>
            <w:tcW w:w="3021" w:type="dxa"/>
          </w:tcPr>
          <w:p w14:paraId="3F6B4BAD" w14:textId="795B4E4D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zrnková</w:t>
            </w:r>
          </w:p>
        </w:tc>
      </w:tr>
      <w:tr w:rsidR="00015C22" w:rsidRPr="0004049F" w14:paraId="7A0271E0" w14:textId="77777777" w:rsidTr="001E29B5">
        <w:tc>
          <w:tcPr>
            <w:tcW w:w="3020" w:type="dxa"/>
            <w:vMerge/>
          </w:tcPr>
          <w:p w14:paraId="2F8EAA80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  <w:vMerge/>
          </w:tcPr>
          <w:p w14:paraId="0F2FB8BC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34CEBBAB" w14:textId="438DED44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mletá</w:t>
            </w:r>
          </w:p>
        </w:tc>
      </w:tr>
      <w:tr w:rsidR="00015C22" w:rsidRPr="0004049F" w14:paraId="61518055" w14:textId="77777777" w:rsidTr="001E29B5">
        <w:tc>
          <w:tcPr>
            <w:tcW w:w="3020" w:type="dxa"/>
            <w:vMerge/>
          </w:tcPr>
          <w:p w14:paraId="4AD787A6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  <w:vMerge w:val="restart"/>
          </w:tcPr>
          <w:p w14:paraId="497BCD16" w14:textId="15FB3D51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pražená</w:t>
            </w:r>
          </w:p>
        </w:tc>
        <w:tc>
          <w:tcPr>
            <w:tcW w:w="3021" w:type="dxa"/>
          </w:tcPr>
          <w:p w14:paraId="2D77A068" w14:textId="5CC0EF6E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zrnková</w:t>
            </w:r>
          </w:p>
        </w:tc>
      </w:tr>
      <w:tr w:rsidR="00015C22" w:rsidRPr="0004049F" w14:paraId="47E7E93B" w14:textId="77777777" w:rsidTr="001E29B5">
        <w:tc>
          <w:tcPr>
            <w:tcW w:w="3020" w:type="dxa"/>
            <w:vMerge/>
          </w:tcPr>
          <w:p w14:paraId="0EB532D2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  <w:vMerge/>
          </w:tcPr>
          <w:p w14:paraId="586B5204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28365858" w14:textId="6827691A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mletá</w:t>
            </w:r>
          </w:p>
        </w:tc>
      </w:tr>
      <w:tr w:rsidR="00015C22" w:rsidRPr="0004049F" w14:paraId="38C420AA" w14:textId="77777777" w:rsidTr="001E29B5">
        <w:tc>
          <w:tcPr>
            <w:tcW w:w="3020" w:type="dxa"/>
            <w:vMerge/>
          </w:tcPr>
          <w:p w14:paraId="26EB5E4B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  <w:vMerge w:val="restart"/>
          </w:tcPr>
          <w:p w14:paraId="2E8D1F44" w14:textId="246CEBD3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ochucená</w:t>
            </w:r>
          </w:p>
        </w:tc>
        <w:tc>
          <w:tcPr>
            <w:tcW w:w="3021" w:type="dxa"/>
          </w:tcPr>
          <w:p w14:paraId="76F53A22" w14:textId="5FC6722F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zrnková</w:t>
            </w:r>
          </w:p>
        </w:tc>
      </w:tr>
      <w:tr w:rsidR="00015C22" w14:paraId="66B7721F" w14:textId="77777777" w:rsidTr="001E29B5">
        <w:tc>
          <w:tcPr>
            <w:tcW w:w="3020" w:type="dxa"/>
            <w:vMerge/>
          </w:tcPr>
          <w:p w14:paraId="5725EC67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0" w:type="dxa"/>
            <w:vMerge/>
          </w:tcPr>
          <w:p w14:paraId="64EB12AB" w14:textId="7777777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29380F80" w14:textId="691D7CD7" w:rsidR="00015C22" w:rsidRPr="0004049F" w:rsidRDefault="00015C2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mletá</w:t>
            </w:r>
          </w:p>
        </w:tc>
      </w:tr>
      <w:tr w:rsidR="009868E2" w14:paraId="183630F5" w14:textId="77777777" w:rsidTr="001E29B5">
        <w:tc>
          <w:tcPr>
            <w:tcW w:w="3020" w:type="dxa"/>
          </w:tcPr>
          <w:p w14:paraId="4712B69D" w14:textId="77777777" w:rsidR="009868E2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instantní káva</w:t>
            </w:r>
          </w:p>
          <w:p w14:paraId="33F473C9" w14:textId="77777777" w:rsidR="009868E2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rozpustná káva</w:t>
            </w:r>
          </w:p>
          <w:p w14:paraId="440ABC30" w14:textId="77777777" w:rsidR="009868E2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kávový extrakt</w:t>
            </w:r>
          </w:p>
          <w:p w14:paraId="21E4C833" w14:textId="2AEB8A49" w:rsidR="00E40D35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rozpustný kávový extrakt</w:t>
            </w:r>
          </w:p>
        </w:tc>
        <w:tc>
          <w:tcPr>
            <w:tcW w:w="3020" w:type="dxa"/>
          </w:tcPr>
          <w:p w14:paraId="60E11F52" w14:textId="079457F8" w:rsidR="009868E2" w:rsidRPr="0004049F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extrakt</w:t>
            </w:r>
          </w:p>
        </w:tc>
        <w:tc>
          <w:tcPr>
            <w:tcW w:w="3021" w:type="dxa"/>
          </w:tcPr>
          <w:p w14:paraId="60FF80F6" w14:textId="77777777" w:rsidR="009868E2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sušená</w:t>
            </w:r>
          </w:p>
          <w:p w14:paraId="45033C3A" w14:textId="77777777" w:rsidR="009868E2" w:rsidRPr="001E29B5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pasta nebo ve formě pasty</w:t>
            </w:r>
          </w:p>
          <w:p w14:paraId="377B81FA" w14:textId="282A5543" w:rsidR="009868E2" w:rsidRPr="0004049F" w:rsidRDefault="009868E2" w:rsidP="0098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E29B5">
              <w:rPr>
                <w:rFonts w:ascii="Arial" w:hAnsi="Arial" w:cs="Arial"/>
                <w:bCs/>
                <w:u w:val="single"/>
              </w:rPr>
              <w:t>tekutá nebo ve formě tekuté</w:t>
            </w:r>
          </w:p>
        </w:tc>
      </w:tr>
    </w:tbl>
    <w:p w14:paraId="63D1868E" w14:textId="77777777" w:rsidR="00361282" w:rsidRDefault="00361282" w:rsidP="003612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8685162" w14:textId="718BB7EC" w:rsidR="00361282" w:rsidRDefault="00361282" w:rsidP="00361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43209">
        <w:rPr>
          <w:rFonts w:ascii="Arial" w:hAnsi="Arial" w:cs="Arial"/>
          <w:i/>
        </w:rPr>
        <w:t>CELEX: 1999L0004</w:t>
      </w:r>
    </w:p>
    <w:p w14:paraId="07ECB53D" w14:textId="2D1ACE47" w:rsidR="00D62C45" w:rsidRDefault="00D62C45" w:rsidP="00361282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Příloha č. 6 k vyhlášce č. …/202</w:t>
      </w:r>
      <w:r w:rsidR="004E655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Sb.</w:t>
      </w:r>
    </w:p>
    <w:p w14:paraId="61142027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BCA7AAE" w14:textId="77777777" w:rsidR="002D0C17" w:rsidRDefault="002D0C17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D5F349" w14:textId="25F6E561" w:rsidR="00010E72" w:rsidRPr="00D62C45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Smyslové, fyzikální a chemické požadavky na jakost kávy</w:t>
      </w:r>
    </w:p>
    <w:p w14:paraId="561A7F11" w14:textId="77777777" w:rsidR="00D62C45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4B268BE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263E2E7" w14:textId="7B043247" w:rsidR="00D62C45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1</w:t>
      </w:r>
    </w:p>
    <w:p w14:paraId="20E325AB" w14:textId="3459AE99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Smyslové požadavky na jakost kávy</w:t>
      </w:r>
    </w:p>
    <w:p w14:paraId="6F8BE13F" w14:textId="77777777" w:rsidR="00D62C45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5"/>
        <w:gridCol w:w="1697"/>
        <w:gridCol w:w="1419"/>
        <w:gridCol w:w="1612"/>
        <w:gridCol w:w="1612"/>
      </w:tblGrid>
      <w:tr w:rsidR="00DD7F83" w:rsidRPr="00010E72" w14:paraId="10AA69E7" w14:textId="77777777" w:rsidTr="00D62C45">
        <w:tc>
          <w:tcPr>
            <w:tcW w:w="1605" w:type="dxa"/>
          </w:tcPr>
          <w:p w14:paraId="4528C532" w14:textId="47777F68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</w:tcPr>
          <w:p w14:paraId="2E214193" w14:textId="417FA1E8" w:rsidR="00DD7F83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vzhled</w:t>
            </w:r>
          </w:p>
          <w:p w14:paraId="4821F238" w14:textId="1B588634" w:rsidR="00E40D35" w:rsidRP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</w:tcPr>
          <w:p w14:paraId="59562D20" w14:textId="2C76BD4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barva</w:t>
            </w:r>
          </w:p>
        </w:tc>
        <w:tc>
          <w:tcPr>
            <w:tcW w:w="1612" w:type="dxa"/>
          </w:tcPr>
          <w:p w14:paraId="5A0E1C36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vůně</w:t>
            </w:r>
          </w:p>
        </w:tc>
        <w:tc>
          <w:tcPr>
            <w:tcW w:w="1612" w:type="dxa"/>
          </w:tcPr>
          <w:p w14:paraId="6A5D198F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chuť</w:t>
            </w:r>
          </w:p>
        </w:tc>
      </w:tr>
      <w:tr w:rsidR="00DD7F83" w:rsidRPr="00010E72" w14:paraId="080152BF" w14:textId="77777777" w:rsidTr="00D62C45">
        <w:tc>
          <w:tcPr>
            <w:tcW w:w="1605" w:type="dxa"/>
          </w:tcPr>
          <w:p w14:paraId="74AD8C6B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pražená káva zrnková</w:t>
            </w:r>
          </w:p>
        </w:tc>
        <w:tc>
          <w:tcPr>
            <w:tcW w:w="1697" w:type="dxa"/>
          </w:tcPr>
          <w:p w14:paraId="40F0EC57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pražená kávová zrna matná až s vyloučeným olejem na povrchu *)</w:t>
            </w:r>
          </w:p>
        </w:tc>
        <w:tc>
          <w:tcPr>
            <w:tcW w:w="1419" w:type="dxa"/>
          </w:tcPr>
          <w:p w14:paraId="75A7AF07" w14:textId="05580285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kávově hnědá</w:t>
            </w:r>
          </w:p>
        </w:tc>
        <w:tc>
          <w:tcPr>
            <w:tcW w:w="1612" w:type="dxa"/>
          </w:tcPr>
          <w:p w14:paraId="3CF28F30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kávová</w:t>
            </w:r>
          </w:p>
        </w:tc>
        <w:tc>
          <w:tcPr>
            <w:tcW w:w="1612" w:type="dxa"/>
          </w:tcPr>
          <w:p w14:paraId="406BF0CA" w14:textId="30221D15" w:rsidR="00DD7F83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D7F83" w:rsidRPr="00010E72" w14:paraId="31BE5C13" w14:textId="77777777" w:rsidTr="00D62C45">
        <w:tc>
          <w:tcPr>
            <w:tcW w:w="1605" w:type="dxa"/>
          </w:tcPr>
          <w:p w14:paraId="35D0294D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pražená káva mletá</w:t>
            </w:r>
          </w:p>
        </w:tc>
        <w:tc>
          <w:tcPr>
            <w:tcW w:w="1697" w:type="dxa"/>
          </w:tcPr>
          <w:p w14:paraId="0DCD467E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jednotně mletá</w:t>
            </w:r>
          </w:p>
        </w:tc>
        <w:tc>
          <w:tcPr>
            <w:tcW w:w="1419" w:type="dxa"/>
          </w:tcPr>
          <w:p w14:paraId="1716093F" w14:textId="7588430C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kávově hnědá</w:t>
            </w:r>
          </w:p>
        </w:tc>
        <w:tc>
          <w:tcPr>
            <w:tcW w:w="1612" w:type="dxa"/>
          </w:tcPr>
          <w:p w14:paraId="436D7593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kávová</w:t>
            </w:r>
          </w:p>
        </w:tc>
        <w:tc>
          <w:tcPr>
            <w:tcW w:w="1612" w:type="dxa"/>
          </w:tcPr>
          <w:p w14:paraId="59447160" w14:textId="1D76D183" w:rsidR="00DD7F83" w:rsidRPr="00010E72" w:rsidRDefault="00131FAC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D7F83" w:rsidRPr="00010E72" w14:paraId="031DBB21" w14:textId="77777777" w:rsidTr="00D62C45">
        <w:tc>
          <w:tcPr>
            <w:tcW w:w="1605" w:type="dxa"/>
          </w:tcPr>
          <w:p w14:paraId="6EDF0377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kávový nálev</w:t>
            </w:r>
          </w:p>
        </w:tc>
        <w:tc>
          <w:tcPr>
            <w:tcW w:w="1697" w:type="dxa"/>
          </w:tcPr>
          <w:p w14:paraId="7C94DFC4" w14:textId="69ED2D8D" w:rsidR="00DD7F83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9" w:type="dxa"/>
          </w:tcPr>
          <w:p w14:paraId="76596600" w14:textId="794D3295" w:rsidR="00DD7F83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12" w:type="dxa"/>
          </w:tcPr>
          <w:p w14:paraId="5EAAFB52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čistá kávová až výrazně ostrá</w:t>
            </w:r>
          </w:p>
        </w:tc>
        <w:tc>
          <w:tcPr>
            <w:tcW w:w="1612" w:type="dxa"/>
          </w:tcPr>
          <w:p w14:paraId="6078533A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velmi jemná až výrazně ostrá kávová, hořká, nakyslá</w:t>
            </w:r>
          </w:p>
        </w:tc>
      </w:tr>
      <w:tr w:rsidR="00DD7F83" w:rsidRPr="00010E72" w14:paraId="285D0D08" w14:textId="77777777" w:rsidTr="00D62C45">
        <w:tc>
          <w:tcPr>
            <w:tcW w:w="1605" w:type="dxa"/>
          </w:tcPr>
          <w:p w14:paraId="26A09969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kávový extrakt (nálev)</w:t>
            </w:r>
          </w:p>
        </w:tc>
        <w:tc>
          <w:tcPr>
            <w:tcW w:w="1697" w:type="dxa"/>
          </w:tcPr>
          <w:p w14:paraId="7A2A225E" w14:textId="6E030216" w:rsidR="00DD7F83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9" w:type="dxa"/>
          </w:tcPr>
          <w:p w14:paraId="3D755D18" w14:textId="4EC3EC74" w:rsidR="00DD7F83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12" w:type="dxa"/>
          </w:tcPr>
          <w:p w14:paraId="5A813FC1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čistá kávová až výrazně ostrá, karamelová</w:t>
            </w:r>
          </w:p>
        </w:tc>
        <w:tc>
          <w:tcPr>
            <w:tcW w:w="1612" w:type="dxa"/>
          </w:tcPr>
          <w:p w14:paraId="2B77A761" w14:textId="77777777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velmi jemná až výrazně ostrá kávová, hořká, nakyslá, karamelová</w:t>
            </w:r>
          </w:p>
        </w:tc>
      </w:tr>
      <w:tr w:rsidR="00DD7F83" w:rsidRPr="00010E72" w14:paraId="2F1A01E6" w14:textId="77777777" w:rsidTr="00D62C45">
        <w:tc>
          <w:tcPr>
            <w:tcW w:w="1605" w:type="dxa"/>
          </w:tcPr>
          <w:p w14:paraId="74206CAD" w14:textId="7170EE37" w:rsidR="00DD7F83" w:rsidRPr="0004049F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049F">
              <w:rPr>
                <w:rFonts w:ascii="Arial" w:hAnsi="Arial" w:cs="Arial"/>
                <w:bCs/>
              </w:rPr>
              <w:t>zelená káva</w:t>
            </w:r>
          </w:p>
        </w:tc>
        <w:tc>
          <w:tcPr>
            <w:tcW w:w="1697" w:type="dxa"/>
          </w:tcPr>
          <w:p w14:paraId="1AF6296D" w14:textId="0B26AAE3" w:rsidR="00DD7F83" w:rsidRPr="00A628FD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D7F83">
              <w:rPr>
                <w:rFonts w:ascii="Arial" w:hAnsi="Arial" w:cs="Arial"/>
                <w:bCs/>
              </w:rPr>
              <w:t>zrna vyrovnané velikosti, plně vyvinutá, zdravá, zpravidla zbavená osemení</w:t>
            </w:r>
          </w:p>
        </w:tc>
        <w:tc>
          <w:tcPr>
            <w:tcW w:w="1419" w:type="dxa"/>
          </w:tcPr>
          <w:p w14:paraId="70A008BF" w14:textId="4B7DA400" w:rsidR="00DD7F83" w:rsidRPr="00A628FD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D7F83">
              <w:rPr>
                <w:rFonts w:ascii="Arial" w:hAnsi="Arial" w:cs="Arial"/>
                <w:bCs/>
              </w:rPr>
              <w:t>namodralá až zelená, případně až nažloutlá, vyrovnaná</w:t>
            </w:r>
          </w:p>
        </w:tc>
        <w:tc>
          <w:tcPr>
            <w:tcW w:w="1612" w:type="dxa"/>
          </w:tcPr>
          <w:p w14:paraId="467C7289" w14:textId="5A0AE4B3" w:rsidR="00DD7F83" w:rsidRPr="00A628FD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D7F83">
              <w:rPr>
                <w:rFonts w:ascii="Arial" w:hAnsi="Arial" w:cs="Arial"/>
                <w:bCs/>
              </w:rPr>
              <w:t>typická pro druh zelené kávy, bez zatuchlého a plísňového pachu</w:t>
            </w:r>
          </w:p>
        </w:tc>
        <w:tc>
          <w:tcPr>
            <w:tcW w:w="1612" w:type="dxa"/>
          </w:tcPr>
          <w:p w14:paraId="2F42C205" w14:textId="0932C5F9" w:rsidR="00DD7F83" w:rsidRPr="00A628FD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4E655A">
              <w:rPr>
                <w:rFonts w:ascii="Arial" w:hAnsi="Arial" w:cs="Arial"/>
                <w:bCs/>
              </w:rPr>
              <w:t>-</w:t>
            </w:r>
          </w:p>
        </w:tc>
      </w:tr>
      <w:tr w:rsidR="00DD7F83" w:rsidRPr="00010E72" w14:paraId="5B208B22" w14:textId="77777777" w:rsidTr="00D62C45">
        <w:tc>
          <w:tcPr>
            <w:tcW w:w="1605" w:type="dxa"/>
          </w:tcPr>
          <w:p w14:paraId="093F1C07" w14:textId="77E851FF" w:rsidR="00DD7F83" w:rsidRPr="0004049F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nálev ze zelené kávy</w:t>
            </w:r>
          </w:p>
        </w:tc>
        <w:tc>
          <w:tcPr>
            <w:tcW w:w="1697" w:type="dxa"/>
          </w:tcPr>
          <w:p w14:paraId="5522DCA8" w14:textId="0DC76E6A" w:rsidR="00DD7F83" w:rsidRPr="00DD7F83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9" w:type="dxa"/>
          </w:tcPr>
          <w:p w14:paraId="35780800" w14:textId="15298B49" w:rsidR="00DD7F83" w:rsidRPr="00DD7F83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12" w:type="dxa"/>
          </w:tcPr>
          <w:p w14:paraId="58D7C236" w14:textId="61E67A39" w:rsidR="00DD7F83" w:rsidRPr="00DD7F83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D7F83">
              <w:rPr>
                <w:rFonts w:ascii="Arial" w:hAnsi="Arial" w:cs="Arial"/>
                <w:bCs/>
              </w:rPr>
              <w:t xml:space="preserve">jemná, popř. po trávě, </w:t>
            </w:r>
            <w:r w:rsidR="00FF05C1">
              <w:rPr>
                <w:rFonts w:ascii="Arial" w:hAnsi="Arial" w:cs="Arial"/>
                <w:bCs/>
              </w:rPr>
              <w:t>„</w:t>
            </w:r>
            <w:r w:rsidRPr="00DD7F83">
              <w:rPr>
                <w:rFonts w:ascii="Arial" w:hAnsi="Arial" w:cs="Arial"/>
                <w:bCs/>
              </w:rPr>
              <w:t>zelená</w:t>
            </w:r>
            <w:r w:rsidR="00FF05C1">
              <w:rPr>
                <w:rFonts w:ascii="Arial" w:hAnsi="Arial" w:cs="Arial"/>
                <w:bCs/>
              </w:rPr>
              <w:t>“</w:t>
            </w:r>
            <w:r w:rsidRPr="00DD7F83">
              <w:rPr>
                <w:rFonts w:ascii="Arial" w:hAnsi="Arial" w:cs="Arial"/>
                <w:bCs/>
              </w:rPr>
              <w:t>, bez cizích pachů</w:t>
            </w:r>
          </w:p>
        </w:tc>
        <w:tc>
          <w:tcPr>
            <w:tcW w:w="1612" w:type="dxa"/>
          </w:tcPr>
          <w:p w14:paraId="68428621" w14:textId="545C8996" w:rsidR="00DD7F83" w:rsidRPr="00A628FD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cyan"/>
              </w:rPr>
            </w:pPr>
            <w:r w:rsidRPr="00DD7F83">
              <w:rPr>
                <w:rFonts w:ascii="Arial" w:hAnsi="Arial" w:cs="Arial"/>
                <w:bCs/>
              </w:rPr>
              <w:t xml:space="preserve">jemná, mírně po kávě, popř. trávová </w:t>
            </w:r>
            <w:r w:rsidR="00FF05C1">
              <w:rPr>
                <w:rFonts w:ascii="Arial" w:hAnsi="Arial" w:cs="Arial"/>
                <w:bCs/>
              </w:rPr>
              <w:t>„</w:t>
            </w:r>
            <w:r w:rsidRPr="00DD7F83">
              <w:rPr>
                <w:rFonts w:ascii="Arial" w:hAnsi="Arial" w:cs="Arial"/>
                <w:bCs/>
              </w:rPr>
              <w:t>zelená</w:t>
            </w:r>
            <w:r w:rsidR="00FF05C1">
              <w:rPr>
                <w:rFonts w:ascii="Arial" w:hAnsi="Arial" w:cs="Arial"/>
                <w:bCs/>
              </w:rPr>
              <w:t>“</w:t>
            </w:r>
            <w:r w:rsidRPr="00DD7F83">
              <w:rPr>
                <w:rFonts w:ascii="Arial" w:hAnsi="Arial" w:cs="Arial"/>
                <w:bCs/>
              </w:rPr>
              <w:t>, nakyslá</w:t>
            </w:r>
          </w:p>
        </w:tc>
      </w:tr>
    </w:tbl>
    <w:p w14:paraId="0C608845" w14:textId="77777777" w:rsidR="00D7572E" w:rsidRDefault="00D7572E" w:rsidP="00D75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4C9A8C0" w14:textId="491BD4D8" w:rsidR="00010E72" w:rsidRPr="00010E72" w:rsidRDefault="00010E72" w:rsidP="004E655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 xml:space="preserve">*) pražená káva zrnková může obsahovat </w:t>
      </w:r>
      <w:r w:rsidR="00D7572E">
        <w:rPr>
          <w:rFonts w:ascii="Arial" w:hAnsi="Arial" w:cs="Arial"/>
          <w:bCs/>
        </w:rPr>
        <w:t>nejvýše</w:t>
      </w:r>
      <w:r w:rsidRPr="00010E72">
        <w:rPr>
          <w:rFonts w:ascii="Arial" w:hAnsi="Arial" w:cs="Arial"/>
          <w:bCs/>
        </w:rPr>
        <w:t xml:space="preserve"> 2,4 % příměs</w:t>
      </w:r>
      <w:r w:rsidR="0084677C">
        <w:rPr>
          <w:rFonts w:ascii="Arial" w:hAnsi="Arial" w:cs="Arial"/>
          <w:bCs/>
        </w:rPr>
        <w:t>i</w:t>
      </w:r>
      <w:r w:rsidR="00D7572E">
        <w:rPr>
          <w:rFonts w:ascii="Arial" w:hAnsi="Arial" w:cs="Arial"/>
          <w:bCs/>
        </w:rPr>
        <w:t xml:space="preserve">, kterou se rozumí </w:t>
      </w:r>
      <w:r w:rsidR="00D7572E" w:rsidRPr="00D7572E">
        <w:rPr>
          <w:rFonts w:ascii="Arial" w:hAnsi="Arial" w:cs="Arial"/>
          <w:bCs/>
        </w:rPr>
        <w:t>kávová zrna přepražená, černá nebo světlá, která se po rozlomení vyznačují jinou vůní než kávovou</w:t>
      </w:r>
      <w:r w:rsidR="00D7572E">
        <w:rPr>
          <w:rFonts w:ascii="Arial" w:hAnsi="Arial" w:cs="Arial"/>
          <w:bCs/>
        </w:rPr>
        <w:t xml:space="preserve"> </w:t>
      </w:r>
    </w:p>
    <w:p w14:paraId="175B941C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DA9473D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32E6C3C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F49806D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B096189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8097938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AD8B076" w14:textId="77777777" w:rsidR="002D0C17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F4DBF27" w14:textId="6500E133" w:rsidR="00010E72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Tabulka 2</w:t>
      </w:r>
    </w:p>
    <w:p w14:paraId="54AB11DC" w14:textId="67AB1E77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Fyzikální a chemická požadavky na jakost kávy</w:t>
      </w:r>
    </w:p>
    <w:p w14:paraId="2ABCBB96" w14:textId="77777777" w:rsidR="00D62C45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2"/>
        <w:gridCol w:w="1701"/>
        <w:gridCol w:w="1842"/>
        <w:gridCol w:w="1696"/>
      </w:tblGrid>
      <w:tr w:rsidR="00010E72" w:rsidRPr="00010E72" w14:paraId="4BC0E5C9" w14:textId="77777777" w:rsidTr="00EB009C">
        <w:tc>
          <w:tcPr>
            <w:tcW w:w="3823" w:type="dxa"/>
          </w:tcPr>
          <w:p w14:paraId="41D904D5" w14:textId="45C20729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D9B2609" w14:textId="4FAE99A7" w:rsidR="00010E72" w:rsidRPr="00010E72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010E72" w:rsidRPr="00010E72">
              <w:rPr>
                <w:rFonts w:ascii="Arial" w:hAnsi="Arial" w:cs="Arial"/>
                <w:bCs/>
              </w:rPr>
              <w:t>bsah kofeinu v sušině v %</w:t>
            </w:r>
          </w:p>
        </w:tc>
        <w:tc>
          <w:tcPr>
            <w:tcW w:w="1842" w:type="dxa"/>
          </w:tcPr>
          <w:p w14:paraId="21AF9C2C" w14:textId="77777777" w:rsidR="00010E72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010E72" w:rsidRPr="00010E72">
              <w:rPr>
                <w:rFonts w:ascii="Arial" w:hAnsi="Arial" w:cs="Arial"/>
                <w:bCs/>
              </w:rPr>
              <w:t>odný extrakt v sušině % nejméně</w:t>
            </w:r>
          </w:p>
          <w:p w14:paraId="040F0C21" w14:textId="77DE2EA0" w:rsidR="00E40D35" w:rsidRP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96" w:type="dxa"/>
          </w:tcPr>
          <w:p w14:paraId="5050EDD5" w14:textId="63B02F5C" w:rsidR="00010E72" w:rsidRPr="00010E72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010E72" w:rsidRPr="00010E72">
              <w:rPr>
                <w:rFonts w:ascii="Arial" w:hAnsi="Arial" w:cs="Arial"/>
                <w:bCs/>
              </w:rPr>
              <w:t>lhkost v % nejvíce</w:t>
            </w:r>
          </w:p>
        </w:tc>
      </w:tr>
      <w:tr w:rsidR="00010E72" w:rsidRPr="00010E72" w14:paraId="74833465" w14:textId="77777777" w:rsidTr="00EB009C">
        <w:tc>
          <w:tcPr>
            <w:tcW w:w="3823" w:type="dxa"/>
          </w:tcPr>
          <w:p w14:paraId="423C2EF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pražená káva</w:t>
            </w:r>
          </w:p>
        </w:tc>
        <w:tc>
          <w:tcPr>
            <w:tcW w:w="1701" w:type="dxa"/>
          </w:tcPr>
          <w:p w14:paraId="19E225C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nejméně 0,6</w:t>
            </w:r>
          </w:p>
        </w:tc>
        <w:tc>
          <w:tcPr>
            <w:tcW w:w="1842" w:type="dxa"/>
          </w:tcPr>
          <w:p w14:paraId="13D0F72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696" w:type="dxa"/>
          </w:tcPr>
          <w:p w14:paraId="52A73AAF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</w:tr>
      <w:tr w:rsidR="00010E72" w:rsidRPr="00010E72" w14:paraId="78C855E7" w14:textId="77777777" w:rsidTr="00EB009C">
        <w:tc>
          <w:tcPr>
            <w:tcW w:w="3823" w:type="dxa"/>
          </w:tcPr>
          <w:p w14:paraId="687E0B50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pražená káva bez kofeinu</w:t>
            </w:r>
          </w:p>
        </w:tc>
        <w:tc>
          <w:tcPr>
            <w:tcW w:w="1701" w:type="dxa"/>
          </w:tcPr>
          <w:p w14:paraId="4684E96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nejvíce 0,1</w:t>
            </w:r>
          </w:p>
        </w:tc>
        <w:tc>
          <w:tcPr>
            <w:tcW w:w="1842" w:type="dxa"/>
          </w:tcPr>
          <w:p w14:paraId="73FA2EF6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696" w:type="dxa"/>
          </w:tcPr>
          <w:p w14:paraId="5FE895D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</w:tr>
      <w:tr w:rsidR="00010E72" w:rsidRPr="00010E72" w14:paraId="391ED90B" w14:textId="77777777" w:rsidTr="00EB009C">
        <w:tc>
          <w:tcPr>
            <w:tcW w:w="3823" w:type="dxa"/>
          </w:tcPr>
          <w:p w14:paraId="38947D1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kávový extrakt rozpustný, instantní</w:t>
            </w:r>
          </w:p>
        </w:tc>
        <w:tc>
          <w:tcPr>
            <w:tcW w:w="1701" w:type="dxa"/>
          </w:tcPr>
          <w:p w14:paraId="338FFD6D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nejméně 2,5</w:t>
            </w:r>
          </w:p>
        </w:tc>
        <w:tc>
          <w:tcPr>
            <w:tcW w:w="1842" w:type="dxa"/>
          </w:tcPr>
          <w:p w14:paraId="35FA142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96" w:type="dxa"/>
          </w:tcPr>
          <w:p w14:paraId="55E479B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</w:tr>
      <w:tr w:rsidR="00010E72" w:rsidRPr="00010E72" w14:paraId="430E11E8" w14:textId="77777777" w:rsidTr="00EB009C">
        <w:tc>
          <w:tcPr>
            <w:tcW w:w="3823" w:type="dxa"/>
          </w:tcPr>
          <w:p w14:paraId="6F795A3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kávový extrakt rozpustný, instantní bez kofeinu</w:t>
            </w:r>
          </w:p>
        </w:tc>
        <w:tc>
          <w:tcPr>
            <w:tcW w:w="1701" w:type="dxa"/>
          </w:tcPr>
          <w:p w14:paraId="1D875E1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nejvíce 0,3</w:t>
            </w:r>
          </w:p>
        </w:tc>
        <w:tc>
          <w:tcPr>
            <w:tcW w:w="1842" w:type="dxa"/>
          </w:tcPr>
          <w:p w14:paraId="6D31EF2C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96" w:type="dxa"/>
          </w:tcPr>
          <w:p w14:paraId="2FB1621F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</w:tr>
      <w:tr w:rsidR="00DD7F83" w:rsidRPr="00010E72" w14:paraId="0E98B12A" w14:textId="77777777" w:rsidTr="00EB009C">
        <w:tc>
          <w:tcPr>
            <w:tcW w:w="3823" w:type="dxa"/>
          </w:tcPr>
          <w:p w14:paraId="267D01BA" w14:textId="75729375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zelená káva</w:t>
            </w:r>
          </w:p>
        </w:tc>
        <w:tc>
          <w:tcPr>
            <w:tcW w:w="1701" w:type="dxa"/>
          </w:tcPr>
          <w:p w14:paraId="24B803C1" w14:textId="60BD9F02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nejméně 0,6</w:t>
            </w:r>
          </w:p>
        </w:tc>
        <w:tc>
          <w:tcPr>
            <w:tcW w:w="1842" w:type="dxa"/>
          </w:tcPr>
          <w:p w14:paraId="4274CC05" w14:textId="431E2B72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96" w:type="dxa"/>
          </w:tcPr>
          <w:p w14:paraId="15C3AB8B" w14:textId="60F625F9" w:rsidR="00DD7F83" w:rsidRPr="00010E72" w:rsidRDefault="00DD7F83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</w:tbl>
    <w:p w14:paraId="0DD1D889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6FB11F8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F819646" w14:textId="052D6C6E" w:rsid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7 k vyhlášce č. …/202</w:t>
      </w:r>
      <w:r w:rsidR="004E655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Sb.</w:t>
      </w:r>
    </w:p>
    <w:p w14:paraId="114B2D54" w14:textId="32F12532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82CC315" w14:textId="77777777" w:rsidR="002D0C17" w:rsidRPr="00010E72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C7B6983" w14:textId="7C5AFDD7" w:rsidR="00010E72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Přípustné záporné hmotnostní odchylky balení kávy a kávovin</w:t>
      </w:r>
    </w:p>
    <w:p w14:paraId="49C922BB" w14:textId="77777777" w:rsidR="002D0C17" w:rsidRPr="00D62C45" w:rsidRDefault="002D0C17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C6364E" w14:textId="122401A1" w:rsidR="00836512" w:rsidRPr="00010E72" w:rsidRDefault="00836512" w:rsidP="00836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010E72" w:rsidRPr="00010E72" w14:paraId="497FAAF6" w14:textId="77777777" w:rsidTr="00EB009C">
        <w:tc>
          <w:tcPr>
            <w:tcW w:w="3020" w:type="dxa"/>
          </w:tcPr>
          <w:p w14:paraId="032CE6FB" w14:textId="5929D71F" w:rsid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druh</w:t>
            </w:r>
          </w:p>
          <w:p w14:paraId="258BCAFD" w14:textId="477F8C0F" w:rsidR="00E40D35" w:rsidRP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F7243F" w14:textId="4DD45398" w:rsidR="00010E72" w:rsidRPr="00010E72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010E72" w:rsidRPr="00010E72">
              <w:rPr>
                <w:rFonts w:ascii="Arial" w:hAnsi="Arial" w:cs="Arial"/>
                <w:bCs/>
              </w:rPr>
              <w:t>alení</w:t>
            </w:r>
          </w:p>
        </w:tc>
        <w:tc>
          <w:tcPr>
            <w:tcW w:w="3021" w:type="dxa"/>
          </w:tcPr>
          <w:p w14:paraId="6A368B02" w14:textId="5501FC31" w:rsidR="00010E72" w:rsidRPr="00010E72" w:rsidRDefault="00BB7E7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010E72" w:rsidRPr="00010E72">
              <w:rPr>
                <w:rFonts w:ascii="Arial" w:hAnsi="Arial" w:cs="Arial"/>
                <w:bCs/>
              </w:rPr>
              <w:t>dchylka hmotnosti</w:t>
            </w:r>
          </w:p>
        </w:tc>
      </w:tr>
      <w:tr w:rsidR="00010E72" w:rsidRPr="00010E72" w14:paraId="34F18D7E" w14:textId="77777777" w:rsidTr="00EB009C">
        <w:tc>
          <w:tcPr>
            <w:tcW w:w="3020" w:type="dxa"/>
          </w:tcPr>
          <w:p w14:paraId="41CE740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káva pražená</w:t>
            </w:r>
          </w:p>
        </w:tc>
        <w:tc>
          <w:tcPr>
            <w:tcW w:w="3021" w:type="dxa"/>
          </w:tcPr>
          <w:p w14:paraId="284660D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do 10 g</w:t>
            </w:r>
          </w:p>
          <w:p w14:paraId="2EFE4E08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11 - 150 g</w:t>
            </w:r>
          </w:p>
          <w:p w14:paraId="6D0463A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151 - 250 g</w:t>
            </w:r>
          </w:p>
          <w:p w14:paraId="5C6F898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nad 250 g</w:t>
            </w:r>
          </w:p>
        </w:tc>
        <w:tc>
          <w:tcPr>
            <w:tcW w:w="3021" w:type="dxa"/>
          </w:tcPr>
          <w:p w14:paraId="3DFB0EAD" w14:textId="1DA4BB38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10 %</w:t>
            </w:r>
          </w:p>
          <w:p w14:paraId="636EE381" w14:textId="5FA2D64E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3 %</w:t>
            </w:r>
          </w:p>
          <w:p w14:paraId="301AB1D8" w14:textId="37AE82F0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- </w:t>
            </w:r>
            <w:r w:rsidR="00010E72" w:rsidRPr="00010E72">
              <w:rPr>
                <w:rFonts w:ascii="Arial" w:hAnsi="Arial" w:cs="Arial"/>
                <w:bCs/>
              </w:rPr>
              <w:t>2 %</w:t>
            </w:r>
          </w:p>
          <w:p w14:paraId="0B25671D" w14:textId="48DBB141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1 %</w:t>
            </w:r>
          </w:p>
        </w:tc>
      </w:tr>
      <w:tr w:rsidR="00010E72" w:rsidRPr="00010E72" w14:paraId="7067C46D" w14:textId="77777777" w:rsidTr="00EB009C">
        <w:tc>
          <w:tcPr>
            <w:tcW w:w="3020" w:type="dxa"/>
          </w:tcPr>
          <w:p w14:paraId="31CDD8F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ochucené instantní kávy nebo kávoviny a jejich směsi</w:t>
            </w:r>
          </w:p>
        </w:tc>
        <w:tc>
          <w:tcPr>
            <w:tcW w:w="3021" w:type="dxa"/>
          </w:tcPr>
          <w:p w14:paraId="41094C6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do 20 g</w:t>
            </w:r>
          </w:p>
          <w:p w14:paraId="1CC5E37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21 – 100 g</w:t>
            </w:r>
          </w:p>
          <w:p w14:paraId="6EB50FD8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101 – 500 g</w:t>
            </w:r>
          </w:p>
          <w:p w14:paraId="332DBEB7" w14:textId="3602EA38" w:rsidR="00010E72" w:rsidRPr="00E67C1B" w:rsidRDefault="00010E72" w:rsidP="00E67C1B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67C1B">
              <w:rPr>
                <w:rFonts w:ascii="Arial" w:hAnsi="Arial" w:cs="Arial"/>
                <w:bCs/>
              </w:rPr>
              <w:t>– 1000 g</w:t>
            </w:r>
          </w:p>
        </w:tc>
        <w:tc>
          <w:tcPr>
            <w:tcW w:w="3021" w:type="dxa"/>
          </w:tcPr>
          <w:p w14:paraId="7CFA4606" w14:textId="529F2A9E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10 %</w:t>
            </w:r>
          </w:p>
          <w:p w14:paraId="285D4253" w14:textId="7405054B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5 %</w:t>
            </w:r>
          </w:p>
          <w:p w14:paraId="1CC64498" w14:textId="3376981B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3 %</w:t>
            </w:r>
          </w:p>
          <w:p w14:paraId="7D4237E8" w14:textId="0D6FB2E1" w:rsidR="00010E72" w:rsidRPr="00010E72" w:rsidRDefault="00E67C1B" w:rsidP="00E6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010E72" w:rsidRPr="00010E72">
              <w:rPr>
                <w:rFonts w:ascii="Arial" w:hAnsi="Arial" w:cs="Arial"/>
                <w:bCs/>
              </w:rPr>
              <w:t>1 %</w:t>
            </w:r>
          </w:p>
        </w:tc>
      </w:tr>
    </w:tbl>
    <w:p w14:paraId="57E78142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A11AAF6" w14:textId="77777777" w:rsidR="002D0C17" w:rsidRDefault="002D0C17" w:rsidP="00D62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72C1E8F4" w14:textId="161CAE9A" w:rsid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8 k vyhlášce č. …/202</w:t>
      </w:r>
      <w:r w:rsidR="004E655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Sb.</w:t>
      </w:r>
    </w:p>
    <w:p w14:paraId="236D06B0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0F6D02C" w14:textId="1773A65D" w:rsidR="00010E72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Členění kávovin na druhy, skupiny a podskupiny</w:t>
      </w:r>
    </w:p>
    <w:p w14:paraId="4AC1E951" w14:textId="77777777" w:rsidR="002D0C17" w:rsidRDefault="002D0C17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52E90E" w14:textId="77777777" w:rsidR="00D62C45" w:rsidRP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9373" w:type="dxa"/>
        <w:tblLook w:val="04A0" w:firstRow="1" w:lastRow="0" w:firstColumn="1" w:lastColumn="0" w:noHBand="0" w:noVBand="1"/>
      </w:tblPr>
      <w:tblGrid>
        <w:gridCol w:w="3123"/>
        <w:gridCol w:w="2684"/>
        <w:gridCol w:w="3566"/>
      </w:tblGrid>
      <w:tr w:rsidR="003E7B91" w:rsidRPr="005C2451" w14:paraId="5783771F" w14:textId="77777777" w:rsidTr="001E3A89">
        <w:trPr>
          <w:trHeight w:val="506"/>
        </w:trPr>
        <w:tc>
          <w:tcPr>
            <w:tcW w:w="3123" w:type="dxa"/>
          </w:tcPr>
          <w:p w14:paraId="425EDAD3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druh</w:t>
            </w:r>
          </w:p>
          <w:p w14:paraId="4BFDA146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</w:tcPr>
          <w:p w14:paraId="5C20E55A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skupina</w:t>
            </w:r>
          </w:p>
        </w:tc>
        <w:tc>
          <w:tcPr>
            <w:tcW w:w="3566" w:type="dxa"/>
          </w:tcPr>
          <w:p w14:paraId="750B8F40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podskupina</w:t>
            </w:r>
          </w:p>
        </w:tc>
      </w:tr>
      <w:tr w:rsidR="003E7B91" w:rsidRPr="005C2451" w14:paraId="33F0285F" w14:textId="77777777" w:rsidTr="001E3A89">
        <w:trPr>
          <w:trHeight w:val="506"/>
        </w:trPr>
        <w:tc>
          <w:tcPr>
            <w:tcW w:w="3123" w:type="dxa"/>
            <w:vMerge w:val="restart"/>
          </w:tcPr>
          <w:p w14:paraId="697DB740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kávoviny</w:t>
            </w:r>
          </w:p>
        </w:tc>
        <w:tc>
          <w:tcPr>
            <w:tcW w:w="2684" w:type="dxa"/>
            <w:vMerge w:val="restart"/>
          </w:tcPr>
          <w:p w14:paraId="16EC0E09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pražené</w:t>
            </w:r>
          </w:p>
          <w:p w14:paraId="78E32571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66" w:type="dxa"/>
          </w:tcPr>
          <w:p w14:paraId="3D204667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jednodruhové</w:t>
            </w:r>
          </w:p>
          <w:p w14:paraId="1A39BC0E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E7B91" w:rsidRPr="005C2451" w14:paraId="32D59794" w14:textId="77777777" w:rsidTr="001E3A89">
        <w:trPr>
          <w:trHeight w:val="506"/>
        </w:trPr>
        <w:tc>
          <w:tcPr>
            <w:tcW w:w="3123" w:type="dxa"/>
            <w:vMerge/>
          </w:tcPr>
          <w:p w14:paraId="1F49A2B3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  <w:vMerge/>
          </w:tcPr>
          <w:p w14:paraId="66F36CDD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66" w:type="dxa"/>
          </w:tcPr>
          <w:p w14:paraId="23A45133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směsi s kávou</w:t>
            </w:r>
          </w:p>
          <w:p w14:paraId="71CBCF1E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E7B91" w:rsidRPr="005C2451" w14:paraId="6CE14190" w14:textId="77777777" w:rsidTr="001E3A89">
        <w:trPr>
          <w:trHeight w:val="506"/>
        </w:trPr>
        <w:tc>
          <w:tcPr>
            <w:tcW w:w="3123" w:type="dxa"/>
            <w:vMerge/>
          </w:tcPr>
          <w:p w14:paraId="4724CEF9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  <w:vMerge/>
          </w:tcPr>
          <w:p w14:paraId="6A2507DD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66" w:type="dxa"/>
          </w:tcPr>
          <w:p w14:paraId="29AB8839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směsi s jinými složkami</w:t>
            </w:r>
          </w:p>
          <w:p w14:paraId="3495AB81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E7B91" w:rsidRPr="005C2451" w14:paraId="52A2BDCD" w14:textId="77777777" w:rsidTr="001E3A89">
        <w:trPr>
          <w:trHeight w:val="506"/>
        </w:trPr>
        <w:tc>
          <w:tcPr>
            <w:tcW w:w="3123" w:type="dxa"/>
            <w:vMerge/>
          </w:tcPr>
          <w:p w14:paraId="189D1904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  <w:vMerge w:val="restart"/>
          </w:tcPr>
          <w:p w14:paraId="5DD570EA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instantní nebo rozpustné</w:t>
            </w:r>
          </w:p>
        </w:tc>
        <w:tc>
          <w:tcPr>
            <w:tcW w:w="3566" w:type="dxa"/>
          </w:tcPr>
          <w:p w14:paraId="60599F44" w14:textId="39CC630D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3E7B91">
              <w:rPr>
                <w:rFonts w:ascii="Arial" w:hAnsi="Arial" w:cs="Arial"/>
                <w:bCs/>
              </w:rPr>
              <w:t>ednodruhové</w:t>
            </w:r>
          </w:p>
          <w:p w14:paraId="693FE0DF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E7B91" w:rsidRPr="005C2451" w14:paraId="6232928A" w14:textId="77777777" w:rsidTr="001E3A89">
        <w:trPr>
          <w:trHeight w:val="506"/>
        </w:trPr>
        <w:tc>
          <w:tcPr>
            <w:tcW w:w="3123" w:type="dxa"/>
            <w:vMerge/>
          </w:tcPr>
          <w:p w14:paraId="485845CD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  <w:vMerge/>
          </w:tcPr>
          <w:p w14:paraId="7D7AABA0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66" w:type="dxa"/>
          </w:tcPr>
          <w:p w14:paraId="66171761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směsi s kávou</w:t>
            </w:r>
          </w:p>
          <w:p w14:paraId="1EE8C0A1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E7B91" w:rsidRPr="005C2451" w14:paraId="49978057" w14:textId="77777777" w:rsidTr="001E3A89">
        <w:trPr>
          <w:trHeight w:val="506"/>
        </w:trPr>
        <w:tc>
          <w:tcPr>
            <w:tcW w:w="3123" w:type="dxa"/>
            <w:vMerge/>
          </w:tcPr>
          <w:p w14:paraId="492C9EDC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4" w:type="dxa"/>
            <w:vMerge/>
          </w:tcPr>
          <w:p w14:paraId="4FD738E2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66" w:type="dxa"/>
          </w:tcPr>
          <w:p w14:paraId="0EAE2393" w14:textId="77777777" w:rsidR="003E7B91" w:rsidRPr="003E7B91" w:rsidRDefault="003E7B91" w:rsidP="001E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E7B91">
              <w:rPr>
                <w:rFonts w:ascii="Arial" w:hAnsi="Arial" w:cs="Arial"/>
                <w:bCs/>
              </w:rPr>
              <w:t>směsi s jinými složkami</w:t>
            </w:r>
          </w:p>
        </w:tc>
      </w:tr>
    </w:tbl>
    <w:p w14:paraId="0E65C201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D7FE020" w14:textId="7966DFC8" w:rsidR="00D62C45" w:rsidRDefault="00D62C45" w:rsidP="002D0C1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Příloha č. 9 k vyhlášce č. …/202</w:t>
      </w:r>
      <w:r w:rsidR="004E655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Sb.</w:t>
      </w:r>
    </w:p>
    <w:p w14:paraId="746BFE3E" w14:textId="77777777" w:rsidR="00010E72" w:rsidRP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882F20E" w14:textId="42F9E3B6" w:rsidR="00010E72" w:rsidRDefault="00010E72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2C45">
        <w:rPr>
          <w:rFonts w:ascii="Arial" w:hAnsi="Arial" w:cs="Arial"/>
          <w:b/>
          <w:bCs/>
        </w:rPr>
        <w:t>Smyslové, fyzikální a chemické požadavky na jakost kávovin</w:t>
      </w:r>
    </w:p>
    <w:p w14:paraId="07A199A8" w14:textId="77777777" w:rsidR="00D62C45" w:rsidRPr="00D62C45" w:rsidRDefault="00D62C45" w:rsidP="00D62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6529E4" w14:textId="1D0F96CA" w:rsidR="00D62C45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1</w:t>
      </w:r>
    </w:p>
    <w:p w14:paraId="128CD510" w14:textId="02B6F1C1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Smyslové požadavky na jakost kávovin</w:t>
      </w:r>
    </w:p>
    <w:p w14:paraId="10C2D2B0" w14:textId="77777777" w:rsidR="00D62C45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010E72" w:rsidRPr="00010E72" w14:paraId="16B35B2D" w14:textId="77777777" w:rsidTr="00EB009C">
        <w:tc>
          <w:tcPr>
            <w:tcW w:w="1812" w:type="dxa"/>
          </w:tcPr>
          <w:p w14:paraId="3FD66F59" w14:textId="0E5F0A4D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55103025" w14:textId="27E7AC4C" w:rsid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vzhled</w:t>
            </w:r>
          </w:p>
          <w:p w14:paraId="207A8D70" w14:textId="44D5B1BB" w:rsidR="00E40D35" w:rsidRP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1890CEF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barva</w:t>
            </w:r>
          </w:p>
        </w:tc>
        <w:tc>
          <w:tcPr>
            <w:tcW w:w="1813" w:type="dxa"/>
          </w:tcPr>
          <w:p w14:paraId="065FB17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vůně</w:t>
            </w:r>
          </w:p>
        </w:tc>
        <w:tc>
          <w:tcPr>
            <w:tcW w:w="1813" w:type="dxa"/>
          </w:tcPr>
          <w:p w14:paraId="2027173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chuť</w:t>
            </w:r>
          </w:p>
        </w:tc>
      </w:tr>
      <w:tr w:rsidR="00010E72" w:rsidRPr="00010E72" w14:paraId="3EDF8805" w14:textId="77777777" w:rsidTr="00EB009C">
        <w:tc>
          <w:tcPr>
            <w:tcW w:w="1812" w:type="dxa"/>
          </w:tcPr>
          <w:p w14:paraId="79BD82E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kávovina</w:t>
            </w:r>
          </w:p>
        </w:tc>
        <w:tc>
          <w:tcPr>
            <w:tcW w:w="1812" w:type="dxa"/>
          </w:tcPr>
          <w:p w14:paraId="76546CB3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zdravá, čistá, odpovídající použité surovině</w:t>
            </w:r>
          </w:p>
        </w:tc>
        <w:tc>
          <w:tcPr>
            <w:tcW w:w="1812" w:type="dxa"/>
          </w:tcPr>
          <w:p w14:paraId="1FDB0EA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hnědá až tmavě hnědá, popřípadě se světlejšími částicemi suroviny</w:t>
            </w:r>
          </w:p>
        </w:tc>
        <w:tc>
          <w:tcPr>
            <w:tcW w:w="1813" w:type="dxa"/>
          </w:tcPr>
          <w:p w14:paraId="31CD1D3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kávovinová</w:t>
            </w:r>
          </w:p>
        </w:tc>
        <w:tc>
          <w:tcPr>
            <w:tcW w:w="1813" w:type="dxa"/>
          </w:tcPr>
          <w:p w14:paraId="24E6A1F2" w14:textId="424F4741" w:rsidR="00010E72" w:rsidRPr="00010E72" w:rsidRDefault="006118EC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10E72" w:rsidRPr="00010E72" w14:paraId="7D674E7A" w14:textId="77777777" w:rsidTr="00EB009C">
        <w:tc>
          <w:tcPr>
            <w:tcW w:w="1812" w:type="dxa"/>
          </w:tcPr>
          <w:p w14:paraId="2072101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kávovinový nálev</w:t>
            </w:r>
          </w:p>
        </w:tc>
        <w:tc>
          <w:tcPr>
            <w:tcW w:w="1812" w:type="dxa"/>
          </w:tcPr>
          <w:p w14:paraId="52E122BE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jiskrný nebo lehce zakalený</w:t>
            </w:r>
          </w:p>
        </w:tc>
        <w:tc>
          <w:tcPr>
            <w:tcW w:w="1812" w:type="dxa"/>
          </w:tcPr>
          <w:p w14:paraId="21FEB6AE" w14:textId="5003CA94" w:rsidR="00010E72" w:rsidRPr="00010E72" w:rsidRDefault="004E655A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13" w:type="dxa"/>
          </w:tcPr>
          <w:p w14:paraId="43B2FB0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kávovinová, částečně karamelová typická po surovině</w:t>
            </w:r>
          </w:p>
        </w:tc>
        <w:tc>
          <w:tcPr>
            <w:tcW w:w="1813" w:type="dxa"/>
          </w:tcPr>
          <w:p w14:paraId="44549F1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kávovinová, částečně karamelová typická po surovině</w:t>
            </w:r>
          </w:p>
        </w:tc>
      </w:tr>
    </w:tbl>
    <w:p w14:paraId="7F3A8F75" w14:textId="0B3CACE8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1C1EC57" w14:textId="77777777" w:rsidR="002D0C17" w:rsidRPr="00010E72" w:rsidRDefault="002D0C17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A1A057F" w14:textId="5E095273" w:rsidR="00D62C45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2</w:t>
      </w:r>
    </w:p>
    <w:p w14:paraId="049E8680" w14:textId="530463EC" w:rsidR="00010E72" w:rsidRDefault="00010E72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10E72">
        <w:rPr>
          <w:rFonts w:ascii="Arial" w:hAnsi="Arial" w:cs="Arial"/>
          <w:bCs/>
        </w:rPr>
        <w:t>Fyzikální a chemické požadavky na jakost kávovin</w:t>
      </w:r>
    </w:p>
    <w:p w14:paraId="6A7A4593" w14:textId="77777777" w:rsidR="00D62C45" w:rsidRPr="00010E72" w:rsidRDefault="00D62C45" w:rsidP="00010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8"/>
        <w:gridCol w:w="1518"/>
        <w:gridCol w:w="1424"/>
        <w:gridCol w:w="1417"/>
        <w:gridCol w:w="1554"/>
      </w:tblGrid>
      <w:tr w:rsidR="00010E72" w:rsidRPr="00010E72" w14:paraId="68EB8611" w14:textId="77777777" w:rsidTr="00EB009C">
        <w:tc>
          <w:tcPr>
            <w:tcW w:w="3149" w:type="dxa"/>
          </w:tcPr>
          <w:p w14:paraId="509A8DE1" w14:textId="74E91028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</w:tcPr>
          <w:p w14:paraId="581BC081" w14:textId="77777777" w:rsid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vodný extrakt v sušině % nejméně</w:t>
            </w:r>
          </w:p>
          <w:p w14:paraId="5441BF1D" w14:textId="106043F5" w:rsidR="00E40D35" w:rsidRPr="00010E72" w:rsidRDefault="00E40D35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24" w:type="dxa"/>
          </w:tcPr>
          <w:p w14:paraId="794D9539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vlhkost v % nejvíce</w:t>
            </w:r>
          </w:p>
        </w:tc>
        <w:tc>
          <w:tcPr>
            <w:tcW w:w="1417" w:type="dxa"/>
          </w:tcPr>
          <w:p w14:paraId="306295CF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popel v sušině % nejvýše</w:t>
            </w:r>
          </w:p>
        </w:tc>
        <w:tc>
          <w:tcPr>
            <w:tcW w:w="1554" w:type="dxa"/>
          </w:tcPr>
          <w:p w14:paraId="5119E17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minerální příměsi (písek) % nejvýše</w:t>
            </w:r>
          </w:p>
        </w:tc>
      </w:tr>
      <w:tr w:rsidR="00010E72" w:rsidRPr="00010E72" w14:paraId="7360157D" w14:textId="77777777" w:rsidTr="00EB009C">
        <w:tc>
          <w:tcPr>
            <w:tcW w:w="3149" w:type="dxa"/>
          </w:tcPr>
          <w:p w14:paraId="2E833356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kávovinová směs</w:t>
            </w:r>
          </w:p>
        </w:tc>
        <w:tc>
          <w:tcPr>
            <w:tcW w:w="1518" w:type="dxa"/>
          </w:tcPr>
          <w:p w14:paraId="7A553910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1424" w:type="dxa"/>
          </w:tcPr>
          <w:p w14:paraId="327B1E50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7" w:type="dxa"/>
          </w:tcPr>
          <w:p w14:paraId="3846B483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4" w:type="dxa"/>
          </w:tcPr>
          <w:p w14:paraId="0B87CA1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</w:t>
            </w:r>
          </w:p>
        </w:tc>
      </w:tr>
      <w:tr w:rsidR="00010E72" w:rsidRPr="00010E72" w14:paraId="7E94F058" w14:textId="77777777" w:rsidTr="00EB009C">
        <w:tc>
          <w:tcPr>
            <w:tcW w:w="3149" w:type="dxa"/>
          </w:tcPr>
          <w:p w14:paraId="48254D67" w14:textId="47B810CB" w:rsidR="00010E72" w:rsidRPr="00010E72" w:rsidRDefault="00651917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1917">
              <w:rPr>
                <w:rFonts w:ascii="Arial" w:hAnsi="Arial" w:cs="Arial"/>
                <w:bCs/>
                <w:highlight w:val="cyan"/>
              </w:rPr>
              <w:t>pražená cikorka</w:t>
            </w:r>
          </w:p>
        </w:tc>
        <w:tc>
          <w:tcPr>
            <w:tcW w:w="1518" w:type="dxa"/>
          </w:tcPr>
          <w:p w14:paraId="5A173EF5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1424" w:type="dxa"/>
          </w:tcPr>
          <w:p w14:paraId="48D7355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7" w:type="dxa"/>
          </w:tcPr>
          <w:p w14:paraId="0326198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4" w:type="dxa"/>
          </w:tcPr>
          <w:p w14:paraId="67AD4DF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3</w:t>
            </w:r>
          </w:p>
        </w:tc>
      </w:tr>
      <w:tr w:rsidR="00010E72" w:rsidRPr="00010E72" w14:paraId="05B4C53B" w14:textId="77777777" w:rsidTr="00EB009C">
        <w:tc>
          <w:tcPr>
            <w:tcW w:w="3149" w:type="dxa"/>
          </w:tcPr>
          <w:p w14:paraId="32D55B3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obilná kávovina</w:t>
            </w:r>
          </w:p>
        </w:tc>
        <w:tc>
          <w:tcPr>
            <w:tcW w:w="1518" w:type="dxa"/>
          </w:tcPr>
          <w:p w14:paraId="3E19924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424" w:type="dxa"/>
          </w:tcPr>
          <w:p w14:paraId="760D1E81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7" w:type="dxa"/>
          </w:tcPr>
          <w:p w14:paraId="705838F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54" w:type="dxa"/>
          </w:tcPr>
          <w:p w14:paraId="038E508C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2,5</w:t>
            </w:r>
          </w:p>
        </w:tc>
      </w:tr>
      <w:tr w:rsidR="00010E72" w:rsidRPr="00010E72" w14:paraId="79B38949" w14:textId="77777777" w:rsidTr="00EB009C">
        <w:tc>
          <w:tcPr>
            <w:tcW w:w="3149" w:type="dxa"/>
          </w:tcPr>
          <w:p w14:paraId="02FF2F05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fíková kávovina</w:t>
            </w:r>
          </w:p>
        </w:tc>
        <w:tc>
          <w:tcPr>
            <w:tcW w:w="1518" w:type="dxa"/>
          </w:tcPr>
          <w:p w14:paraId="12BB8A57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424" w:type="dxa"/>
          </w:tcPr>
          <w:p w14:paraId="3FB6F5F0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417" w:type="dxa"/>
          </w:tcPr>
          <w:p w14:paraId="6905C9DB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4" w:type="dxa"/>
          </w:tcPr>
          <w:p w14:paraId="1E1DD650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2,5</w:t>
            </w:r>
          </w:p>
        </w:tc>
      </w:tr>
      <w:tr w:rsidR="00010E72" w:rsidRPr="00010E72" w14:paraId="6BB8126F" w14:textId="77777777" w:rsidTr="00EB009C">
        <w:tc>
          <w:tcPr>
            <w:tcW w:w="3149" w:type="dxa"/>
          </w:tcPr>
          <w:p w14:paraId="77A6A7A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kávovinový extrakt s výjimkou cikorkového extraktu</w:t>
            </w:r>
          </w:p>
        </w:tc>
        <w:tc>
          <w:tcPr>
            <w:tcW w:w="1518" w:type="dxa"/>
          </w:tcPr>
          <w:p w14:paraId="4F79E44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4" w:type="dxa"/>
          </w:tcPr>
          <w:p w14:paraId="1236ECA2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7" w:type="dxa"/>
          </w:tcPr>
          <w:p w14:paraId="6020B3DA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54" w:type="dxa"/>
          </w:tcPr>
          <w:p w14:paraId="61A0AA74" w14:textId="77777777" w:rsidR="00010E72" w:rsidRPr="00010E72" w:rsidRDefault="00010E72" w:rsidP="0001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10E72">
              <w:rPr>
                <w:rFonts w:ascii="Arial" w:hAnsi="Arial" w:cs="Arial"/>
                <w:bCs/>
              </w:rPr>
              <w:t>-</w:t>
            </w:r>
          </w:p>
        </w:tc>
      </w:tr>
    </w:tbl>
    <w:p w14:paraId="79A72246" w14:textId="77777777" w:rsidR="005115ED" w:rsidRDefault="005115ED" w:rsidP="00DA1296">
      <w:pPr>
        <w:pStyle w:val="Nadpis61"/>
        <w:numPr>
          <w:ilvl w:val="5"/>
          <w:numId w:val="2"/>
        </w:numPr>
        <w:ind w:left="1151" w:hanging="1151"/>
        <w:jc w:val="right"/>
        <w:rPr>
          <w:b w:val="0"/>
          <w:sz w:val="22"/>
          <w:szCs w:val="22"/>
        </w:rPr>
      </w:pPr>
    </w:p>
    <w:sectPr w:rsidR="005115ED" w:rsidSect="003A3BF9">
      <w:footerReference w:type="default" r:id="rId19"/>
      <w:pgSz w:w="11907" w:h="16840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267B" w16cex:dateUtc="2022-05-20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C8563" w16cid:durableId="26322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FA1B" w14:textId="77777777" w:rsidR="00497B37" w:rsidRDefault="00497B37" w:rsidP="007036D0">
      <w:pPr>
        <w:spacing w:after="0" w:line="240" w:lineRule="auto"/>
      </w:pPr>
      <w:r>
        <w:separator/>
      </w:r>
    </w:p>
  </w:endnote>
  <w:endnote w:type="continuationSeparator" w:id="0">
    <w:p w14:paraId="45AB0BC2" w14:textId="77777777" w:rsidR="00497B37" w:rsidRDefault="00497B37" w:rsidP="0070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90252"/>
      <w:docPartObj>
        <w:docPartGallery w:val="Page Numbers (Bottom of Page)"/>
        <w:docPartUnique/>
      </w:docPartObj>
    </w:sdtPr>
    <w:sdtEndPr/>
    <w:sdtContent>
      <w:p w14:paraId="22A7D22E" w14:textId="3AEB0220" w:rsidR="001E3A89" w:rsidRDefault="001E3A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20">
          <w:rPr>
            <w:noProof/>
          </w:rPr>
          <w:t>8</w:t>
        </w:r>
        <w:r>
          <w:fldChar w:fldCharType="end"/>
        </w:r>
      </w:p>
    </w:sdtContent>
  </w:sdt>
  <w:p w14:paraId="1B36E26A" w14:textId="77777777" w:rsidR="001E3A89" w:rsidRDefault="001E3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DF00" w14:textId="77777777" w:rsidR="00497B37" w:rsidRDefault="00497B37" w:rsidP="007036D0">
      <w:pPr>
        <w:spacing w:after="0" w:line="240" w:lineRule="auto"/>
      </w:pPr>
      <w:r>
        <w:separator/>
      </w:r>
    </w:p>
  </w:footnote>
  <w:footnote w:type="continuationSeparator" w:id="0">
    <w:p w14:paraId="2403278E" w14:textId="77777777" w:rsidR="00497B37" w:rsidRDefault="00497B37" w:rsidP="007036D0">
      <w:pPr>
        <w:spacing w:after="0" w:line="240" w:lineRule="auto"/>
      </w:pPr>
      <w:r>
        <w:continuationSeparator/>
      </w:r>
    </w:p>
  </w:footnote>
  <w:footnote w:id="1">
    <w:p w14:paraId="69B4A454" w14:textId="53EBCF7D" w:rsidR="001E3A89" w:rsidRPr="005222F1" w:rsidRDefault="001E3A89" w:rsidP="005222F1">
      <w:pPr>
        <w:pStyle w:val="Textpoznpodarou"/>
        <w:ind w:firstLine="0"/>
        <w:rPr>
          <w:rFonts w:ascii="Arial" w:hAnsi="Arial" w:cs="Arial"/>
          <w:sz w:val="20"/>
          <w:szCs w:val="20"/>
        </w:rPr>
      </w:pPr>
      <w:r w:rsidRPr="005222F1">
        <w:rPr>
          <w:rStyle w:val="Znakapoznpodarou"/>
          <w:rFonts w:ascii="Arial" w:hAnsi="Arial" w:cs="Arial"/>
          <w:sz w:val="20"/>
          <w:szCs w:val="20"/>
        </w:rPr>
        <w:t>1)</w:t>
      </w:r>
      <w:r w:rsidRPr="005222F1">
        <w:rPr>
          <w:rFonts w:ascii="Arial" w:hAnsi="Arial" w:cs="Arial"/>
          <w:sz w:val="20"/>
          <w:szCs w:val="20"/>
        </w:rPr>
        <w:t xml:space="preserve"> Směrnice Evropského Parlamentu a Rady 1999/4/ES ze dne 22. února 1999 o kávových a cikorkových extraktech, </w:t>
      </w:r>
      <w:r w:rsidRPr="003770CD">
        <w:rPr>
          <w:rFonts w:ascii="Arial" w:hAnsi="Arial" w:cs="Arial"/>
          <w:strike/>
          <w:sz w:val="20"/>
          <w:szCs w:val="20"/>
          <w:highlight w:val="cyan"/>
        </w:rPr>
        <w:t>v platném znění</w:t>
      </w:r>
      <w:r w:rsidRPr="005222F1">
        <w:rPr>
          <w:rFonts w:ascii="Arial" w:hAnsi="Arial" w:cs="Arial"/>
          <w:sz w:val="20"/>
          <w:szCs w:val="20"/>
        </w:rPr>
        <w:t>.</w:t>
      </w:r>
    </w:p>
  </w:footnote>
  <w:footnote w:id="2">
    <w:p w14:paraId="19FBF44A" w14:textId="77777777" w:rsidR="001E3A89" w:rsidRPr="007E6481" w:rsidRDefault="001E3A89" w:rsidP="005222F1">
      <w:pPr>
        <w:pStyle w:val="Textpoznpodarou"/>
        <w:ind w:firstLine="0"/>
        <w:rPr>
          <w:rFonts w:ascii="Arial" w:hAnsi="Arial" w:cs="Arial"/>
          <w:sz w:val="20"/>
          <w:szCs w:val="20"/>
        </w:rPr>
      </w:pPr>
      <w:r w:rsidRPr="005222F1">
        <w:rPr>
          <w:rStyle w:val="Znakapoznpodarou"/>
          <w:rFonts w:ascii="Arial" w:hAnsi="Arial" w:cs="Arial"/>
          <w:sz w:val="20"/>
          <w:szCs w:val="20"/>
        </w:rPr>
        <w:t>2)</w:t>
      </w:r>
      <w:r>
        <w:t xml:space="preserve"> </w:t>
      </w:r>
      <w:r w:rsidRPr="007E6481">
        <w:rPr>
          <w:rFonts w:ascii="Arial" w:hAnsi="Arial" w:cs="Arial"/>
          <w:sz w:val="20"/>
          <w:szCs w:val="20"/>
        </w:rPr>
        <w:t>Nařízení Evropského parlamentu a Rady (ES) č. 178/2002 ze dne 28. ledna 2002, kterým se stanoví obecné zásady a požadavky potravinového práva, zřizuje se Evropský úřad pro bezpečnost potravin a stanoví postupy týkající se bezpečnosti potravin, v platném znění.</w:t>
      </w:r>
    </w:p>
    <w:p w14:paraId="71D767B0" w14:textId="77777777" w:rsidR="001E3A89" w:rsidRPr="007E6481" w:rsidRDefault="001E3A89" w:rsidP="005222F1">
      <w:pPr>
        <w:pStyle w:val="Textpoznpodarou"/>
        <w:ind w:firstLine="0"/>
        <w:rPr>
          <w:rFonts w:ascii="Arial" w:hAnsi="Arial" w:cs="Arial"/>
          <w:sz w:val="20"/>
          <w:szCs w:val="20"/>
        </w:rPr>
      </w:pPr>
      <w:r w:rsidRPr="007E6481">
        <w:rPr>
          <w:rFonts w:ascii="Arial" w:hAnsi="Arial" w:cs="Arial"/>
          <w:sz w:val="20"/>
          <w:szCs w:val="20"/>
        </w:rPr>
        <w:t>Nařízení Evropského parlamentu a Rady (ES) č. 852/2004 ze dne 29. dubna 2004 o hygieně potravin, v platném znění.</w:t>
      </w:r>
    </w:p>
    <w:p w14:paraId="6FB1BC9A" w14:textId="77777777" w:rsidR="001E3A89" w:rsidRPr="007E6481" w:rsidRDefault="001E3A89" w:rsidP="005222F1">
      <w:pPr>
        <w:pStyle w:val="Textpoznpodarou"/>
        <w:ind w:firstLine="0"/>
        <w:rPr>
          <w:rFonts w:ascii="Arial" w:hAnsi="Arial" w:cs="Arial"/>
          <w:sz w:val="20"/>
          <w:szCs w:val="20"/>
        </w:rPr>
      </w:pPr>
      <w:r w:rsidRPr="007E6481">
        <w:rPr>
          <w:rFonts w:ascii="Arial" w:hAnsi="Arial" w:cs="Arial"/>
          <w:sz w:val="20"/>
          <w:szCs w:val="20"/>
        </w:rPr>
        <w:t>Nařízení Evropského parlamentu a Rady (EU) č. 1308/2013 ze dne 17. prosince 2013, kterým se stanoví společná organizace trhů se zemědělskými produkty a zrušují nařízení Rady (EHS) č. 922/72, (EHS) č. 234/79, (ES) č. 1037/2001 a (ES) č. 1234/2007, v platném znění.</w:t>
      </w:r>
    </w:p>
    <w:p w14:paraId="2A64F85C" w14:textId="044A04DE" w:rsidR="001E3A89" w:rsidRPr="005222F1" w:rsidRDefault="001E3A89" w:rsidP="005222F1">
      <w:pPr>
        <w:pStyle w:val="Textpoznpodarou"/>
        <w:ind w:firstLine="0"/>
        <w:rPr>
          <w:rFonts w:ascii="Arial" w:hAnsi="Arial" w:cs="Arial"/>
          <w:sz w:val="20"/>
          <w:szCs w:val="20"/>
        </w:rPr>
      </w:pPr>
      <w:r w:rsidRPr="007E6481">
        <w:rPr>
          <w:rFonts w:ascii="Arial" w:hAnsi="Arial" w:cs="Arial"/>
          <w:sz w:val="20"/>
          <w:szCs w:val="20"/>
        </w:rPr>
        <w:t>Nařízení Evropského parlamentu a Rady (EU) č. 1169/2011 ze dne 25. října 2011 o poskytování informací o potravinách spotřebitelům, o změně nařízení Evrop</w:t>
      </w:r>
      <w:r>
        <w:rPr>
          <w:rFonts w:ascii="Arial" w:hAnsi="Arial" w:cs="Arial"/>
          <w:sz w:val="20"/>
          <w:szCs w:val="20"/>
        </w:rPr>
        <w:t>ského parlamentu a Rady (ES) č. </w:t>
      </w:r>
      <w:r w:rsidRPr="007E6481">
        <w:rPr>
          <w:rFonts w:ascii="Arial" w:hAnsi="Arial" w:cs="Arial"/>
          <w:sz w:val="20"/>
          <w:szCs w:val="20"/>
        </w:rPr>
        <w:t>1924/2006 a (ES) č. 1925/2006 a o zrušení směrnice Komise 87/250/EHS, směrnice Rady 90/496/EHS, směrnice Komise 1999/10/ES, směrnice Evropského parlamentu a Rady 2000/13/ES, směrnic Komise 2002/67/ES a 2008/5/ES a nařízení Komise (ES) č. 608/2004, v platném znění.</w:t>
      </w:r>
    </w:p>
  </w:footnote>
  <w:footnote w:id="3">
    <w:p w14:paraId="79C31624" w14:textId="19F6013D" w:rsidR="001E3A89" w:rsidRPr="00791F6A" w:rsidRDefault="001E3A89" w:rsidP="0079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F6A">
        <w:rPr>
          <w:rStyle w:val="Znakapoznpodarou"/>
          <w:rFonts w:ascii="Arial" w:hAnsi="Arial" w:cs="Arial"/>
        </w:rPr>
        <w:t>3)</w:t>
      </w:r>
      <w:r>
        <w:t xml:space="preserve"> </w:t>
      </w:r>
      <w:r w:rsidRPr="00743209">
        <w:rPr>
          <w:rFonts w:ascii="Arial" w:hAnsi="Arial" w:cs="Arial"/>
          <w:sz w:val="20"/>
          <w:szCs w:val="20"/>
        </w:rPr>
        <w:t>Nařízení Evropského parlamentu a Rady (ES) č. 1334/2008 ze dne 16. prosince 2008 o látkách určených k aromatizaci a některých složkách potravin vyznačuj</w:t>
      </w:r>
      <w:r>
        <w:rPr>
          <w:rFonts w:ascii="Arial" w:hAnsi="Arial" w:cs="Arial"/>
          <w:sz w:val="20"/>
          <w:szCs w:val="20"/>
        </w:rPr>
        <w:t>ících se aromatem pro použití v </w:t>
      </w:r>
      <w:r w:rsidRPr="00743209">
        <w:rPr>
          <w:rFonts w:ascii="Arial" w:hAnsi="Arial" w:cs="Arial"/>
          <w:sz w:val="20"/>
          <w:szCs w:val="20"/>
        </w:rPr>
        <w:t>potravinách nebo na jejich povrchu a o změně nařízení Rady (EH</w:t>
      </w:r>
      <w:r>
        <w:rPr>
          <w:rFonts w:ascii="Arial" w:hAnsi="Arial" w:cs="Arial"/>
          <w:sz w:val="20"/>
          <w:szCs w:val="20"/>
        </w:rPr>
        <w:t>S) č. 1601/91, nařízení (ES) č. </w:t>
      </w:r>
      <w:r w:rsidRPr="00743209">
        <w:rPr>
          <w:rFonts w:ascii="Arial" w:hAnsi="Arial" w:cs="Arial"/>
          <w:sz w:val="20"/>
          <w:szCs w:val="20"/>
        </w:rPr>
        <w:t>2232/96 a č. 110/2008 a směrnice 2000/13/ES, v platném znění.</w:t>
      </w:r>
    </w:p>
  </w:footnote>
  <w:footnote w:id="4">
    <w:p w14:paraId="291A2966" w14:textId="6DBFE383" w:rsidR="001E3A89" w:rsidRPr="00121454" w:rsidRDefault="001E3A89">
      <w:pPr>
        <w:pStyle w:val="Textpoznpodarou"/>
        <w:rPr>
          <w:rFonts w:ascii="Arial" w:hAnsi="Arial" w:cs="Arial"/>
          <w:sz w:val="20"/>
          <w:szCs w:val="20"/>
        </w:rPr>
      </w:pPr>
      <w:r w:rsidRPr="00121454">
        <w:rPr>
          <w:rStyle w:val="Znakapoznpodarou"/>
          <w:rFonts w:ascii="Arial" w:hAnsi="Arial" w:cs="Arial"/>
          <w:sz w:val="20"/>
          <w:szCs w:val="20"/>
        </w:rPr>
        <w:t>4)</w:t>
      </w:r>
      <w:r w:rsidRPr="00121454">
        <w:rPr>
          <w:rFonts w:ascii="Arial" w:hAnsi="Arial" w:cs="Arial"/>
          <w:sz w:val="20"/>
          <w:szCs w:val="20"/>
        </w:rPr>
        <w:t xml:space="preserve"> Nařízení Evropského parlamentu a Rady (EU) č. 1169/2011, v platném znění.</w:t>
      </w:r>
    </w:p>
  </w:footnote>
  <w:footnote w:id="5">
    <w:p w14:paraId="3C40C05A" w14:textId="60919C15" w:rsidR="001E3A89" w:rsidRPr="00121454" w:rsidRDefault="001E3A89">
      <w:pPr>
        <w:pStyle w:val="Textpoznpodarou"/>
        <w:rPr>
          <w:rFonts w:ascii="Arial" w:hAnsi="Arial" w:cs="Arial"/>
          <w:sz w:val="20"/>
          <w:szCs w:val="20"/>
        </w:rPr>
      </w:pPr>
      <w:r w:rsidRPr="00121454">
        <w:rPr>
          <w:rStyle w:val="Znakapoznpodarou"/>
          <w:rFonts w:ascii="Arial" w:hAnsi="Arial" w:cs="Arial"/>
          <w:sz w:val="20"/>
          <w:szCs w:val="20"/>
        </w:rPr>
        <w:t>5)</w:t>
      </w:r>
      <w:r w:rsidRPr="00121454">
        <w:rPr>
          <w:rFonts w:ascii="Arial" w:hAnsi="Arial" w:cs="Arial"/>
          <w:sz w:val="20"/>
          <w:szCs w:val="20"/>
        </w:rPr>
        <w:t xml:space="preserve"> Vyhláška č. 417/2016 Sb., o některých způsobech označování potravin.</w:t>
      </w:r>
    </w:p>
  </w:footnote>
  <w:footnote w:id="6">
    <w:p w14:paraId="4B0AF81B" w14:textId="6F341AD1" w:rsidR="001E3A89" w:rsidRPr="00121454" w:rsidRDefault="001E3A89" w:rsidP="00E45CAF">
      <w:pPr>
        <w:pStyle w:val="Textpoznpodarou"/>
        <w:ind w:left="-357" w:firstLine="0"/>
        <w:rPr>
          <w:rFonts w:ascii="Arial" w:hAnsi="Arial" w:cs="Arial"/>
          <w:sz w:val="20"/>
          <w:szCs w:val="20"/>
        </w:rPr>
      </w:pPr>
      <w:r w:rsidRPr="00121454">
        <w:rPr>
          <w:rStyle w:val="Znakapoznpodarou"/>
          <w:rFonts w:ascii="Arial" w:hAnsi="Arial" w:cs="Arial"/>
          <w:sz w:val="20"/>
          <w:szCs w:val="20"/>
        </w:rPr>
        <w:t>6)</w:t>
      </w:r>
      <w:r w:rsidRPr="00121454">
        <w:rPr>
          <w:rFonts w:ascii="Arial" w:hAnsi="Arial" w:cs="Arial"/>
          <w:sz w:val="20"/>
          <w:szCs w:val="20"/>
        </w:rPr>
        <w:t xml:space="preserve"> Vyhláška č. 76/2003 Sb., kterou se stanoví požadavky pro přírodní sladidla, med, cukrovinky, kakaový prášek a směsi kakaa s cukrem, čokoládu a čokoládové bonbony,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450"/>
    <w:multiLevelType w:val="hybridMultilevel"/>
    <w:tmpl w:val="0150C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C1A"/>
    <w:multiLevelType w:val="hybridMultilevel"/>
    <w:tmpl w:val="AA2E1BE6"/>
    <w:lvl w:ilvl="0" w:tplc="3934E660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28DF3ED6"/>
    <w:multiLevelType w:val="hybridMultilevel"/>
    <w:tmpl w:val="9A16AFF8"/>
    <w:lvl w:ilvl="0" w:tplc="2A6E0ED0">
      <w:start w:val="5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46B7"/>
    <w:multiLevelType w:val="hybridMultilevel"/>
    <w:tmpl w:val="6060C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590B"/>
    <w:multiLevelType w:val="hybridMultilevel"/>
    <w:tmpl w:val="7772B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669D"/>
    <w:multiLevelType w:val="hybridMultilevel"/>
    <w:tmpl w:val="8FFEA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209BB"/>
    <w:multiLevelType w:val="hybridMultilevel"/>
    <w:tmpl w:val="C5025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DDA"/>
    <w:multiLevelType w:val="hybridMultilevel"/>
    <w:tmpl w:val="80721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06253"/>
    <w:multiLevelType w:val="hybridMultilevel"/>
    <w:tmpl w:val="C26E6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5CCC"/>
    <w:multiLevelType w:val="hybridMultilevel"/>
    <w:tmpl w:val="5F28E518"/>
    <w:lvl w:ilvl="0" w:tplc="7A5C8CA0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26F9"/>
    <w:multiLevelType w:val="hybridMultilevel"/>
    <w:tmpl w:val="AD9CC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0C6A"/>
    <w:multiLevelType w:val="hybridMultilevel"/>
    <w:tmpl w:val="BD7EFA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F3239"/>
    <w:multiLevelType w:val="hybridMultilevel"/>
    <w:tmpl w:val="E98C3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9DD"/>
    <w:multiLevelType w:val="multilevel"/>
    <w:tmpl w:val="365E1D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5E5D6C98"/>
    <w:multiLevelType w:val="hybridMultilevel"/>
    <w:tmpl w:val="89589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781"/>
    <w:multiLevelType w:val="hybridMultilevel"/>
    <w:tmpl w:val="3BC442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D4B83"/>
    <w:multiLevelType w:val="hybridMultilevel"/>
    <w:tmpl w:val="4E28AC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B0A3D0D"/>
    <w:multiLevelType w:val="hybridMultilevel"/>
    <w:tmpl w:val="242C3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012B81"/>
    <w:multiLevelType w:val="hybridMultilevel"/>
    <w:tmpl w:val="53BA9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9A5"/>
    <w:multiLevelType w:val="hybridMultilevel"/>
    <w:tmpl w:val="62CE02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6"/>
  </w:num>
  <w:num w:numId="5">
    <w:abstractNumId w:val="19"/>
  </w:num>
  <w:num w:numId="6">
    <w:abstractNumId w:val="15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7"/>
  </w:num>
  <w:num w:numId="15">
    <w:abstractNumId w:val="18"/>
  </w:num>
  <w:num w:numId="16">
    <w:abstractNumId w:val="3"/>
  </w:num>
  <w:num w:numId="17">
    <w:abstractNumId w:val="11"/>
  </w:num>
  <w:num w:numId="18">
    <w:abstractNumId w:val="0"/>
  </w:num>
  <w:num w:numId="19">
    <w:abstractNumId w:val="12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52"/>
    <w:rsid w:val="000001CC"/>
    <w:rsid w:val="000011ED"/>
    <w:rsid w:val="00003889"/>
    <w:rsid w:val="00003A6A"/>
    <w:rsid w:val="000064E7"/>
    <w:rsid w:val="00010E72"/>
    <w:rsid w:val="00015A30"/>
    <w:rsid w:val="00015C22"/>
    <w:rsid w:val="0002018B"/>
    <w:rsid w:val="00020526"/>
    <w:rsid w:val="00021F97"/>
    <w:rsid w:val="00023562"/>
    <w:rsid w:val="00025490"/>
    <w:rsid w:val="00031700"/>
    <w:rsid w:val="000333B2"/>
    <w:rsid w:val="00034ACF"/>
    <w:rsid w:val="00035139"/>
    <w:rsid w:val="00035AB3"/>
    <w:rsid w:val="00035B26"/>
    <w:rsid w:val="000376B0"/>
    <w:rsid w:val="0004049F"/>
    <w:rsid w:val="00040B3C"/>
    <w:rsid w:val="000434BA"/>
    <w:rsid w:val="00044BEA"/>
    <w:rsid w:val="00051400"/>
    <w:rsid w:val="00053140"/>
    <w:rsid w:val="00060068"/>
    <w:rsid w:val="0006010A"/>
    <w:rsid w:val="00061B64"/>
    <w:rsid w:val="00063145"/>
    <w:rsid w:val="0006358C"/>
    <w:rsid w:val="00065C59"/>
    <w:rsid w:val="000661B4"/>
    <w:rsid w:val="00070887"/>
    <w:rsid w:val="00071711"/>
    <w:rsid w:val="000734B5"/>
    <w:rsid w:val="00074F20"/>
    <w:rsid w:val="00075F9D"/>
    <w:rsid w:val="000803C7"/>
    <w:rsid w:val="00080EF7"/>
    <w:rsid w:val="00081FAF"/>
    <w:rsid w:val="00082329"/>
    <w:rsid w:val="0008311C"/>
    <w:rsid w:val="00085698"/>
    <w:rsid w:val="00087AAB"/>
    <w:rsid w:val="0009110A"/>
    <w:rsid w:val="00091514"/>
    <w:rsid w:val="0009206F"/>
    <w:rsid w:val="00092540"/>
    <w:rsid w:val="00093FAE"/>
    <w:rsid w:val="00096FC3"/>
    <w:rsid w:val="000A0943"/>
    <w:rsid w:val="000A1EA2"/>
    <w:rsid w:val="000A2F2D"/>
    <w:rsid w:val="000A2F92"/>
    <w:rsid w:val="000A5D13"/>
    <w:rsid w:val="000A6981"/>
    <w:rsid w:val="000A6D6E"/>
    <w:rsid w:val="000B25F5"/>
    <w:rsid w:val="000B77B4"/>
    <w:rsid w:val="000C0172"/>
    <w:rsid w:val="000C3257"/>
    <w:rsid w:val="000C432D"/>
    <w:rsid w:val="000C5C3B"/>
    <w:rsid w:val="000C6446"/>
    <w:rsid w:val="000C7DCA"/>
    <w:rsid w:val="000D3A77"/>
    <w:rsid w:val="000D4809"/>
    <w:rsid w:val="000D4B9F"/>
    <w:rsid w:val="000D7528"/>
    <w:rsid w:val="000D791C"/>
    <w:rsid w:val="000E0037"/>
    <w:rsid w:val="000E0C8C"/>
    <w:rsid w:val="000E1E2C"/>
    <w:rsid w:val="000E2237"/>
    <w:rsid w:val="000E4372"/>
    <w:rsid w:val="000E4849"/>
    <w:rsid w:val="000E4E6E"/>
    <w:rsid w:val="000E51D2"/>
    <w:rsid w:val="000E63E3"/>
    <w:rsid w:val="000E70E7"/>
    <w:rsid w:val="001053C4"/>
    <w:rsid w:val="00106929"/>
    <w:rsid w:val="00110AB7"/>
    <w:rsid w:val="00113210"/>
    <w:rsid w:val="0012008D"/>
    <w:rsid w:val="00121454"/>
    <w:rsid w:val="00131FAC"/>
    <w:rsid w:val="00132EFB"/>
    <w:rsid w:val="00136BFB"/>
    <w:rsid w:val="001376C5"/>
    <w:rsid w:val="00137C50"/>
    <w:rsid w:val="00140CA3"/>
    <w:rsid w:val="00141824"/>
    <w:rsid w:val="00142A1E"/>
    <w:rsid w:val="001431A7"/>
    <w:rsid w:val="001437D9"/>
    <w:rsid w:val="00144DE4"/>
    <w:rsid w:val="00151541"/>
    <w:rsid w:val="00154356"/>
    <w:rsid w:val="001559F7"/>
    <w:rsid w:val="00155CEB"/>
    <w:rsid w:val="00157607"/>
    <w:rsid w:val="00157BF7"/>
    <w:rsid w:val="0016094E"/>
    <w:rsid w:val="001642D4"/>
    <w:rsid w:val="00164C40"/>
    <w:rsid w:val="00170EF4"/>
    <w:rsid w:val="00171632"/>
    <w:rsid w:val="00173D6E"/>
    <w:rsid w:val="00173D84"/>
    <w:rsid w:val="00174814"/>
    <w:rsid w:val="00175F15"/>
    <w:rsid w:val="0018282F"/>
    <w:rsid w:val="0018360D"/>
    <w:rsid w:val="00183826"/>
    <w:rsid w:val="0018691C"/>
    <w:rsid w:val="00186F34"/>
    <w:rsid w:val="00194B24"/>
    <w:rsid w:val="00195E13"/>
    <w:rsid w:val="00195FD0"/>
    <w:rsid w:val="001A0FA7"/>
    <w:rsid w:val="001A132F"/>
    <w:rsid w:val="001A6C45"/>
    <w:rsid w:val="001B1F7F"/>
    <w:rsid w:val="001B212C"/>
    <w:rsid w:val="001B337F"/>
    <w:rsid w:val="001B339D"/>
    <w:rsid w:val="001C217C"/>
    <w:rsid w:val="001C3C75"/>
    <w:rsid w:val="001C5B72"/>
    <w:rsid w:val="001C6BD3"/>
    <w:rsid w:val="001C6F5C"/>
    <w:rsid w:val="001C72D9"/>
    <w:rsid w:val="001D1D49"/>
    <w:rsid w:val="001D2E2A"/>
    <w:rsid w:val="001D5C9B"/>
    <w:rsid w:val="001D5DAC"/>
    <w:rsid w:val="001E0686"/>
    <w:rsid w:val="001E29B5"/>
    <w:rsid w:val="001E3643"/>
    <w:rsid w:val="001E39EA"/>
    <w:rsid w:val="001E3A89"/>
    <w:rsid w:val="001E3D6F"/>
    <w:rsid w:val="001E4A6B"/>
    <w:rsid w:val="001E5259"/>
    <w:rsid w:val="001E534E"/>
    <w:rsid w:val="001F0835"/>
    <w:rsid w:val="001F09FE"/>
    <w:rsid w:val="001F0FC7"/>
    <w:rsid w:val="001F702C"/>
    <w:rsid w:val="001F7BE6"/>
    <w:rsid w:val="00201D30"/>
    <w:rsid w:val="00206AED"/>
    <w:rsid w:val="00207D56"/>
    <w:rsid w:val="00210A48"/>
    <w:rsid w:val="0021449A"/>
    <w:rsid w:val="002145A5"/>
    <w:rsid w:val="00217D3A"/>
    <w:rsid w:val="00222FCE"/>
    <w:rsid w:val="00230BF6"/>
    <w:rsid w:val="00230F14"/>
    <w:rsid w:val="0023721E"/>
    <w:rsid w:val="00240B05"/>
    <w:rsid w:val="00240D00"/>
    <w:rsid w:val="0024144F"/>
    <w:rsid w:val="002425B5"/>
    <w:rsid w:val="00245170"/>
    <w:rsid w:val="00247CA6"/>
    <w:rsid w:val="002541BA"/>
    <w:rsid w:val="00257694"/>
    <w:rsid w:val="002604AC"/>
    <w:rsid w:val="00260657"/>
    <w:rsid w:val="002654EF"/>
    <w:rsid w:val="00265C52"/>
    <w:rsid w:val="00270492"/>
    <w:rsid w:val="00271A89"/>
    <w:rsid w:val="00274CF8"/>
    <w:rsid w:val="00275A4E"/>
    <w:rsid w:val="00276358"/>
    <w:rsid w:val="0028059B"/>
    <w:rsid w:val="0028079B"/>
    <w:rsid w:val="00280EA2"/>
    <w:rsid w:val="00282EF7"/>
    <w:rsid w:val="0028476B"/>
    <w:rsid w:val="00284F15"/>
    <w:rsid w:val="00286729"/>
    <w:rsid w:val="00290451"/>
    <w:rsid w:val="00291F9F"/>
    <w:rsid w:val="00292462"/>
    <w:rsid w:val="002934E1"/>
    <w:rsid w:val="002958CE"/>
    <w:rsid w:val="00296254"/>
    <w:rsid w:val="00296402"/>
    <w:rsid w:val="002965B4"/>
    <w:rsid w:val="0029798C"/>
    <w:rsid w:val="002A27CC"/>
    <w:rsid w:val="002B0AF8"/>
    <w:rsid w:val="002B53F2"/>
    <w:rsid w:val="002B69C2"/>
    <w:rsid w:val="002B7F3C"/>
    <w:rsid w:val="002C05F7"/>
    <w:rsid w:val="002C3685"/>
    <w:rsid w:val="002C4092"/>
    <w:rsid w:val="002C443E"/>
    <w:rsid w:val="002C5093"/>
    <w:rsid w:val="002C644F"/>
    <w:rsid w:val="002D0C17"/>
    <w:rsid w:val="002D13CB"/>
    <w:rsid w:val="002D29B2"/>
    <w:rsid w:val="002D3231"/>
    <w:rsid w:val="002D3B6F"/>
    <w:rsid w:val="002D3C14"/>
    <w:rsid w:val="002D5B00"/>
    <w:rsid w:val="002D7109"/>
    <w:rsid w:val="002D7C19"/>
    <w:rsid w:val="002D7D11"/>
    <w:rsid w:val="002E11EF"/>
    <w:rsid w:val="002E2845"/>
    <w:rsid w:val="002E2A77"/>
    <w:rsid w:val="002F15AB"/>
    <w:rsid w:val="002F1EA8"/>
    <w:rsid w:val="002F2534"/>
    <w:rsid w:val="002F27DE"/>
    <w:rsid w:val="002F35B8"/>
    <w:rsid w:val="00301DA9"/>
    <w:rsid w:val="00305303"/>
    <w:rsid w:val="00305FBE"/>
    <w:rsid w:val="003061D0"/>
    <w:rsid w:val="00306822"/>
    <w:rsid w:val="00306A98"/>
    <w:rsid w:val="003070AD"/>
    <w:rsid w:val="0031087F"/>
    <w:rsid w:val="00312AC0"/>
    <w:rsid w:val="00312C40"/>
    <w:rsid w:val="00314D31"/>
    <w:rsid w:val="00317442"/>
    <w:rsid w:val="00317505"/>
    <w:rsid w:val="00317F71"/>
    <w:rsid w:val="0032115A"/>
    <w:rsid w:val="003256CE"/>
    <w:rsid w:val="00326914"/>
    <w:rsid w:val="00327E85"/>
    <w:rsid w:val="00333491"/>
    <w:rsid w:val="00337360"/>
    <w:rsid w:val="0034710D"/>
    <w:rsid w:val="00351824"/>
    <w:rsid w:val="00351B20"/>
    <w:rsid w:val="003543AC"/>
    <w:rsid w:val="00355300"/>
    <w:rsid w:val="00361282"/>
    <w:rsid w:val="00362246"/>
    <w:rsid w:val="00362718"/>
    <w:rsid w:val="0036355A"/>
    <w:rsid w:val="00365D30"/>
    <w:rsid w:val="00366E8A"/>
    <w:rsid w:val="003735C2"/>
    <w:rsid w:val="003752EF"/>
    <w:rsid w:val="003770CD"/>
    <w:rsid w:val="00382F59"/>
    <w:rsid w:val="003854B9"/>
    <w:rsid w:val="00391CAD"/>
    <w:rsid w:val="00393A62"/>
    <w:rsid w:val="00393CA7"/>
    <w:rsid w:val="00396CE9"/>
    <w:rsid w:val="00397520"/>
    <w:rsid w:val="00397865"/>
    <w:rsid w:val="00397B96"/>
    <w:rsid w:val="00397D51"/>
    <w:rsid w:val="003A00B7"/>
    <w:rsid w:val="003A0284"/>
    <w:rsid w:val="003A0F52"/>
    <w:rsid w:val="003A3BF9"/>
    <w:rsid w:val="003A423C"/>
    <w:rsid w:val="003A53D2"/>
    <w:rsid w:val="003A733D"/>
    <w:rsid w:val="003B3C0A"/>
    <w:rsid w:val="003B528B"/>
    <w:rsid w:val="003B56D4"/>
    <w:rsid w:val="003B5A52"/>
    <w:rsid w:val="003B6759"/>
    <w:rsid w:val="003B71CC"/>
    <w:rsid w:val="003C3568"/>
    <w:rsid w:val="003C4BAB"/>
    <w:rsid w:val="003C7273"/>
    <w:rsid w:val="003C77C2"/>
    <w:rsid w:val="003D35F9"/>
    <w:rsid w:val="003D5FA7"/>
    <w:rsid w:val="003D60FD"/>
    <w:rsid w:val="003D64D8"/>
    <w:rsid w:val="003D7D3F"/>
    <w:rsid w:val="003E1F9B"/>
    <w:rsid w:val="003E2E5C"/>
    <w:rsid w:val="003E3A58"/>
    <w:rsid w:val="003E775D"/>
    <w:rsid w:val="003E7B91"/>
    <w:rsid w:val="003F4440"/>
    <w:rsid w:val="003F4612"/>
    <w:rsid w:val="00403266"/>
    <w:rsid w:val="0040333B"/>
    <w:rsid w:val="0040454C"/>
    <w:rsid w:val="004051DB"/>
    <w:rsid w:val="00405651"/>
    <w:rsid w:val="00405B44"/>
    <w:rsid w:val="00406152"/>
    <w:rsid w:val="00406FA5"/>
    <w:rsid w:val="0040788F"/>
    <w:rsid w:val="00410B82"/>
    <w:rsid w:val="004119BB"/>
    <w:rsid w:val="0041278B"/>
    <w:rsid w:val="0041363D"/>
    <w:rsid w:val="00413F92"/>
    <w:rsid w:val="00415509"/>
    <w:rsid w:val="00420F56"/>
    <w:rsid w:val="00421EC3"/>
    <w:rsid w:val="00424A65"/>
    <w:rsid w:val="00425369"/>
    <w:rsid w:val="004260C6"/>
    <w:rsid w:val="004301E9"/>
    <w:rsid w:val="00433882"/>
    <w:rsid w:val="00434A67"/>
    <w:rsid w:val="00435A07"/>
    <w:rsid w:val="00441765"/>
    <w:rsid w:val="00441A16"/>
    <w:rsid w:val="00442901"/>
    <w:rsid w:val="00443C42"/>
    <w:rsid w:val="00444474"/>
    <w:rsid w:val="00444701"/>
    <w:rsid w:val="00445757"/>
    <w:rsid w:val="004463A9"/>
    <w:rsid w:val="00454C71"/>
    <w:rsid w:val="00457045"/>
    <w:rsid w:val="00457E79"/>
    <w:rsid w:val="00462B31"/>
    <w:rsid w:val="00462D1E"/>
    <w:rsid w:val="00462F8B"/>
    <w:rsid w:val="00464876"/>
    <w:rsid w:val="00465FAE"/>
    <w:rsid w:val="00466195"/>
    <w:rsid w:val="0046768C"/>
    <w:rsid w:val="00472018"/>
    <w:rsid w:val="004732DB"/>
    <w:rsid w:val="00480B33"/>
    <w:rsid w:val="00480DDE"/>
    <w:rsid w:val="00481B2A"/>
    <w:rsid w:val="00482E77"/>
    <w:rsid w:val="0048379B"/>
    <w:rsid w:val="00483E30"/>
    <w:rsid w:val="00487553"/>
    <w:rsid w:val="004908A8"/>
    <w:rsid w:val="004912F6"/>
    <w:rsid w:val="004913DB"/>
    <w:rsid w:val="00493BD2"/>
    <w:rsid w:val="00496881"/>
    <w:rsid w:val="004971E4"/>
    <w:rsid w:val="00497B37"/>
    <w:rsid w:val="004A3A9F"/>
    <w:rsid w:val="004A3AC8"/>
    <w:rsid w:val="004B0095"/>
    <w:rsid w:val="004B2373"/>
    <w:rsid w:val="004B4AC8"/>
    <w:rsid w:val="004B5617"/>
    <w:rsid w:val="004B72DE"/>
    <w:rsid w:val="004C114E"/>
    <w:rsid w:val="004C1893"/>
    <w:rsid w:val="004C2619"/>
    <w:rsid w:val="004C362E"/>
    <w:rsid w:val="004C3EA9"/>
    <w:rsid w:val="004C5337"/>
    <w:rsid w:val="004D091C"/>
    <w:rsid w:val="004D1412"/>
    <w:rsid w:val="004D1AED"/>
    <w:rsid w:val="004D1C9D"/>
    <w:rsid w:val="004D2A05"/>
    <w:rsid w:val="004D71C2"/>
    <w:rsid w:val="004E0155"/>
    <w:rsid w:val="004E21C4"/>
    <w:rsid w:val="004E272F"/>
    <w:rsid w:val="004E45B6"/>
    <w:rsid w:val="004E5A41"/>
    <w:rsid w:val="004E655A"/>
    <w:rsid w:val="004E6CBD"/>
    <w:rsid w:val="004F403E"/>
    <w:rsid w:val="004F7086"/>
    <w:rsid w:val="004F7C0A"/>
    <w:rsid w:val="005010CA"/>
    <w:rsid w:val="005033DD"/>
    <w:rsid w:val="00503D42"/>
    <w:rsid w:val="005050AA"/>
    <w:rsid w:val="00507A82"/>
    <w:rsid w:val="00510CAC"/>
    <w:rsid w:val="005115ED"/>
    <w:rsid w:val="0051443F"/>
    <w:rsid w:val="00516128"/>
    <w:rsid w:val="005173B4"/>
    <w:rsid w:val="00521468"/>
    <w:rsid w:val="005222F1"/>
    <w:rsid w:val="0052547C"/>
    <w:rsid w:val="00526EC8"/>
    <w:rsid w:val="0052727C"/>
    <w:rsid w:val="0053401C"/>
    <w:rsid w:val="00534906"/>
    <w:rsid w:val="00534ECB"/>
    <w:rsid w:val="005369FA"/>
    <w:rsid w:val="00540A9D"/>
    <w:rsid w:val="00541572"/>
    <w:rsid w:val="00542666"/>
    <w:rsid w:val="00544649"/>
    <w:rsid w:val="005463A3"/>
    <w:rsid w:val="00546F4C"/>
    <w:rsid w:val="00555A6A"/>
    <w:rsid w:val="00557661"/>
    <w:rsid w:val="00560802"/>
    <w:rsid w:val="00561886"/>
    <w:rsid w:val="00565632"/>
    <w:rsid w:val="0057092B"/>
    <w:rsid w:val="00575318"/>
    <w:rsid w:val="00575E2A"/>
    <w:rsid w:val="00581749"/>
    <w:rsid w:val="0058252F"/>
    <w:rsid w:val="00585767"/>
    <w:rsid w:val="0058633F"/>
    <w:rsid w:val="0058645B"/>
    <w:rsid w:val="005874CA"/>
    <w:rsid w:val="00590F37"/>
    <w:rsid w:val="0059529C"/>
    <w:rsid w:val="005A4877"/>
    <w:rsid w:val="005A4DC7"/>
    <w:rsid w:val="005A5F35"/>
    <w:rsid w:val="005B00C7"/>
    <w:rsid w:val="005B62BF"/>
    <w:rsid w:val="005B65C8"/>
    <w:rsid w:val="005B73F4"/>
    <w:rsid w:val="005C0920"/>
    <w:rsid w:val="005C1BA8"/>
    <w:rsid w:val="005C515A"/>
    <w:rsid w:val="005C552D"/>
    <w:rsid w:val="005D4CE7"/>
    <w:rsid w:val="005E2C1A"/>
    <w:rsid w:val="005E4115"/>
    <w:rsid w:val="005E425E"/>
    <w:rsid w:val="005E5BD9"/>
    <w:rsid w:val="005E620B"/>
    <w:rsid w:val="005F0579"/>
    <w:rsid w:val="005F1639"/>
    <w:rsid w:val="005F1ADB"/>
    <w:rsid w:val="005F1AE3"/>
    <w:rsid w:val="005F244E"/>
    <w:rsid w:val="005F2A0F"/>
    <w:rsid w:val="005F4E0A"/>
    <w:rsid w:val="00600E2E"/>
    <w:rsid w:val="0060209D"/>
    <w:rsid w:val="006046CA"/>
    <w:rsid w:val="0060522F"/>
    <w:rsid w:val="00605C81"/>
    <w:rsid w:val="00606AF3"/>
    <w:rsid w:val="00606F24"/>
    <w:rsid w:val="00607CEA"/>
    <w:rsid w:val="00610739"/>
    <w:rsid w:val="006118EC"/>
    <w:rsid w:val="00611BDE"/>
    <w:rsid w:val="00611FFE"/>
    <w:rsid w:val="006120EB"/>
    <w:rsid w:val="0061282E"/>
    <w:rsid w:val="00612EAF"/>
    <w:rsid w:val="0061341D"/>
    <w:rsid w:val="00613432"/>
    <w:rsid w:val="00613DCB"/>
    <w:rsid w:val="0061437B"/>
    <w:rsid w:val="00616165"/>
    <w:rsid w:val="00617AEB"/>
    <w:rsid w:val="0062155E"/>
    <w:rsid w:val="00624169"/>
    <w:rsid w:val="00624DC1"/>
    <w:rsid w:val="00625F89"/>
    <w:rsid w:val="00627FC6"/>
    <w:rsid w:val="00630596"/>
    <w:rsid w:val="00630737"/>
    <w:rsid w:val="006318A1"/>
    <w:rsid w:val="006323A1"/>
    <w:rsid w:val="00634591"/>
    <w:rsid w:val="00635496"/>
    <w:rsid w:val="006361D6"/>
    <w:rsid w:val="00637983"/>
    <w:rsid w:val="00640713"/>
    <w:rsid w:val="00641143"/>
    <w:rsid w:val="00641813"/>
    <w:rsid w:val="00641BB3"/>
    <w:rsid w:val="006424C6"/>
    <w:rsid w:val="00643DD8"/>
    <w:rsid w:val="0064554F"/>
    <w:rsid w:val="00646434"/>
    <w:rsid w:val="00647531"/>
    <w:rsid w:val="006500F8"/>
    <w:rsid w:val="0065151E"/>
    <w:rsid w:val="00651917"/>
    <w:rsid w:val="006542D2"/>
    <w:rsid w:val="006543E1"/>
    <w:rsid w:val="00657095"/>
    <w:rsid w:val="00661036"/>
    <w:rsid w:val="00663664"/>
    <w:rsid w:val="006650BE"/>
    <w:rsid w:val="00672F02"/>
    <w:rsid w:val="00673F5B"/>
    <w:rsid w:val="006764F7"/>
    <w:rsid w:val="00677559"/>
    <w:rsid w:val="0068083E"/>
    <w:rsid w:val="00682C54"/>
    <w:rsid w:val="00684556"/>
    <w:rsid w:val="00685C3D"/>
    <w:rsid w:val="00686423"/>
    <w:rsid w:val="00687860"/>
    <w:rsid w:val="006913C9"/>
    <w:rsid w:val="006919F2"/>
    <w:rsid w:val="00691D28"/>
    <w:rsid w:val="0069219B"/>
    <w:rsid w:val="00697713"/>
    <w:rsid w:val="006A55E5"/>
    <w:rsid w:val="006A588B"/>
    <w:rsid w:val="006A72E2"/>
    <w:rsid w:val="006B00EF"/>
    <w:rsid w:val="006B29CD"/>
    <w:rsid w:val="006B3B7D"/>
    <w:rsid w:val="006B5306"/>
    <w:rsid w:val="006B72BA"/>
    <w:rsid w:val="006C1A85"/>
    <w:rsid w:val="006C236D"/>
    <w:rsid w:val="006C461C"/>
    <w:rsid w:val="006C484D"/>
    <w:rsid w:val="006C6076"/>
    <w:rsid w:val="006D026F"/>
    <w:rsid w:val="006D1F7C"/>
    <w:rsid w:val="006D21F1"/>
    <w:rsid w:val="006F2171"/>
    <w:rsid w:val="006F3627"/>
    <w:rsid w:val="006F46BE"/>
    <w:rsid w:val="006F7301"/>
    <w:rsid w:val="00700CED"/>
    <w:rsid w:val="007036D0"/>
    <w:rsid w:val="00703EEB"/>
    <w:rsid w:val="0070453E"/>
    <w:rsid w:val="00704C9A"/>
    <w:rsid w:val="0070512B"/>
    <w:rsid w:val="00706C04"/>
    <w:rsid w:val="00710295"/>
    <w:rsid w:val="00711636"/>
    <w:rsid w:val="00714937"/>
    <w:rsid w:val="007169BD"/>
    <w:rsid w:val="00724601"/>
    <w:rsid w:val="007304D2"/>
    <w:rsid w:val="007327EC"/>
    <w:rsid w:val="00733C70"/>
    <w:rsid w:val="00734B2C"/>
    <w:rsid w:val="007403E7"/>
    <w:rsid w:val="007418E2"/>
    <w:rsid w:val="00743209"/>
    <w:rsid w:val="00744022"/>
    <w:rsid w:val="007506B1"/>
    <w:rsid w:val="00750D40"/>
    <w:rsid w:val="00752575"/>
    <w:rsid w:val="00754C3F"/>
    <w:rsid w:val="00755DCD"/>
    <w:rsid w:val="00755DF7"/>
    <w:rsid w:val="00757A4F"/>
    <w:rsid w:val="00757ABB"/>
    <w:rsid w:val="007638BD"/>
    <w:rsid w:val="00766C91"/>
    <w:rsid w:val="00770610"/>
    <w:rsid w:val="007713A4"/>
    <w:rsid w:val="00771D48"/>
    <w:rsid w:val="00777DAD"/>
    <w:rsid w:val="0078039D"/>
    <w:rsid w:val="00782C8F"/>
    <w:rsid w:val="00785B7A"/>
    <w:rsid w:val="007870CA"/>
    <w:rsid w:val="0078731D"/>
    <w:rsid w:val="00787552"/>
    <w:rsid w:val="007876BF"/>
    <w:rsid w:val="007910A0"/>
    <w:rsid w:val="00791F6A"/>
    <w:rsid w:val="00794DE2"/>
    <w:rsid w:val="007956E6"/>
    <w:rsid w:val="00795B4E"/>
    <w:rsid w:val="00795BF6"/>
    <w:rsid w:val="0079619C"/>
    <w:rsid w:val="007975C0"/>
    <w:rsid w:val="007A0F25"/>
    <w:rsid w:val="007A15BF"/>
    <w:rsid w:val="007A5278"/>
    <w:rsid w:val="007A69D6"/>
    <w:rsid w:val="007B2484"/>
    <w:rsid w:val="007B2F1F"/>
    <w:rsid w:val="007B45C2"/>
    <w:rsid w:val="007B4C2F"/>
    <w:rsid w:val="007B4F38"/>
    <w:rsid w:val="007C123F"/>
    <w:rsid w:val="007C2599"/>
    <w:rsid w:val="007C4A44"/>
    <w:rsid w:val="007C52C9"/>
    <w:rsid w:val="007D0957"/>
    <w:rsid w:val="007D2218"/>
    <w:rsid w:val="007D4E76"/>
    <w:rsid w:val="007D6380"/>
    <w:rsid w:val="007E04EA"/>
    <w:rsid w:val="007E06D7"/>
    <w:rsid w:val="007E1D83"/>
    <w:rsid w:val="007E35C8"/>
    <w:rsid w:val="007E3708"/>
    <w:rsid w:val="007E4D20"/>
    <w:rsid w:val="007E6481"/>
    <w:rsid w:val="007E7431"/>
    <w:rsid w:val="007F3944"/>
    <w:rsid w:val="007F3AD0"/>
    <w:rsid w:val="007F4F5E"/>
    <w:rsid w:val="0080228C"/>
    <w:rsid w:val="00804FCF"/>
    <w:rsid w:val="00806C38"/>
    <w:rsid w:val="00807823"/>
    <w:rsid w:val="00812BE1"/>
    <w:rsid w:val="00815998"/>
    <w:rsid w:val="0081729E"/>
    <w:rsid w:val="00822D37"/>
    <w:rsid w:val="00825156"/>
    <w:rsid w:val="00826265"/>
    <w:rsid w:val="008276E4"/>
    <w:rsid w:val="0083366F"/>
    <w:rsid w:val="00836512"/>
    <w:rsid w:val="008368F9"/>
    <w:rsid w:val="0084099D"/>
    <w:rsid w:val="0084108A"/>
    <w:rsid w:val="00845BE5"/>
    <w:rsid w:val="0084677C"/>
    <w:rsid w:val="0084766F"/>
    <w:rsid w:val="008505BF"/>
    <w:rsid w:val="008507E2"/>
    <w:rsid w:val="0085199D"/>
    <w:rsid w:val="0085346C"/>
    <w:rsid w:val="00853947"/>
    <w:rsid w:val="00853977"/>
    <w:rsid w:val="00857438"/>
    <w:rsid w:val="00857D5F"/>
    <w:rsid w:val="008610AE"/>
    <w:rsid w:val="008619D3"/>
    <w:rsid w:val="00861FD2"/>
    <w:rsid w:val="00863BCD"/>
    <w:rsid w:val="00864867"/>
    <w:rsid w:val="00864A9E"/>
    <w:rsid w:val="008704DA"/>
    <w:rsid w:val="0087226A"/>
    <w:rsid w:val="008726A4"/>
    <w:rsid w:val="00874D63"/>
    <w:rsid w:val="00875346"/>
    <w:rsid w:val="00875A4B"/>
    <w:rsid w:val="00875A90"/>
    <w:rsid w:val="00876B89"/>
    <w:rsid w:val="00876E6F"/>
    <w:rsid w:val="00880638"/>
    <w:rsid w:val="008812D2"/>
    <w:rsid w:val="00882332"/>
    <w:rsid w:val="0088317C"/>
    <w:rsid w:val="0088534A"/>
    <w:rsid w:val="00890E6F"/>
    <w:rsid w:val="008922F1"/>
    <w:rsid w:val="00893056"/>
    <w:rsid w:val="00894396"/>
    <w:rsid w:val="00896F26"/>
    <w:rsid w:val="0089797F"/>
    <w:rsid w:val="008A0B1D"/>
    <w:rsid w:val="008A17C1"/>
    <w:rsid w:val="008A31D6"/>
    <w:rsid w:val="008A35DD"/>
    <w:rsid w:val="008A7DE9"/>
    <w:rsid w:val="008B2323"/>
    <w:rsid w:val="008B24A4"/>
    <w:rsid w:val="008B2B97"/>
    <w:rsid w:val="008B3DCB"/>
    <w:rsid w:val="008B538E"/>
    <w:rsid w:val="008C3120"/>
    <w:rsid w:val="008C36BD"/>
    <w:rsid w:val="008C6A72"/>
    <w:rsid w:val="008D2800"/>
    <w:rsid w:val="008E1C08"/>
    <w:rsid w:val="008E1D2A"/>
    <w:rsid w:val="008E3317"/>
    <w:rsid w:val="008E430A"/>
    <w:rsid w:val="008F33E3"/>
    <w:rsid w:val="008F51FC"/>
    <w:rsid w:val="00900FE5"/>
    <w:rsid w:val="009010E3"/>
    <w:rsid w:val="00901ED5"/>
    <w:rsid w:val="0090382C"/>
    <w:rsid w:val="0090417D"/>
    <w:rsid w:val="009048F0"/>
    <w:rsid w:val="0090765E"/>
    <w:rsid w:val="00910A15"/>
    <w:rsid w:val="009117F7"/>
    <w:rsid w:val="00912335"/>
    <w:rsid w:val="00922504"/>
    <w:rsid w:val="00924464"/>
    <w:rsid w:val="009322D9"/>
    <w:rsid w:val="0093574F"/>
    <w:rsid w:val="00940794"/>
    <w:rsid w:val="0094104E"/>
    <w:rsid w:val="009426C7"/>
    <w:rsid w:val="00946345"/>
    <w:rsid w:val="009507EB"/>
    <w:rsid w:val="00951D9B"/>
    <w:rsid w:val="00952865"/>
    <w:rsid w:val="009538F4"/>
    <w:rsid w:val="0095625B"/>
    <w:rsid w:val="0095776C"/>
    <w:rsid w:val="00957D3F"/>
    <w:rsid w:val="009604BC"/>
    <w:rsid w:val="00962A48"/>
    <w:rsid w:val="0096346B"/>
    <w:rsid w:val="00964AC9"/>
    <w:rsid w:val="00965C4A"/>
    <w:rsid w:val="009721C9"/>
    <w:rsid w:val="0097301D"/>
    <w:rsid w:val="0097302F"/>
    <w:rsid w:val="00974054"/>
    <w:rsid w:val="00983B90"/>
    <w:rsid w:val="009867EA"/>
    <w:rsid w:val="009868E2"/>
    <w:rsid w:val="00986ACB"/>
    <w:rsid w:val="00986C76"/>
    <w:rsid w:val="00990DA2"/>
    <w:rsid w:val="009911F7"/>
    <w:rsid w:val="00994F69"/>
    <w:rsid w:val="0099540A"/>
    <w:rsid w:val="00995639"/>
    <w:rsid w:val="0099593A"/>
    <w:rsid w:val="00995DF6"/>
    <w:rsid w:val="00996186"/>
    <w:rsid w:val="009A03F3"/>
    <w:rsid w:val="009A35BA"/>
    <w:rsid w:val="009A4206"/>
    <w:rsid w:val="009A548C"/>
    <w:rsid w:val="009A67F4"/>
    <w:rsid w:val="009A6D69"/>
    <w:rsid w:val="009A7902"/>
    <w:rsid w:val="009B3318"/>
    <w:rsid w:val="009B6459"/>
    <w:rsid w:val="009C0E5E"/>
    <w:rsid w:val="009C1518"/>
    <w:rsid w:val="009C1C22"/>
    <w:rsid w:val="009C2F97"/>
    <w:rsid w:val="009C6C6F"/>
    <w:rsid w:val="009C7B5E"/>
    <w:rsid w:val="009C7D9D"/>
    <w:rsid w:val="009D04E9"/>
    <w:rsid w:val="009D1B7B"/>
    <w:rsid w:val="009D1CAD"/>
    <w:rsid w:val="009D31D2"/>
    <w:rsid w:val="009D46B7"/>
    <w:rsid w:val="009D5CF0"/>
    <w:rsid w:val="009D71E0"/>
    <w:rsid w:val="009D777A"/>
    <w:rsid w:val="009E00E5"/>
    <w:rsid w:val="009E1333"/>
    <w:rsid w:val="009E2DC2"/>
    <w:rsid w:val="009E3A57"/>
    <w:rsid w:val="009E3B56"/>
    <w:rsid w:val="009E5448"/>
    <w:rsid w:val="009E785F"/>
    <w:rsid w:val="009F2E71"/>
    <w:rsid w:val="009F3DCE"/>
    <w:rsid w:val="009F504F"/>
    <w:rsid w:val="009F73C1"/>
    <w:rsid w:val="00A018C0"/>
    <w:rsid w:val="00A0381F"/>
    <w:rsid w:val="00A039AD"/>
    <w:rsid w:val="00A102EB"/>
    <w:rsid w:val="00A12A57"/>
    <w:rsid w:val="00A135CC"/>
    <w:rsid w:val="00A14DBB"/>
    <w:rsid w:val="00A15DF2"/>
    <w:rsid w:val="00A201B9"/>
    <w:rsid w:val="00A2160F"/>
    <w:rsid w:val="00A21C19"/>
    <w:rsid w:val="00A23297"/>
    <w:rsid w:val="00A30060"/>
    <w:rsid w:val="00A31DCA"/>
    <w:rsid w:val="00A33F3C"/>
    <w:rsid w:val="00A34628"/>
    <w:rsid w:val="00A36620"/>
    <w:rsid w:val="00A373DD"/>
    <w:rsid w:val="00A427ED"/>
    <w:rsid w:val="00A46E4C"/>
    <w:rsid w:val="00A4770F"/>
    <w:rsid w:val="00A47EA1"/>
    <w:rsid w:val="00A50F0B"/>
    <w:rsid w:val="00A53A06"/>
    <w:rsid w:val="00A543C8"/>
    <w:rsid w:val="00A54838"/>
    <w:rsid w:val="00A557E7"/>
    <w:rsid w:val="00A55EAE"/>
    <w:rsid w:val="00A61598"/>
    <w:rsid w:val="00A628FD"/>
    <w:rsid w:val="00A62B11"/>
    <w:rsid w:val="00A6344D"/>
    <w:rsid w:val="00A64477"/>
    <w:rsid w:val="00A6474C"/>
    <w:rsid w:val="00A70E40"/>
    <w:rsid w:val="00A75735"/>
    <w:rsid w:val="00A77FC2"/>
    <w:rsid w:val="00A82279"/>
    <w:rsid w:val="00A82F5B"/>
    <w:rsid w:val="00A90235"/>
    <w:rsid w:val="00A93966"/>
    <w:rsid w:val="00A94534"/>
    <w:rsid w:val="00A96227"/>
    <w:rsid w:val="00AA018C"/>
    <w:rsid w:val="00AA54D1"/>
    <w:rsid w:val="00AA65F7"/>
    <w:rsid w:val="00AB3E0F"/>
    <w:rsid w:val="00AB7F8A"/>
    <w:rsid w:val="00AC1D17"/>
    <w:rsid w:val="00AC2454"/>
    <w:rsid w:val="00AC3144"/>
    <w:rsid w:val="00AC393D"/>
    <w:rsid w:val="00AC3CAE"/>
    <w:rsid w:val="00AC4BE8"/>
    <w:rsid w:val="00AC5204"/>
    <w:rsid w:val="00AC524A"/>
    <w:rsid w:val="00AD24D9"/>
    <w:rsid w:val="00AD2B2E"/>
    <w:rsid w:val="00AD2BB0"/>
    <w:rsid w:val="00AD3618"/>
    <w:rsid w:val="00AD3F99"/>
    <w:rsid w:val="00AD4261"/>
    <w:rsid w:val="00AD45C2"/>
    <w:rsid w:val="00AD4745"/>
    <w:rsid w:val="00AD52B0"/>
    <w:rsid w:val="00AD52FF"/>
    <w:rsid w:val="00AD576F"/>
    <w:rsid w:val="00AD6884"/>
    <w:rsid w:val="00AE052C"/>
    <w:rsid w:val="00AE28F0"/>
    <w:rsid w:val="00AE3DA6"/>
    <w:rsid w:val="00AE5C4F"/>
    <w:rsid w:val="00AE62FC"/>
    <w:rsid w:val="00AE6403"/>
    <w:rsid w:val="00AF0239"/>
    <w:rsid w:val="00AF0F0B"/>
    <w:rsid w:val="00AF1C54"/>
    <w:rsid w:val="00AF538E"/>
    <w:rsid w:val="00AF7A51"/>
    <w:rsid w:val="00B0061C"/>
    <w:rsid w:val="00B03C2F"/>
    <w:rsid w:val="00B03FD7"/>
    <w:rsid w:val="00B05CF2"/>
    <w:rsid w:val="00B05E55"/>
    <w:rsid w:val="00B062CB"/>
    <w:rsid w:val="00B11DFA"/>
    <w:rsid w:val="00B120B6"/>
    <w:rsid w:val="00B1239C"/>
    <w:rsid w:val="00B12D86"/>
    <w:rsid w:val="00B152B3"/>
    <w:rsid w:val="00B1562B"/>
    <w:rsid w:val="00B17CB2"/>
    <w:rsid w:val="00B17E36"/>
    <w:rsid w:val="00B208AA"/>
    <w:rsid w:val="00B22A34"/>
    <w:rsid w:val="00B26E9C"/>
    <w:rsid w:val="00B27231"/>
    <w:rsid w:val="00B27DE1"/>
    <w:rsid w:val="00B31964"/>
    <w:rsid w:val="00B33E93"/>
    <w:rsid w:val="00B34AAA"/>
    <w:rsid w:val="00B3506F"/>
    <w:rsid w:val="00B36036"/>
    <w:rsid w:val="00B40FDB"/>
    <w:rsid w:val="00B432D3"/>
    <w:rsid w:val="00B4509B"/>
    <w:rsid w:val="00B52A9F"/>
    <w:rsid w:val="00B5676C"/>
    <w:rsid w:val="00B67C0E"/>
    <w:rsid w:val="00B71754"/>
    <w:rsid w:val="00B74B75"/>
    <w:rsid w:val="00B8125A"/>
    <w:rsid w:val="00B81A54"/>
    <w:rsid w:val="00B82EBA"/>
    <w:rsid w:val="00B82EEB"/>
    <w:rsid w:val="00B83C9E"/>
    <w:rsid w:val="00B85373"/>
    <w:rsid w:val="00B85696"/>
    <w:rsid w:val="00B874BB"/>
    <w:rsid w:val="00B91AAE"/>
    <w:rsid w:val="00B948E4"/>
    <w:rsid w:val="00B9603D"/>
    <w:rsid w:val="00B970F0"/>
    <w:rsid w:val="00BA3223"/>
    <w:rsid w:val="00BA6798"/>
    <w:rsid w:val="00BA78D4"/>
    <w:rsid w:val="00BB0515"/>
    <w:rsid w:val="00BB2A4D"/>
    <w:rsid w:val="00BB41FB"/>
    <w:rsid w:val="00BB4B94"/>
    <w:rsid w:val="00BB61B0"/>
    <w:rsid w:val="00BB7E77"/>
    <w:rsid w:val="00BB7E7F"/>
    <w:rsid w:val="00BC33EB"/>
    <w:rsid w:val="00BC575C"/>
    <w:rsid w:val="00BC6B90"/>
    <w:rsid w:val="00BC73B3"/>
    <w:rsid w:val="00BD0405"/>
    <w:rsid w:val="00BD6D93"/>
    <w:rsid w:val="00BD748B"/>
    <w:rsid w:val="00BE0361"/>
    <w:rsid w:val="00BE4AD7"/>
    <w:rsid w:val="00BE5CDC"/>
    <w:rsid w:val="00BE61C3"/>
    <w:rsid w:val="00BE69B1"/>
    <w:rsid w:val="00BF3B71"/>
    <w:rsid w:val="00BF49E2"/>
    <w:rsid w:val="00BF50B7"/>
    <w:rsid w:val="00C00813"/>
    <w:rsid w:val="00C0178C"/>
    <w:rsid w:val="00C019B4"/>
    <w:rsid w:val="00C01DE9"/>
    <w:rsid w:val="00C02831"/>
    <w:rsid w:val="00C06574"/>
    <w:rsid w:val="00C0700C"/>
    <w:rsid w:val="00C07ED3"/>
    <w:rsid w:val="00C104E8"/>
    <w:rsid w:val="00C10D27"/>
    <w:rsid w:val="00C13993"/>
    <w:rsid w:val="00C14ABB"/>
    <w:rsid w:val="00C24A59"/>
    <w:rsid w:val="00C25854"/>
    <w:rsid w:val="00C2605C"/>
    <w:rsid w:val="00C26296"/>
    <w:rsid w:val="00C27756"/>
    <w:rsid w:val="00C2787D"/>
    <w:rsid w:val="00C30A7E"/>
    <w:rsid w:val="00C312D2"/>
    <w:rsid w:val="00C3246A"/>
    <w:rsid w:val="00C35590"/>
    <w:rsid w:val="00C364FA"/>
    <w:rsid w:val="00C37BCD"/>
    <w:rsid w:val="00C40B3C"/>
    <w:rsid w:val="00C411AD"/>
    <w:rsid w:val="00C41A86"/>
    <w:rsid w:val="00C432A3"/>
    <w:rsid w:val="00C4419B"/>
    <w:rsid w:val="00C55F6C"/>
    <w:rsid w:val="00C5606D"/>
    <w:rsid w:val="00C56F26"/>
    <w:rsid w:val="00C578EB"/>
    <w:rsid w:val="00C57D9E"/>
    <w:rsid w:val="00C63F74"/>
    <w:rsid w:val="00C65591"/>
    <w:rsid w:val="00C66670"/>
    <w:rsid w:val="00C67482"/>
    <w:rsid w:val="00C67CED"/>
    <w:rsid w:val="00C73BE9"/>
    <w:rsid w:val="00C75B64"/>
    <w:rsid w:val="00C80B9B"/>
    <w:rsid w:val="00C81949"/>
    <w:rsid w:val="00C84136"/>
    <w:rsid w:val="00C84B9E"/>
    <w:rsid w:val="00C8544F"/>
    <w:rsid w:val="00C943C2"/>
    <w:rsid w:val="00C946C6"/>
    <w:rsid w:val="00C951DB"/>
    <w:rsid w:val="00CA29BF"/>
    <w:rsid w:val="00CA3212"/>
    <w:rsid w:val="00CA4A37"/>
    <w:rsid w:val="00CA72AD"/>
    <w:rsid w:val="00CB186F"/>
    <w:rsid w:val="00CB4600"/>
    <w:rsid w:val="00CB61D3"/>
    <w:rsid w:val="00CC1C8F"/>
    <w:rsid w:val="00CC59F4"/>
    <w:rsid w:val="00CC5F20"/>
    <w:rsid w:val="00CC6114"/>
    <w:rsid w:val="00CC6F9E"/>
    <w:rsid w:val="00CD286F"/>
    <w:rsid w:val="00CD28A6"/>
    <w:rsid w:val="00CE65B1"/>
    <w:rsid w:val="00CF617A"/>
    <w:rsid w:val="00CF68F8"/>
    <w:rsid w:val="00CF7745"/>
    <w:rsid w:val="00D033B7"/>
    <w:rsid w:val="00D040CF"/>
    <w:rsid w:val="00D05CF2"/>
    <w:rsid w:val="00D10746"/>
    <w:rsid w:val="00D1117E"/>
    <w:rsid w:val="00D14E52"/>
    <w:rsid w:val="00D17EA3"/>
    <w:rsid w:val="00D21D6E"/>
    <w:rsid w:val="00D23B6B"/>
    <w:rsid w:val="00D24480"/>
    <w:rsid w:val="00D25794"/>
    <w:rsid w:val="00D27500"/>
    <w:rsid w:val="00D278FC"/>
    <w:rsid w:val="00D27C50"/>
    <w:rsid w:val="00D27E4D"/>
    <w:rsid w:val="00D433F2"/>
    <w:rsid w:val="00D4418C"/>
    <w:rsid w:val="00D4775B"/>
    <w:rsid w:val="00D47D31"/>
    <w:rsid w:val="00D550EC"/>
    <w:rsid w:val="00D55777"/>
    <w:rsid w:val="00D5635A"/>
    <w:rsid w:val="00D5660E"/>
    <w:rsid w:val="00D569C2"/>
    <w:rsid w:val="00D5761C"/>
    <w:rsid w:val="00D6046B"/>
    <w:rsid w:val="00D60692"/>
    <w:rsid w:val="00D61393"/>
    <w:rsid w:val="00D62C45"/>
    <w:rsid w:val="00D6358F"/>
    <w:rsid w:val="00D659DF"/>
    <w:rsid w:val="00D71EE4"/>
    <w:rsid w:val="00D73906"/>
    <w:rsid w:val="00D7572E"/>
    <w:rsid w:val="00D8170C"/>
    <w:rsid w:val="00D8201E"/>
    <w:rsid w:val="00D82DA9"/>
    <w:rsid w:val="00D8510B"/>
    <w:rsid w:val="00D858AE"/>
    <w:rsid w:val="00D8677E"/>
    <w:rsid w:val="00D869A9"/>
    <w:rsid w:val="00D8786D"/>
    <w:rsid w:val="00D9250A"/>
    <w:rsid w:val="00D93681"/>
    <w:rsid w:val="00D93F23"/>
    <w:rsid w:val="00D965C0"/>
    <w:rsid w:val="00D97A7F"/>
    <w:rsid w:val="00DA06E0"/>
    <w:rsid w:val="00DA1296"/>
    <w:rsid w:val="00DA51E0"/>
    <w:rsid w:val="00DA6093"/>
    <w:rsid w:val="00DA6553"/>
    <w:rsid w:val="00DB0644"/>
    <w:rsid w:val="00DB12E4"/>
    <w:rsid w:val="00DB14BF"/>
    <w:rsid w:val="00DB2107"/>
    <w:rsid w:val="00DB2852"/>
    <w:rsid w:val="00DB2AAC"/>
    <w:rsid w:val="00DB3863"/>
    <w:rsid w:val="00DB610D"/>
    <w:rsid w:val="00DB6ABA"/>
    <w:rsid w:val="00DB7B74"/>
    <w:rsid w:val="00DC28DD"/>
    <w:rsid w:val="00DC6BE3"/>
    <w:rsid w:val="00DC7B18"/>
    <w:rsid w:val="00DC7C30"/>
    <w:rsid w:val="00DD16D6"/>
    <w:rsid w:val="00DD3B2B"/>
    <w:rsid w:val="00DD497E"/>
    <w:rsid w:val="00DD557B"/>
    <w:rsid w:val="00DD5994"/>
    <w:rsid w:val="00DD6B83"/>
    <w:rsid w:val="00DD7F83"/>
    <w:rsid w:val="00DE0B70"/>
    <w:rsid w:val="00DE15C0"/>
    <w:rsid w:val="00DE1DA5"/>
    <w:rsid w:val="00DE509B"/>
    <w:rsid w:val="00DE6662"/>
    <w:rsid w:val="00DF2AE0"/>
    <w:rsid w:val="00DF5F19"/>
    <w:rsid w:val="00DF6589"/>
    <w:rsid w:val="00DF6F92"/>
    <w:rsid w:val="00DF77E4"/>
    <w:rsid w:val="00DF7D6C"/>
    <w:rsid w:val="00E00147"/>
    <w:rsid w:val="00E020C6"/>
    <w:rsid w:val="00E06336"/>
    <w:rsid w:val="00E06BCA"/>
    <w:rsid w:val="00E10EA2"/>
    <w:rsid w:val="00E10F9E"/>
    <w:rsid w:val="00E11DFA"/>
    <w:rsid w:val="00E12D4B"/>
    <w:rsid w:val="00E17AE2"/>
    <w:rsid w:val="00E220DF"/>
    <w:rsid w:val="00E23F33"/>
    <w:rsid w:val="00E2464E"/>
    <w:rsid w:val="00E248B1"/>
    <w:rsid w:val="00E25C89"/>
    <w:rsid w:val="00E3031C"/>
    <w:rsid w:val="00E312C0"/>
    <w:rsid w:val="00E33447"/>
    <w:rsid w:val="00E355AC"/>
    <w:rsid w:val="00E40D35"/>
    <w:rsid w:val="00E4190B"/>
    <w:rsid w:val="00E43091"/>
    <w:rsid w:val="00E45CAF"/>
    <w:rsid w:val="00E50EB9"/>
    <w:rsid w:val="00E51896"/>
    <w:rsid w:val="00E51CA6"/>
    <w:rsid w:val="00E52E5F"/>
    <w:rsid w:val="00E53AF3"/>
    <w:rsid w:val="00E547B2"/>
    <w:rsid w:val="00E627B3"/>
    <w:rsid w:val="00E664D2"/>
    <w:rsid w:val="00E67C1B"/>
    <w:rsid w:val="00E70473"/>
    <w:rsid w:val="00E71ACB"/>
    <w:rsid w:val="00E727AB"/>
    <w:rsid w:val="00E75372"/>
    <w:rsid w:val="00E76187"/>
    <w:rsid w:val="00E76722"/>
    <w:rsid w:val="00E7739D"/>
    <w:rsid w:val="00E77779"/>
    <w:rsid w:val="00E77796"/>
    <w:rsid w:val="00E800B3"/>
    <w:rsid w:val="00E834C4"/>
    <w:rsid w:val="00E83C3A"/>
    <w:rsid w:val="00E83D00"/>
    <w:rsid w:val="00E86721"/>
    <w:rsid w:val="00E8727A"/>
    <w:rsid w:val="00E90AF0"/>
    <w:rsid w:val="00E91ED3"/>
    <w:rsid w:val="00E95F11"/>
    <w:rsid w:val="00E96463"/>
    <w:rsid w:val="00E9797B"/>
    <w:rsid w:val="00E97AB9"/>
    <w:rsid w:val="00EA01CD"/>
    <w:rsid w:val="00EA204F"/>
    <w:rsid w:val="00EA6407"/>
    <w:rsid w:val="00EA75D7"/>
    <w:rsid w:val="00EB009C"/>
    <w:rsid w:val="00EB0BEF"/>
    <w:rsid w:val="00EB316A"/>
    <w:rsid w:val="00EB597C"/>
    <w:rsid w:val="00EB7E9D"/>
    <w:rsid w:val="00EB7F6F"/>
    <w:rsid w:val="00EC18A5"/>
    <w:rsid w:val="00EC2587"/>
    <w:rsid w:val="00EC5050"/>
    <w:rsid w:val="00ED168B"/>
    <w:rsid w:val="00ED1B1A"/>
    <w:rsid w:val="00ED1B90"/>
    <w:rsid w:val="00ED3452"/>
    <w:rsid w:val="00ED613C"/>
    <w:rsid w:val="00ED6CB8"/>
    <w:rsid w:val="00EE657B"/>
    <w:rsid w:val="00EE7DEF"/>
    <w:rsid w:val="00EF0CF5"/>
    <w:rsid w:val="00EF181C"/>
    <w:rsid w:val="00EF1E29"/>
    <w:rsid w:val="00EF1F3D"/>
    <w:rsid w:val="00EF3B00"/>
    <w:rsid w:val="00EF5E38"/>
    <w:rsid w:val="00EF741B"/>
    <w:rsid w:val="00F01CBF"/>
    <w:rsid w:val="00F02C1A"/>
    <w:rsid w:val="00F03DB0"/>
    <w:rsid w:val="00F04862"/>
    <w:rsid w:val="00F0551E"/>
    <w:rsid w:val="00F06FD1"/>
    <w:rsid w:val="00F138FD"/>
    <w:rsid w:val="00F14B2A"/>
    <w:rsid w:val="00F15FAC"/>
    <w:rsid w:val="00F167AD"/>
    <w:rsid w:val="00F16E57"/>
    <w:rsid w:val="00F176FF"/>
    <w:rsid w:val="00F20470"/>
    <w:rsid w:val="00F21DA6"/>
    <w:rsid w:val="00F22EF2"/>
    <w:rsid w:val="00F24181"/>
    <w:rsid w:val="00F26782"/>
    <w:rsid w:val="00F27725"/>
    <w:rsid w:val="00F30454"/>
    <w:rsid w:val="00F32457"/>
    <w:rsid w:val="00F32C52"/>
    <w:rsid w:val="00F349AF"/>
    <w:rsid w:val="00F40CD7"/>
    <w:rsid w:val="00F41CCB"/>
    <w:rsid w:val="00F4209D"/>
    <w:rsid w:val="00F43853"/>
    <w:rsid w:val="00F47FD8"/>
    <w:rsid w:val="00F520F2"/>
    <w:rsid w:val="00F5360E"/>
    <w:rsid w:val="00F5486B"/>
    <w:rsid w:val="00F553BB"/>
    <w:rsid w:val="00F55F72"/>
    <w:rsid w:val="00F56FCE"/>
    <w:rsid w:val="00F57082"/>
    <w:rsid w:val="00F618C9"/>
    <w:rsid w:val="00F6388B"/>
    <w:rsid w:val="00F67BA8"/>
    <w:rsid w:val="00F67D6A"/>
    <w:rsid w:val="00F7017A"/>
    <w:rsid w:val="00F71618"/>
    <w:rsid w:val="00F723B0"/>
    <w:rsid w:val="00F74364"/>
    <w:rsid w:val="00F76673"/>
    <w:rsid w:val="00F76FB1"/>
    <w:rsid w:val="00F77AC2"/>
    <w:rsid w:val="00F8490E"/>
    <w:rsid w:val="00F84979"/>
    <w:rsid w:val="00F864D9"/>
    <w:rsid w:val="00F87400"/>
    <w:rsid w:val="00F91252"/>
    <w:rsid w:val="00F92E47"/>
    <w:rsid w:val="00F97147"/>
    <w:rsid w:val="00F97FFC"/>
    <w:rsid w:val="00FA1154"/>
    <w:rsid w:val="00FA48BA"/>
    <w:rsid w:val="00FA56B8"/>
    <w:rsid w:val="00FA739B"/>
    <w:rsid w:val="00FB1179"/>
    <w:rsid w:val="00FB1413"/>
    <w:rsid w:val="00FB1CF5"/>
    <w:rsid w:val="00FB1FE2"/>
    <w:rsid w:val="00FB53E1"/>
    <w:rsid w:val="00FB72FB"/>
    <w:rsid w:val="00FC0CF0"/>
    <w:rsid w:val="00FC1816"/>
    <w:rsid w:val="00FC1AF9"/>
    <w:rsid w:val="00FC4217"/>
    <w:rsid w:val="00FC69DD"/>
    <w:rsid w:val="00FD6EE6"/>
    <w:rsid w:val="00FD6FA3"/>
    <w:rsid w:val="00FE05AE"/>
    <w:rsid w:val="00FE0FEE"/>
    <w:rsid w:val="00FE318F"/>
    <w:rsid w:val="00FE7FE7"/>
    <w:rsid w:val="00FF05C1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BED22"/>
  <w14:defaultImageDpi w14:val="0"/>
  <w15:docId w15:val="{F8430CF5-42E6-4ADC-A02C-6B37625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18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A52"/>
    <w:rPr>
      <w:rFonts w:ascii="Tahoma" w:hAnsi="Tahoma" w:cs="Times New Roman"/>
      <w:sz w:val="16"/>
    </w:rPr>
  </w:style>
  <w:style w:type="paragraph" w:customStyle="1" w:styleId="VYHLKA">
    <w:name w:val="VYHLÁŠKA"/>
    <w:basedOn w:val="Normln"/>
    <w:next w:val="Normln"/>
    <w:rsid w:val="00B81A54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703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36D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03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036D0"/>
    <w:rPr>
      <w:rFonts w:cs="Times New Roman"/>
    </w:rPr>
  </w:style>
  <w:style w:type="paragraph" w:customStyle="1" w:styleId="nadpisvyhlky">
    <w:name w:val="nadpis vyhlášky"/>
    <w:basedOn w:val="Normln"/>
    <w:next w:val="Normln"/>
    <w:rsid w:val="007036D0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styleId="Znakapoznpodarou">
    <w:name w:val="footnote reference"/>
    <w:basedOn w:val="Standardnpsmoodstavce"/>
    <w:uiPriority w:val="99"/>
    <w:qFormat/>
    <w:rsid w:val="00624DC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624DC1"/>
    <w:pPr>
      <w:spacing w:after="0" w:line="240" w:lineRule="auto"/>
      <w:ind w:hanging="357"/>
      <w:jc w:val="both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locked/>
    <w:rsid w:val="00624DC1"/>
    <w:rPr>
      <w:rFonts w:ascii="Times New Roman" w:hAnsi="Times New Roman" w:cs="Times New Roman"/>
      <w:color w:val="00000A"/>
      <w:sz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624DC1"/>
    <w:pPr>
      <w:spacing w:after="0" w:line="240" w:lineRule="auto"/>
      <w:ind w:left="720"/>
    </w:pPr>
  </w:style>
  <w:style w:type="paragraph" w:customStyle="1" w:styleId="Odstavecseseznamem1">
    <w:name w:val="Odstavec se seznamem1"/>
    <w:basedOn w:val="Normln"/>
    <w:qFormat/>
    <w:rsid w:val="00C24A59"/>
    <w:pPr>
      <w:spacing w:after="0" w:line="240" w:lineRule="auto"/>
      <w:ind w:left="720" w:hanging="357"/>
      <w:contextualSpacing/>
      <w:jc w:val="both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486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F5486B"/>
    <w:rPr>
      <w:rFonts w:cs="Times New Roman"/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486B"/>
    <w:rPr>
      <w:rFonts w:cs="Times New Roman"/>
      <w:vertAlign w:val="superscript"/>
    </w:rPr>
  </w:style>
  <w:style w:type="paragraph" w:customStyle="1" w:styleId="Default">
    <w:name w:val="Default"/>
    <w:rsid w:val="00C40B3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40B3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40B3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40B3C"/>
    <w:rPr>
      <w:rFonts w:cs="Times New Roman"/>
      <w:color w:val="auto"/>
    </w:rPr>
  </w:style>
  <w:style w:type="table" w:styleId="Mkatabulky">
    <w:name w:val="Table Grid"/>
    <w:basedOn w:val="Normlntabulka"/>
    <w:uiPriority w:val="39"/>
    <w:rsid w:val="00AD68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317442"/>
  </w:style>
  <w:style w:type="character" w:styleId="Odkaznakoment">
    <w:name w:val="annotation reference"/>
    <w:basedOn w:val="Standardnpsmoodstavce"/>
    <w:uiPriority w:val="99"/>
    <w:semiHidden/>
    <w:unhideWhenUsed/>
    <w:rsid w:val="00F97F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97FF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97FFC"/>
    <w:rPr>
      <w:rFonts w:cs="Times New Roman"/>
      <w:b/>
      <w:bCs/>
    </w:rPr>
  </w:style>
  <w:style w:type="paragraph" w:customStyle="1" w:styleId="norm2">
    <w:name w:val="norm2"/>
    <w:basedOn w:val="Normln"/>
    <w:rsid w:val="00173D84"/>
    <w:pPr>
      <w:spacing w:before="120" w:after="0" w:line="312" w:lineRule="atLeast"/>
      <w:jc w:val="both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173D84"/>
    <w:rPr>
      <w:rFonts w:cs="Times New Roman"/>
      <w:sz w:val="22"/>
      <w:szCs w:val="22"/>
    </w:rPr>
  </w:style>
  <w:style w:type="paragraph" w:customStyle="1" w:styleId="Nadpis61">
    <w:name w:val="Nadpis 61"/>
    <w:basedOn w:val="Normln"/>
    <w:qFormat/>
    <w:rsid w:val="00B27DE1"/>
    <w:pPr>
      <w:keepNext/>
      <w:spacing w:after="0" w:line="240" w:lineRule="auto"/>
      <w:ind w:hanging="357"/>
      <w:jc w:val="center"/>
      <w:outlineLvl w:val="5"/>
    </w:pPr>
    <w:rPr>
      <w:rFonts w:ascii="Arial" w:hAnsi="Arial" w:cs="Arial"/>
      <w:b/>
      <w:color w:val="00000A"/>
      <w:sz w:val="24"/>
      <w:szCs w:val="20"/>
      <w:lang w:eastAsia="zh-CN"/>
    </w:rPr>
  </w:style>
  <w:style w:type="paragraph" w:customStyle="1" w:styleId="Textnormy">
    <w:name w:val="Text normy"/>
    <w:link w:val="TextnormyChar1"/>
    <w:rsid w:val="00397865"/>
    <w:pPr>
      <w:spacing w:after="120"/>
      <w:jc w:val="both"/>
    </w:pPr>
    <w:rPr>
      <w:rFonts w:ascii="Arial" w:hAnsi="Arial" w:cs="Times New Roman"/>
    </w:rPr>
  </w:style>
  <w:style w:type="character" w:customStyle="1" w:styleId="TextnormyChar1">
    <w:name w:val="Text normy Char1"/>
    <w:basedOn w:val="Standardnpsmoodstavce"/>
    <w:link w:val="Textnormy"/>
    <w:rsid w:val="00397865"/>
    <w:rPr>
      <w:rFonts w:ascii="Arial" w:hAnsi="Arial" w:cs="Times New Roman"/>
    </w:rPr>
  </w:style>
  <w:style w:type="paragraph" w:styleId="Normlnweb">
    <w:name w:val="Normal (Web)"/>
    <w:basedOn w:val="Normln"/>
    <w:uiPriority w:val="99"/>
    <w:semiHidden/>
    <w:unhideWhenUsed/>
    <w:rsid w:val="00A9023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1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4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1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1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1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1415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91415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0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76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6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40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30/1997%20Sb.%2523P%25F8%25EDl.2'&amp;ucin-k-dni='30.12.9999'" TargetMode="External"/><Relationship Id="rId13" Type="http://schemas.openxmlformats.org/officeDocument/2006/relationships/hyperlink" Target="aspi://module='ASPI'&amp;link='330/1997%20Sb.%2523P%25F8%25EDl.2'&amp;ucin-k-dni='30.12.9999'" TargetMode="External"/><Relationship Id="rId18" Type="http://schemas.openxmlformats.org/officeDocument/2006/relationships/hyperlink" Target="aspi://module='ASPI'&amp;link='110/1997%20Sb.%252318'&amp;ucin-k-dni='30.12.9999'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330/1997%20Sb.%2523P%25F8%25EDl.2'&amp;ucin-k-dni='30.12.9999'" TargetMode="External"/><Relationship Id="rId17" Type="http://schemas.openxmlformats.org/officeDocument/2006/relationships/hyperlink" Target="aspi://module='ASPI'&amp;link='110/1997%20Sb.%252318'&amp;ucin-k-dni='30.12.9999'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110/1997%20Sb.%252318'&amp;ucin-k-dni='30.12.9999'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330/1997%20Sb.%2523P%25F8%25EDl.2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110/1997%20Sb.%252318'&amp;ucin-k-dni='30.12.9999'" TargetMode="External"/><Relationship Id="rId10" Type="http://schemas.openxmlformats.org/officeDocument/2006/relationships/hyperlink" Target="aspi://module='ASPI'&amp;link='330/1997%20Sb.%2523P%25F8%25EDl.2'&amp;ucin-k-dni='30.12.9999'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30/1997%20Sb.%2523P%25F8%25EDl.2'&amp;ucin-k-dni='30.12.9999'" TargetMode="External"/><Relationship Id="rId14" Type="http://schemas.openxmlformats.org/officeDocument/2006/relationships/hyperlink" Target="aspi://module='ASPI'&amp;link='330/1997%20Sb.%252310c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40DF-B4A9-4038-A4F9-D5A88CF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4936</Words>
  <Characters>29125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Caroti Sabina</dc:creator>
  <cp:lastModifiedBy>Jelínková Klára</cp:lastModifiedBy>
  <cp:revision>4</cp:revision>
  <cp:lastPrinted>2021-12-15T13:06:00Z</cp:lastPrinted>
  <dcterms:created xsi:type="dcterms:W3CDTF">2022-05-30T08:39:00Z</dcterms:created>
  <dcterms:modified xsi:type="dcterms:W3CDTF">2022-05-30T08:44:00Z</dcterms:modified>
</cp:coreProperties>
</file>