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521E" w14:textId="05DA0341" w:rsidR="00A44486" w:rsidRPr="00A44486" w:rsidRDefault="00A44486" w:rsidP="00A44486">
      <w:pPr>
        <w:spacing w:after="0" w:line="240" w:lineRule="auto"/>
        <w:rPr>
          <w:rFonts w:cstheme="minorHAnsi"/>
          <w:color w:val="00B050"/>
          <w:u w:val="single"/>
        </w:rPr>
      </w:pPr>
      <w:r w:rsidRPr="00A44486">
        <w:rPr>
          <w:rFonts w:cstheme="minorHAnsi"/>
          <w:b/>
          <w:u w:val="single"/>
        </w:rPr>
        <w:t>Národně zapsaná označení původu pro produkty spadající do výlučné kompetence EU s </w:t>
      </w:r>
      <w:r w:rsidR="00425374">
        <w:rPr>
          <w:rFonts w:cstheme="minorHAnsi"/>
          <w:b/>
          <w:u w:val="single"/>
        </w:rPr>
        <w:t>mezinárodním</w:t>
      </w:r>
      <w:r w:rsidRPr="00A44486">
        <w:rPr>
          <w:rFonts w:cstheme="minorHAnsi"/>
          <w:b/>
          <w:u w:val="single"/>
        </w:rPr>
        <w:t xml:space="preserve"> i unijním zápisem – čl. 11/1 nařízení</w:t>
      </w:r>
      <w:r w:rsidRPr="00A44486">
        <w:rPr>
          <w:rFonts w:cstheme="minorHAnsi"/>
          <w:b/>
          <w:color w:val="00B050"/>
          <w:u w:val="single"/>
        </w:rPr>
        <w:t xml:space="preserve"> </w:t>
      </w:r>
      <w:r w:rsidRPr="00A44486">
        <w:rPr>
          <w:rFonts w:cstheme="minorHAnsi"/>
          <w:b/>
          <w:u w:val="single"/>
        </w:rPr>
        <w:t>2019/1753</w:t>
      </w:r>
    </w:p>
    <w:p w14:paraId="61772B6D" w14:textId="77777777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(49) ČESKOBUDĚJOVICKÉ PIVO </w:t>
      </w:r>
    </w:p>
    <w:p w14:paraId="33C9EF55" w14:textId="77777777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(52) BUDĚJOVICKÉ PIVO </w:t>
      </w:r>
    </w:p>
    <w:p w14:paraId="64EF5795" w14:textId="77777777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(837) BUDĚJOVICKÝ MĚŠŤANSKÝ VAR </w:t>
      </w:r>
    </w:p>
    <w:p w14:paraId="4CFFE8D0" w14:textId="7914CD78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(57) ŽATECKÝ CHMEL </w:t>
      </w:r>
    </w:p>
    <w:p w14:paraId="10934CCE" w14:textId="77777777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(4) KARLOVARSKÝ SUCHAR </w:t>
      </w:r>
    </w:p>
    <w:p w14:paraId="7DF63B1F" w14:textId="77777777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(32) PRAVÉ OLOMOUCKÉ TVARŮŽKY </w:t>
      </w:r>
    </w:p>
    <w:p w14:paraId="6A470E9E" w14:textId="77777777" w:rsidR="00A44486" w:rsidRPr="00A44486" w:rsidRDefault="00A44486" w:rsidP="00A44486">
      <w:pPr>
        <w:spacing w:after="0" w:line="240" w:lineRule="auto"/>
        <w:rPr>
          <w:rFonts w:cstheme="minorHAnsi"/>
          <w:color w:val="00B050"/>
        </w:rPr>
      </w:pPr>
      <w:r w:rsidRPr="00A44486">
        <w:rPr>
          <w:rFonts w:cstheme="minorHAnsi"/>
          <w:color w:val="00B050"/>
        </w:rPr>
        <w:t xml:space="preserve">(53) TŘEBOŇSKÝ KAPR </w:t>
      </w:r>
    </w:p>
    <w:p w14:paraId="4308B511" w14:textId="075CF2B8" w:rsidR="00A44486" w:rsidRPr="00A44486" w:rsidRDefault="00A44486" w:rsidP="00A44486">
      <w:pPr>
        <w:spacing w:after="0" w:line="240" w:lineRule="auto"/>
        <w:rPr>
          <w:rFonts w:cstheme="minorHAnsi"/>
          <w:bCs/>
          <w:color w:val="00B050"/>
        </w:rPr>
      </w:pPr>
      <w:r w:rsidRPr="00A44486">
        <w:rPr>
          <w:rFonts w:cstheme="minorHAnsi"/>
          <w:bCs/>
          <w:color w:val="00B050"/>
        </w:rPr>
        <w:t xml:space="preserve">(70) PARDUBICKÝ PERNÍK </w:t>
      </w:r>
      <w:r w:rsidRPr="00A44486">
        <w:rPr>
          <w:rFonts w:cstheme="minorHAnsi"/>
          <w:bCs/>
        </w:rPr>
        <w:t xml:space="preserve"> </w:t>
      </w:r>
    </w:p>
    <w:p w14:paraId="401715B5" w14:textId="07ADDBAF" w:rsidR="00A44486" w:rsidRPr="00A44486" w:rsidRDefault="00A44486" w:rsidP="00A44486">
      <w:pPr>
        <w:spacing w:after="0" w:line="240" w:lineRule="auto"/>
        <w:rPr>
          <w:rFonts w:cstheme="minorHAnsi"/>
          <w:bCs/>
          <w:color w:val="00B050"/>
        </w:rPr>
      </w:pPr>
      <w:r w:rsidRPr="00A44486">
        <w:rPr>
          <w:rFonts w:cstheme="minorHAnsi"/>
          <w:bCs/>
          <w:color w:val="00B050"/>
        </w:rPr>
        <w:t>(71) KARLOVARSKÉ OPLATKY</w:t>
      </w:r>
      <w:r w:rsidRPr="00A44486">
        <w:rPr>
          <w:rFonts w:cstheme="minorHAnsi"/>
          <w:bCs/>
        </w:rPr>
        <w:t xml:space="preserve"> </w:t>
      </w:r>
    </w:p>
    <w:p w14:paraId="50A89400" w14:textId="77777777" w:rsidR="00A44486" w:rsidRPr="00A44486" w:rsidRDefault="00A44486" w:rsidP="00A44486">
      <w:pPr>
        <w:spacing w:after="0" w:line="240" w:lineRule="auto"/>
        <w:rPr>
          <w:rFonts w:cstheme="minorHAnsi"/>
          <w:bCs/>
          <w:color w:val="00B050"/>
        </w:rPr>
      </w:pPr>
      <w:r w:rsidRPr="00A44486">
        <w:rPr>
          <w:rFonts w:cstheme="minorHAnsi"/>
          <w:bCs/>
          <w:color w:val="00B050"/>
        </w:rPr>
        <w:t xml:space="preserve">(72) MARIÁNSKO-LÁZEŇSKÉ OPLATKY </w:t>
      </w:r>
    </w:p>
    <w:p w14:paraId="6E429645" w14:textId="77777777" w:rsidR="00A44486" w:rsidRPr="00A44486" w:rsidRDefault="00A44486" w:rsidP="00A44486">
      <w:pPr>
        <w:spacing w:after="0" w:line="240" w:lineRule="auto"/>
        <w:rPr>
          <w:rFonts w:cstheme="minorHAnsi"/>
          <w:bCs/>
          <w:color w:val="00B050"/>
        </w:rPr>
      </w:pPr>
      <w:r w:rsidRPr="00A44486">
        <w:rPr>
          <w:rFonts w:cstheme="minorHAnsi"/>
          <w:bCs/>
          <w:color w:val="00B050"/>
        </w:rPr>
        <w:t xml:space="preserve">(836) TŘEBOŇSKÝ KAPR </w:t>
      </w:r>
    </w:p>
    <w:p w14:paraId="0B8BBFD8" w14:textId="3C4A43EB" w:rsidR="00A44486" w:rsidRPr="00A44486" w:rsidRDefault="00A44486" w:rsidP="00A44486">
      <w:pPr>
        <w:spacing w:after="0" w:line="240" w:lineRule="auto"/>
        <w:rPr>
          <w:rFonts w:cstheme="minorHAnsi"/>
          <w:bCs/>
        </w:rPr>
      </w:pPr>
      <w:r w:rsidRPr="00A44486">
        <w:rPr>
          <w:rFonts w:cstheme="minorHAnsi"/>
          <w:bCs/>
          <w:color w:val="00B050"/>
        </w:rPr>
        <w:t xml:space="preserve">(838) KARLOVARSKÉ TROJHRÁNKY </w:t>
      </w:r>
      <w:r w:rsidRPr="00A44486">
        <w:rPr>
          <w:rFonts w:cstheme="minorHAnsi"/>
          <w:bCs/>
        </w:rPr>
        <w:t xml:space="preserve"> </w:t>
      </w:r>
    </w:p>
    <w:p w14:paraId="3E177643" w14:textId="2520BCC9" w:rsidR="00A44486" w:rsidRPr="00A44486" w:rsidRDefault="00A44486" w:rsidP="00A44486">
      <w:pPr>
        <w:spacing w:after="0" w:line="240" w:lineRule="auto"/>
        <w:rPr>
          <w:rFonts w:cstheme="minorHAnsi"/>
          <w:b/>
        </w:rPr>
      </w:pPr>
    </w:p>
    <w:p w14:paraId="55014FC3" w14:textId="7C5CE9EE" w:rsidR="00A44486" w:rsidRPr="00A44486" w:rsidRDefault="00A44486" w:rsidP="00A44486">
      <w:pPr>
        <w:spacing w:after="0" w:line="240" w:lineRule="auto"/>
        <w:rPr>
          <w:rFonts w:cstheme="minorHAnsi"/>
          <w:u w:val="single"/>
        </w:rPr>
      </w:pPr>
      <w:r w:rsidRPr="00A44486">
        <w:rPr>
          <w:rFonts w:cstheme="minorHAnsi"/>
          <w:b/>
          <w:u w:val="single"/>
        </w:rPr>
        <w:t>Národně zapsaná označení původu pro produkty spadající do výlučné kompetence EU s mezinárodním zápisem bez unijního zápisu</w:t>
      </w:r>
      <w:r>
        <w:rPr>
          <w:rFonts w:cstheme="minorHAnsi"/>
          <w:b/>
          <w:u w:val="single"/>
        </w:rPr>
        <w:t xml:space="preserve"> </w:t>
      </w:r>
      <w:r w:rsidRPr="00A44486">
        <w:rPr>
          <w:rFonts w:cstheme="minorHAnsi"/>
          <w:b/>
          <w:u w:val="single"/>
        </w:rPr>
        <w:t>– čl. 11/2 nařízení 2019/1753</w:t>
      </w:r>
    </w:p>
    <w:p w14:paraId="2E5DCC80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(34) BZENECKÁ LIPKA</w:t>
      </w:r>
    </w:p>
    <w:p w14:paraId="5F7B0A1D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(38) PÁLAVSKÉ BÍLÉ</w:t>
      </w:r>
    </w:p>
    <w:p w14:paraId="0E3FDC8B" w14:textId="1E3A404A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(39) PAVLOVICKÉ OHNIVÉ</w:t>
      </w:r>
      <w:r w:rsidRPr="00A44486">
        <w:rPr>
          <w:rFonts w:cstheme="minorHAnsi"/>
        </w:rPr>
        <w:t xml:space="preserve">  </w:t>
      </w:r>
    </w:p>
    <w:p w14:paraId="42FC8A73" w14:textId="53750E6A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(41) PRAŽSKÝ VÝBĚR</w:t>
      </w:r>
      <w:r w:rsidRPr="00A44486">
        <w:rPr>
          <w:rFonts w:cstheme="minorHAnsi"/>
        </w:rPr>
        <w:t xml:space="preserve">  </w:t>
      </w:r>
    </w:p>
    <w:p w14:paraId="6D584254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(43) SLOVÁCKÝ RUBÍN</w:t>
      </w:r>
    </w:p>
    <w:p w14:paraId="6DF58793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(740) BOHEMIA SEKT</w:t>
      </w:r>
    </w:p>
    <w:p w14:paraId="7F5F045D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>(68) SLOVÁCKÁ BOROVIČKA</w:t>
      </w:r>
    </w:p>
    <w:p w14:paraId="7B376EA0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(514) KARLOVARSKÁ HOŘKÁ </w:t>
      </w:r>
    </w:p>
    <w:p w14:paraId="189BE04C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>(515) PROSTĚJOVSKÁ STAROREŽNÁ</w:t>
      </w:r>
    </w:p>
    <w:p w14:paraId="2EF873F1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(670) KARLOVARSKÁ HOŘKÁ </w:t>
      </w:r>
    </w:p>
    <w:p w14:paraId="0C849E19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(1) PLZEŇ  </w:t>
      </w:r>
    </w:p>
    <w:p w14:paraId="56B1EBBD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(2) PLZEŇSKÉ PIVO </w:t>
      </w:r>
    </w:p>
    <w:p w14:paraId="02AD9685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>(25) SMÍCHOVSKÉ PIVO</w:t>
      </w:r>
    </w:p>
    <w:p w14:paraId="58740C29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(50) BUDĚJOVICKÉ </w:t>
      </w:r>
      <w:proofErr w:type="gramStart"/>
      <w:r w:rsidRPr="00A44486">
        <w:rPr>
          <w:rFonts w:cstheme="minorHAnsi"/>
          <w:highlight w:val="yellow"/>
        </w:rPr>
        <w:t>PIVO - BUDVAR</w:t>
      </w:r>
      <w:proofErr w:type="gramEnd"/>
      <w:r w:rsidRPr="00A44486">
        <w:rPr>
          <w:rFonts w:cstheme="minorHAnsi"/>
          <w:highlight w:val="yellow"/>
        </w:rPr>
        <w:t xml:space="preserve"> </w:t>
      </w:r>
    </w:p>
    <w:p w14:paraId="7703624D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(51) BUDĚJOVICKÝ BUDVAR  </w:t>
      </w:r>
    </w:p>
    <w:p w14:paraId="57DF19E9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>(75) VELKOPOPOVICKÝ SVĚTLÝ LEŽÁK</w:t>
      </w:r>
    </w:p>
    <w:p w14:paraId="24F1D5E4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>(598) BUD</w:t>
      </w:r>
    </w:p>
    <w:p w14:paraId="6CA741ED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(599) FLEKOVSKÉ PIVO</w:t>
      </w:r>
    </w:p>
    <w:p w14:paraId="6799007B" w14:textId="2AA19699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(31) ČESKÝ SLAD</w:t>
      </w:r>
      <w:r w:rsidRPr="00A44486">
        <w:rPr>
          <w:rFonts w:cstheme="minorHAnsi"/>
        </w:rPr>
        <w:t xml:space="preserve">  </w:t>
      </w:r>
    </w:p>
    <w:p w14:paraId="73B4515C" w14:textId="77777777" w:rsidR="00A44486" w:rsidRPr="00A44486" w:rsidRDefault="00A44486" w:rsidP="00A44486">
      <w:pPr>
        <w:spacing w:after="0" w:line="240" w:lineRule="auto"/>
        <w:rPr>
          <w:rFonts w:cstheme="minorHAnsi"/>
          <w:highlight w:val="yellow"/>
        </w:rPr>
      </w:pPr>
      <w:r w:rsidRPr="00A44486">
        <w:rPr>
          <w:rFonts w:cstheme="minorHAnsi"/>
          <w:highlight w:val="yellow"/>
        </w:rPr>
        <w:t xml:space="preserve">(58) TRŠICKÝ </w:t>
      </w:r>
      <w:proofErr w:type="gramStart"/>
      <w:r w:rsidRPr="00A44486">
        <w:rPr>
          <w:rFonts w:cstheme="minorHAnsi"/>
          <w:highlight w:val="yellow"/>
        </w:rPr>
        <w:t>CHMEL - MORAVSKÝ</w:t>
      </w:r>
      <w:proofErr w:type="gramEnd"/>
    </w:p>
    <w:p w14:paraId="67A23F17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 xml:space="preserve">(59) ÚŠTĚCKÝ </w:t>
      </w:r>
      <w:proofErr w:type="gramStart"/>
      <w:r w:rsidRPr="00A44486">
        <w:rPr>
          <w:rFonts w:cstheme="minorHAnsi"/>
          <w:highlight w:val="yellow"/>
        </w:rPr>
        <w:t>CHMEL - ČESKÝ</w:t>
      </w:r>
      <w:proofErr w:type="gramEnd"/>
      <w:r w:rsidRPr="00A44486">
        <w:rPr>
          <w:rFonts w:cstheme="minorHAnsi"/>
        </w:rPr>
        <w:t xml:space="preserve"> </w:t>
      </w:r>
    </w:p>
    <w:p w14:paraId="565B3B2F" w14:textId="3B9BB101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(47) ZNOJEMSKÉ OKURKY</w:t>
      </w:r>
      <w:r w:rsidRPr="00A44486">
        <w:rPr>
          <w:rFonts w:cstheme="minorHAnsi"/>
        </w:rPr>
        <w:t xml:space="preserve"> </w:t>
      </w:r>
    </w:p>
    <w:p w14:paraId="04FA4E26" w14:textId="6B8F2D0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(54) KRKONOŠSKÝ PIVNÍ SÝR</w:t>
      </w:r>
      <w:r w:rsidRPr="00A44486">
        <w:rPr>
          <w:rFonts w:cstheme="minorHAnsi"/>
        </w:rPr>
        <w:t xml:space="preserve">    </w:t>
      </w:r>
    </w:p>
    <w:p w14:paraId="1194B3A4" w14:textId="05424C0C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(60) MALÍNSKÝ KŘEN</w:t>
      </w:r>
      <w:r w:rsidRPr="00A44486">
        <w:rPr>
          <w:rFonts w:cstheme="minorHAnsi"/>
        </w:rPr>
        <w:t xml:space="preserve">  </w:t>
      </w:r>
    </w:p>
    <w:p w14:paraId="10BC5806" w14:textId="77777777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(69) MORAVSKÁ CIHLA</w:t>
      </w:r>
      <w:r w:rsidRPr="00A44486">
        <w:rPr>
          <w:rFonts w:cstheme="minorHAnsi"/>
        </w:rPr>
        <w:t xml:space="preserve"> </w:t>
      </w:r>
    </w:p>
    <w:p w14:paraId="24898F8F" w14:textId="76328752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(730) SEDLČANSKÝ HERMELÍN</w:t>
      </w:r>
      <w:r w:rsidRPr="00A44486">
        <w:rPr>
          <w:rFonts w:cstheme="minorHAnsi"/>
        </w:rPr>
        <w:t xml:space="preserve">  </w:t>
      </w:r>
    </w:p>
    <w:p w14:paraId="4C552F53" w14:textId="05ED9529" w:rsidR="00A44486" w:rsidRPr="00A44486" w:rsidRDefault="00A44486" w:rsidP="00A44486">
      <w:pPr>
        <w:spacing w:after="0" w:line="240" w:lineRule="auto"/>
        <w:rPr>
          <w:rFonts w:cstheme="minorHAnsi"/>
        </w:rPr>
      </w:pPr>
      <w:r w:rsidRPr="00A44486">
        <w:rPr>
          <w:rFonts w:cstheme="minorHAnsi"/>
          <w:highlight w:val="yellow"/>
        </w:rPr>
        <w:t>(839) KARLOVARSKÉ TRUBIČKY</w:t>
      </w:r>
      <w:r w:rsidRPr="00A44486">
        <w:rPr>
          <w:rFonts w:cstheme="minorHAnsi"/>
        </w:rPr>
        <w:t xml:space="preserve">  </w:t>
      </w:r>
    </w:p>
    <w:p w14:paraId="73F739B1" w14:textId="77777777" w:rsidR="00A44486" w:rsidRPr="00A44486" w:rsidRDefault="00A44486" w:rsidP="00A44486">
      <w:pPr>
        <w:spacing w:after="0" w:line="240" w:lineRule="auto"/>
        <w:rPr>
          <w:rFonts w:cstheme="minorHAnsi"/>
          <w:b/>
          <w:color w:val="00B050"/>
        </w:rPr>
      </w:pPr>
    </w:p>
    <w:p w14:paraId="2F1509BA" w14:textId="303D9A7A" w:rsidR="00A44486" w:rsidRPr="00A44486" w:rsidRDefault="00A44486" w:rsidP="00A44486">
      <w:pPr>
        <w:spacing w:after="0"/>
        <w:rPr>
          <w:rFonts w:cstheme="minorHAnsi"/>
          <w:b/>
          <w:u w:val="single"/>
        </w:rPr>
      </w:pPr>
      <w:r w:rsidRPr="00A44486">
        <w:rPr>
          <w:rFonts w:cstheme="minorHAnsi"/>
          <w:b/>
          <w:u w:val="single"/>
        </w:rPr>
        <w:t>Pouze národně zapsaná označení původu pro produkty spadající do výlučné kompetence EU</w:t>
      </w:r>
      <w:r>
        <w:rPr>
          <w:rFonts w:cstheme="minorHAnsi"/>
          <w:b/>
          <w:u w:val="single"/>
        </w:rPr>
        <w:t xml:space="preserve"> – přechodná ustanovení novely</w:t>
      </w:r>
    </w:p>
    <w:p w14:paraId="799F88AB" w14:textId="693B7EC4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(88) BRÁNICKÉ PIVO zápis 4.3.1975</w:t>
      </w:r>
    </w:p>
    <w:p w14:paraId="784AFDE8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(89) PIVO PRAŽAN zápis 4.3.1975</w:t>
      </w:r>
    </w:p>
    <w:p w14:paraId="6FFB9BCC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(90) PIVO PRAŽANKA zápis 4.3.1975</w:t>
      </w:r>
    </w:p>
    <w:p w14:paraId="2294DE51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(93) BOHEMIA SEKT ROSÉ zápis 24.3.1975</w:t>
      </w:r>
    </w:p>
    <w:p w14:paraId="442190FB" w14:textId="751FAA23" w:rsidR="00A44486" w:rsidRPr="00A44486" w:rsidRDefault="00A44486" w:rsidP="00A44486">
      <w:pPr>
        <w:spacing w:after="0"/>
        <w:rPr>
          <w:rFonts w:cstheme="minorHAnsi"/>
          <w:color w:val="FF0000"/>
        </w:rPr>
      </w:pPr>
      <w:r w:rsidRPr="00A44486">
        <w:rPr>
          <w:rFonts w:cstheme="minorHAnsi"/>
          <w:color w:val="212529"/>
        </w:rPr>
        <w:lastRenderedPageBreak/>
        <w:t xml:space="preserve">(124) MUTĚNICKÝ VÝBĚR zápis 10.05.1977 </w:t>
      </w:r>
    </w:p>
    <w:p w14:paraId="56C3D8EE" w14:textId="729D4595" w:rsidR="00A44486" w:rsidRPr="00A44486" w:rsidRDefault="00A44486" w:rsidP="00A44486">
      <w:pPr>
        <w:spacing w:after="0"/>
        <w:rPr>
          <w:rFonts w:cstheme="minorHAnsi"/>
          <w:color w:val="FF0000"/>
        </w:rPr>
      </w:pPr>
      <w:r w:rsidRPr="00A44486">
        <w:rPr>
          <w:rFonts w:cstheme="minorHAnsi"/>
          <w:color w:val="212529"/>
        </w:rPr>
        <w:t xml:space="preserve">(125) MUTĚNICKÝ GRANÁT zápis 10.05.1977 </w:t>
      </w:r>
      <w:r w:rsidRPr="00A44486">
        <w:rPr>
          <w:rFonts w:cstheme="minorHAnsi"/>
          <w:color w:val="FF0000"/>
        </w:rPr>
        <w:t xml:space="preserve"> </w:t>
      </w:r>
    </w:p>
    <w:p w14:paraId="326603F2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(126) VRATISLAVICKÉ PIVO zápis 30.06.1977</w:t>
      </w:r>
    </w:p>
    <w:p w14:paraId="0EB21A75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(127) LOUNSKÉ PIVO zápis 30.06.1977</w:t>
      </w:r>
    </w:p>
    <w:p w14:paraId="61ADAF2D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(128) NOŠOVICKÉ PIVO – světlé zápis 28.7.1977</w:t>
      </w:r>
    </w:p>
    <w:p w14:paraId="5F2645C9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(129) PŘEROVSKÉ PIVO – světlé zápis 28.07.1977</w:t>
      </w:r>
    </w:p>
    <w:p w14:paraId="5A501433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(130) OSTRAVSKÉ PIVO – světlé zápis 28.07.1977</w:t>
      </w:r>
    </w:p>
    <w:p w14:paraId="4D23BCBF" w14:textId="5E8AC30B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(149) RAKOVNÍK zápis 02.04.1984</w:t>
      </w:r>
    </w:p>
    <w:p w14:paraId="6F0CCB84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</w:rPr>
        <w:t xml:space="preserve">(150) </w:t>
      </w:r>
      <w:r w:rsidRPr="00A44486">
        <w:rPr>
          <w:rFonts w:cstheme="minorHAnsi"/>
          <w:color w:val="212529"/>
        </w:rPr>
        <w:t>VYSOKOCHLUMECKÝ LEŽÁK zápis 02.04.1984</w:t>
      </w:r>
    </w:p>
    <w:p w14:paraId="58E888E1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</w:rPr>
        <w:t xml:space="preserve">(151) </w:t>
      </w:r>
      <w:r w:rsidRPr="00A44486">
        <w:rPr>
          <w:rFonts w:cstheme="minorHAnsi"/>
          <w:color w:val="212529"/>
        </w:rPr>
        <w:t>VYSOKOCHLUMECKÝ LEŽÁK TMAVÝ zápis 02.04.1984</w:t>
      </w:r>
    </w:p>
    <w:p w14:paraId="6BD7F860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(154) RATÍŠKOVICKÉ VÍNO zápis 31.12.1992</w:t>
      </w:r>
    </w:p>
    <w:p w14:paraId="57607681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(157) VELKOPOPOVICKÝ KOZEL zápis 27.06.1994</w:t>
      </w:r>
    </w:p>
    <w:p w14:paraId="2AAF27FA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(158) BENEŠOVSKÉ PIVO zápis 28.06.1994</w:t>
      </w:r>
    </w:p>
    <w:p w14:paraId="1C9D77FE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(164) KRUŠOVICKÝ LEŽÁK zápis 21.05.1996</w:t>
      </w:r>
    </w:p>
    <w:p w14:paraId="6010FA67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(165) KRUŠOVICE zápis 21.05.1996</w:t>
      </w:r>
    </w:p>
    <w:p w14:paraId="066324ED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(166) KRUŠOVICKÉ PIVO zápis 21.05.1996</w:t>
      </w:r>
    </w:p>
    <w:p w14:paraId="248C53F8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(168) VODŇANSKÁ KACHNA zápis 20.11.1997</w:t>
      </w:r>
    </w:p>
    <w:p w14:paraId="367E0997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(177) VELKOBÍLOVICKÉ VÍNO zápis 06.11.2001</w:t>
      </w:r>
    </w:p>
    <w:p w14:paraId="1C42BE0C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(179) ČESKÝ MED zápis 12.02.2002</w:t>
      </w:r>
    </w:p>
    <w:p w14:paraId="4781A42E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(182) VŠESTARSKÁ MRKEV zápis 14.02.2002</w:t>
      </w:r>
    </w:p>
    <w:p w14:paraId="53846009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(184) KARLOVARSKÉ LÁZEŇSKÉ OPLATKY zápis 29.03.2002</w:t>
      </w:r>
    </w:p>
    <w:p w14:paraId="1865259E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(188) MARIÁNSKOLÁZEŇSKÝ KAPR zápis 22.10.2002</w:t>
      </w:r>
    </w:p>
    <w:p w14:paraId="7B60EAE6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(191) ČERNOHORSKÉ PIVO zápis 22.10.2002</w:t>
      </w:r>
    </w:p>
    <w:p w14:paraId="502064DA" w14:textId="77777777" w:rsidR="00A44486" w:rsidRPr="00A44486" w:rsidRDefault="00A44486" w:rsidP="00A44486">
      <w:pPr>
        <w:spacing w:after="0"/>
        <w:rPr>
          <w:rFonts w:cstheme="minorHAnsi"/>
          <w:color w:val="212529"/>
        </w:rPr>
      </w:pPr>
      <w:r w:rsidRPr="00A44486">
        <w:rPr>
          <w:rFonts w:cstheme="minorHAnsi"/>
          <w:color w:val="212529"/>
        </w:rPr>
        <w:t>(196) BAVOROVSKÉ JAHODY zápis 27.11.2002</w:t>
      </w:r>
    </w:p>
    <w:p w14:paraId="5679690E" w14:textId="77777777" w:rsidR="00541E8D" w:rsidRPr="00A44486" w:rsidRDefault="00541E8D">
      <w:pPr>
        <w:rPr>
          <w:rFonts w:cstheme="minorHAnsi"/>
        </w:rPr>
      </w:pPr>
    </w:p>
    <w:sectPr w:rsidR="00541E8D" w:rsidRPr="00A4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86"/>
    <w:rsid w:val="00425374"/>
    <w:rsid w:val="00541E8D"/>
    <w:rsid w:val="009839CF"/>
    <w:rsid w:val="00991E10"/>
    <w:rsid w:val="00A44486"/>
    <w:rsid w:val="00B122DB"/>
    <w:rsid w:val="00C72F60"/>
    <w:rsid w:val="00E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CAC0"/>
  <w15:chartTrackingRefBased/>
  <w15:docId w15:val="{D88C4E87-56F4-40B3-878B-24D0A2D2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48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Götzová</dc:creator>
  <cp:keywords/>
  <dc:description/>
  <cp:lastModifiedBy>Lenka Vondrušková</cp:lastModifiedBy>
  <cp:revision>2</cp:revision>
  <cp:lastPrinted>2022-05-24T10:35:00Z</cp:lastPrinted>
  <dcterms:created xsi:type="dcterms:W3CDTF">2022-06-09T09:55:00Z</dcterms:created>
  <dcterms:modified xsi:type="dcterms:W3CDTF">2022-06-09T09:55:00Z</dcterms:modified>
</cp:coreProperties>
</file>