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A2CD" w14:textId="77777777" w:rsidR="00BD618A" w:rsidRPr="00F17DFB" w:rsidRDefault="00566460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D331DB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14:paraId="7AEB84A9" w14:textId="77777777" w:rsidR="00F17DFB" w:rsidRPr="00F17DFB" w:rsidRDefault="00F17DFB" w:rsidP="00F17DFB">
      <w:pPr>
        <w:rPr>
          <w:rFonts w:ascii="Arial" w:hAnsi="Arial" w:cs="Arial"/>
          <w:sz w:val="22"/>
          <w:szCs w:val="22"/>
        </w:rPr>
      </w:pPr>
    </w:p>
    <w:p w14:paraId="384D40B4" w14:textId="77777777" w:rsidR="002D6FAF" w:rsidRPr="00F17DFB" w:rsidRDefault="002D6FAF">
      <w:pPr>
        <w:pStyle w:val="Nadpis1"/>
        <w:jc w:val="center"/>
        <w:rPr>
          <w:sz w:val="22"/>
          <w:szCs w:val="22"/>
        </w:rPr>
      </w:pPr>
      <w:r w:rsidRPr="00F17DFB">
        <w:rPr>
          <w:sz w:val="22"/>
          <w:szCs w:val="22"/>
        </w:rPr>
        <w:t>Rozdílová tabulka návrhu předpisu ČR s legislativou E</w:t>
      </w:r>
      <w:r w:rsidR="00FF081D" w:rsidRPr="00F17DFB">
        <w:rPr>
          <w:sz w:val="22"/>
          <w:szCs w:val="22"/>
        </w:rPr>
        <w:t>U</w:t>
      </w:r>
    </w:p>
    <w:p w14:paraId="06B8163B" w14:textId="77777777" w:rsidR="00FB5564" w:rsidRDefault="00FB5564" w:rsidP="00B03A93">
      <w:pPr>
        <w:rPr>
          <w:rFonts w:ascii="Arial" w:hAnsi="Arial" w:cs="Arial"/>
          <w:sz w:val="22"/>
          <w:szCs w:val="22"/>
        </w:rPr>
      </w:pPr>
    </w:p>
    <w:p w14:paraId="5F398AEE" w14:textId="77777777" w:rsidR="00D46970" w:rsidRPr="00F17DFB" w:rsidRDefault="00D46970" w:rsidP="00B03A93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45"/>
        <w:gridCol w:w="1467"/>
        <w:gridCol w:w="1423"/>
        <w:gridCol w:w="4497"/>
      </w:tblGrid>
      <w:tr w:rsidR="00A476A9" w:rsidRPr="00F17DFB" w14:paraId="723A6A75" w14:textId="77777777" w:rsidTr="00A476A9">
        <w:trPr>
          <w:cantSplit/>
          <w:trHeight w:val="58"/>
        </w:trPr>
        <w:tc>
          <w:tcPr>
            <w:tcW w:w="5833" w:type="dxa"/>
            <w:gridSpan w:val="2"/>
          </w:tcPr>
          <w:p w14:paraId="3D93C0D3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Navrhovaný právní předpis (resp. jiný</w:t>
            </w:r>
          </w:p>
          <w:p w14:paraId="68593BDC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právní předpis)</w:t>
            </w:r>
          </w:p>
          <w:p w14:paraId="425A65A0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F98AE3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 xml:space="preserve">Návrh </w:t>
            </w:r>
            <w:r>
              <w:rPr>
                <w:rFonts w:ascii="Arial" w:hAnsi="Arial" w:cs="Arial"/>
                <w:sz w:val="22"/>
                <w:szCs w:val="22"/>
              </w:rPr>
              <w:t xml:space="preserve">vyhlášky </w:t>
            </w:r>
            <w:r w:rsidR="0034702E" w:rsidRPr="0034702E">
              <w:rPr>
                <w:rFonts w:ascii="Arial" w:hAnsi="Arial" w:cs="Arial"/>
                <w:sz w:val="22"/>
                <w:szCs w:val="22"/>
              </w:rPr>
              <w:t xml:space="preserve">o požadavcích na jakost balených vod a o způsobu jejich úpravy </w:t>
            </w:r>
            <w:r w:rsidRPr="00A61D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51DF30" w14:textId="77777777" w:rsidR="00A476A9" w:rsidRPr="00F17DFB" w:rsidRDefault="00A476A9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gridSpan w:val="3"/>
          </w:tcPr>
          <w:p w14:paraId="7FEBFB2B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Odpovídající předpis EU</w:t>
            </w:r>
          </w:p>
          <w:p w14:paraId="1B0F8C72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8BB393" w14:textId="77777777" w:rsidR="00A476A9" w:rsidRPr="00F17DFB" w:rsidRDefault="00A476A9" w:rsidP="009619BA">
            <w:pPr>
              <w:jc w:val="both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14:paraId="1074F728" w14:textId="77777777" w:rsidR="00A476A9" w:rsidRPr="00F17DFB" w:rsidRDefault="00A476A9" w:rsidP="009619B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76A9" w:rsidRPr="00F17DFB" w14:paraId="698DE075" w14:textId="77777777" w:rsidTr="00D46970">
        <w:trPr>
          <w:trHeight w:val="875"/>
        </w:trPr>
        <w:tc>
          <w:tcPr>
            <w:tcW w:w="1488" w:type="dxa"/>
            <w:tcBorders>
              <w:bottom w:val="single" w:sz="4" w:space="0" w:color="auto"/>
            </w:tcBorders>
          </w:tcPr>
          <w:p w14:paraId="4612FBCC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Ustanovení</w:t>
            </w:r>
          </w:p>
          <w:p w14:paraId="61528D29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(část, §, odst.,</w:t>
            </w:r>
          </w:p>
          <w:p w14:paraId="36FE45BF" w14:textId="77777777" w:rsidR="00A476A9" w:rsidRPr="00F17DFB" w:rsidRDefault="00A476A9" w:rsidP="00D469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písm., apod.)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53C680C9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Obsah</w:t>
            </w:r>
          </w:p>
          <w:p w14:paraId="0147750B" w14:textId="77777777" w:rsidR="00A476A9" w:rsidRPr="00F17DFB" w:rsidRDefault="00A476A9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2D61C831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7DFB">
              <w:rPr>
                <w:rFonts w:ascii="Arial" w:hAnsi="Arial" w:cs="Arial"/>
                <w:sz w:val="22"/>
                <w:szCs w:val="22"/>
              </w:rPr>
              <w:t>Celex</w:t>
            </w:r>
            <w:proofErr w:type="spellEnd"/>
            <w:r w:rsidRPr="00F17DFB">
              <w:rPr>
                <w:rFonts w:ascii="Arial" w:hAnsi="Arial" w:cs="Arial"/>
                <w:sz w:val="22"/>
                <w:szCs w:val="22"/>
              </w:rPr>
              <w:t xml:space="preserve"> č.</w:t>
            </w:r>
          </w:p>
          <w:p w14:paraId="1B49C530" w14:textId="77777777" w:rsidR="00A476A9" w:rsidRPr="00F17DFB" w:rsidRDefault="00A476A9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81E890E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Ustanovení (čl., odst.,</w:t>
            </w:r>
          </w:p>
          <w:p w14:paraId="467CD2A3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písm., bod., apod.)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3DA992B4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DFB">
              <w:rPr>
                <w:rFonts w:ascii="Arial" w:hAnsi="Arial" w:cs="Arial"/>
                <w:sz w:val="22"/>
                <w:szCs w:val="22"/>
              </w:rPr>
              <w:t>Obsah</w:t>
            </w:r>
          </w:p>
          <w:p w14:paraId="2D6DD4EA" w14:textId="77777777" w:rsidR="00A476A9" w:rsidRPr="00F17DFB" w:rsidRDefault="00A476A9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6A9" w:rsidRPr="00F17DFB" w14:paraId="72C87311" w14:textId="77777777" w:rsidTr="006D3ACD">
        <w:trPr>
          <w:trHeight w:val="58"/>
        </w:trPr>
        <w:tc>
          <w:tcPr>
            <w:tcW w:w="1488" w:type="dxa"/>
            <w:tcBorders>
              <w:bottom w:val="single" w:sz="4" w:space="0" w:color="auto"/>
            </w:tcBorders>
          </w:tcPr>
          <w:p w14:paraId="02E8E557" w14:textId="77777777" w:rsidR="00A476A9" w:rsidRPr="00F17DFB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E38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3BB2DF3F" w14:textId="77777777" w:rsidR="008806B4" w:rsidRPr="008806B4" w:rsidRDefault="008806B4" w:rsidP="008806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(1) Tato vyhláška zapracovává příslušné předpisy Evropské unie, zároveň navazuje na přímo použitelné předpisy Evropské unie a upravuje</w:t>
            </w:r>
          </w:p>
          <w:p w14:paraId="582B46E9" w14:textId="77777777" w:rsidR="008806B4" w:rsidRPr="008806B4" w:rsidRDefault="008806B4" w:rsidP="00BF39E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způsob poskytování informací o balených přírodních minerálních vodách, balených pramenitých vodách, balených kojeneckých vodách a balených pitných vodách (dále jen „balené vody“),</w:t>
            </w:r>
          </w:p>
          <w:p w14:paraId="0F4C2D04" w14:textId="77777777" w:rsidR="008806B4" w:rsidRPr="008806B4" w:rsidRDefault="008806B4" w:rsidP="00BF39E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způsob úpravy balených vod,</w:t>
            </w:r>
          </w:p>
          <w:p w14:paraId="7867BA28" w14:textId="77777777" w:rsidR="00B17AD6" w:rsidRPr="008806B4" w:rsidRDefault="008806B4" w:rsidP="00BF39E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požadavky na jakost, technologické požadavky, požadavky na jakost vztahující se k názvu a přípustné záporné objemové odchylky balení balených vod.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3E5D8A37" w14:textId="77777777" w:rsidR="00A476A9" w:rsidRDefault="008806B4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258C3939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7C0000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18ADA2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C9EB15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4631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D9D2A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4EF34C84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CB5252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2202FC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D9464E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6AE020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1124F189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52DA4D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8DAB63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F4F8FD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0DDD9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4BA2CE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B16B91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784C08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0984C7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37B723" w14:textId="77777777" w:rsidR="00C3384B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798DDD" w14:textId="77777777" w:rsidR="00C3384B" w:rsidRPr="008806B4" w:rsidRDefault="00C3384B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32009L0054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9440A16" w14:textId="77777777" w:rsidR="00A476A9" w:rsidRDefault="00A476A9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Čl. 1 odst. 1 </w:t>
            </w:r>
          </w:p>
          <w:p w14:paraId="0243CDAE" w14:textId="77777777" w:rsidR="00FA5F22" w:rsidRDefault="00FA5F22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63DF6" w14:textId="77777777" w:rsidR="00FA5F22" w:rsidRDefault="00FA5F22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F3F797" w14:textId="77777777" w:rsidR="00B17AD6" w:rsidRDefault="00B17AD6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6E1195" w14:textId="77777777" w:rsidR="00B17AD6" w:rsidRDefault="00B17AD6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A53DAD" w14:textId="77777777" w:rsidR="00B17AD6" w:rsidRDefault="00B17AD6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3BD753" w14:textId="77777777" w:rsidR="00FA5F22" w:rsidRDefault="008806B4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Čl. 1 odst. 2 pododstavec 1</w:t>
            </w:r>
          </w:p>
          <w:p w14:paraId="7CC072AA" w14:textId="77777777" w:rsidR="008806B4" w:rsidRDefault="008806B4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FBCE61" w14:textId="77777777" w:rsidR="008806B4" w:rsidRDefault="008806B4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294B5C" w14:textId="77777777" w:rsidR="008806B4" w:rsidRDefault="008806B4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Čl. 1 odst. 3 písm. a), b)</w:t>
            </w:r>
          </w:p>
          <w:p w14:paraId="0B3CE676" w14:textId="77777777" w:rsidR="00C3384B" w:rsidRDefault="00C3384B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61EEC5" w14:textId="77777777" w:rsidR="00C3384B" w:rsidRDefault="00C3384B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11D45B" w14:textId="77777777" w:rsidR="00C3384B" w:rsidRDefault="00C3384B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0C8A43" w14:textId="77777777" w:rsidR="00C3384B" w:rsidRDefault="00C3384B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21190F" w14:textId="77777777" w:rsidR="00C3384B" w:rsidRDefault="00C3384B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CB43DF" w14:textId="77777777" w:rsidR="00C3384B" w:rsidRDefault="00C3384B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F77963" w14:textId="77777777" w:rsidR="00C3384B" w:rsidRDefault="00C3384B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F8875B" w14:textId="77777777" w:rsidR="00C3384B" w:rsidRDefault="00C3384B" w:rsidP="008806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6D9755" w14:textId="77777777" w:rsidR="00C3384B" w:rsidRPr="00F17DFB" w:rsidRDefault="00C3384B" w:rsidP="00C338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Čl. 9 odst.4,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3 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09537997" w14:textId="77777777" w:rsidR="00FA5F22" w:rsidRDefault="008806B4" w:rsidP="00880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lastRenderedPageBreak/>
              <w:t xml:space="preserve">Tato směrnice se vztahuje na vody </w:t>
            </w:r>
            <w:proofErr w:type="spellStart"/>
            <w:r w:rsidRPr="008806B4">
              <w:rPr>
                <w:rFonts w:ascii="Arial" w:hAnsi="Arial" w:cs="Arial"/>
                <w:sz w:val="22"/>
                <w:szCs w:val="22"/>
              </w:rPr>
              <w:t>jímané</w:t>
            </w:r>
            <w:proofErr w:type="spellEnd"/>
            <w:r w:rsidRPr="008806B4">
              <w:rPr>
                <w:rFonts w:ascii="Arial" w:hAnsi="Arial" w:cs="Arial"/>
                <w:sz w:val="22"/>
                <w:szCs w:val="22"/>
              </w:rPr>
              <w:t xml:space="preserve"> na území některého členského státu a uznané příslušným orgánem členského státu jako přírodní minerální vody, které vyhovují příloze I oddílu I.</w:t>
            </w:r>
          </w:p>
          <w:p w14:paraId="626C43EF" w14:textId="77777777" w:rsidR="00B17AD6" w:rsidRDefault="00B17AD6" w:rsidP="00FA5F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71CDC" w14:textId="77777777" w:rsidR="00B17AD6" w:rsidRDefault="008806B4" w:rsidP="00880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 xml:space="preserve">Tato směrnice se vztahuje také na vody </w:t>
            </w:r>
            <w:proofErr w:type="spellStart"/>
            <w:r w:rsidRPr="008806B4">
              <w:rPr>
                <w:rFonts w:ascii="Arial" w:hAnsi="Arial" w:cs="Arial"/>
                <w:sz w:val="22"/>
                <w:szCs w:val="22"/>
              </w:rPr>
              <w:t>jímané</w:t>
            </w:r>
            <w:proofErr w:type="spellEnd"/>
            <w:r w:rsidRPr="008806B4">
              <w:rPr>
                <w:rFonts w:ascii="Arial" w:hAnsi="Arial" w:cs="Arial"/>
                <w:sz w:val="22"/>
                <w:szCs w:val="22"/>
              </w:rPr>
              <w:t xml:space="preserve"> na území třetí země, dovážené do Společenství a uznané příslušným orgánem členského státu jako přírodní minerální vody.</w:t>
            </w:r>
          </w:p>
          <w:p w14:paraId="6A9B197B" w14:textId="77777777" w:rsidR="00B17AD6" w:rsidRDefault="00B17AD6" w:rsidP="00FA5F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D83BC" w14:textId="77777777" w:rsidR="008806B4" w:rsidRPr="008806B4" w:rsidRDefault="008806B4" w:rsidP="00880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Tato směrnice se nevztahuje na:</w:t>
            </w:r>
          </w:p>
          <w:p w14:paraId="7C23AD64" w14:textId="77777777" w:rsidR="008806B4" w:rsidRPr="008806B4" w:rsidRDefault="008806B4" w:rsidP="00880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06B4">
              <w:rPr>
                <w:rFonts w:ascii="Arial" w:hAnsi="Arial" w:cs="Arial"/>
                <w:sz w:val="22"/>
                <w:szCs w:val="22"/>
              </w:rPr>
              <w:t>vody, které jsou léčivým přípravkem ve smyslu směrnice Evropského parlamentu a Rady 2001/83/ES ze dne 6. listopadu 2001 o kodexu Společenství týkajícím se humánních léčivých přípravků;</w:t>
            </w:r>
          </w:p>
          <w:p w14:paraId="7FBFDD52" w14:textId="77777777" w:rsidR="008806B4" w:rsidRPr="008806B4" w:rsidRDefault="008806B4" w:rsidP="00880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06B4">
              <w:rPr>
                <w:rFonts w:ascii="Arial" w:hAnsi="Arial" w:cs="Arial"/>
                <w:sz w:val="22"/>
                <w:szCs w:val="22"/>
              </w:rPr>
              <w:t>přírodní minerální vody využívané u zdroje k léčebným účelům v termálních nebo balneologických zařízeních.</w:t>
            </w:r>
          </w:p>
          <w:p w14:paraId="7E9A86B3" w14:textId="77777777" w:rsidR="00A476A9" w:rsidRDefault="00A476A9" w:rsidP="00D469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2E813C" w14:textId="77777777" w:rsidR="00C3384B" w:rsidRDefault="00C3384B" w:rsidP="00D469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20862E" w14:textId="77777777" w:rsidR="00C3384B" w:rsidRPr="00FA5F22" w:rsidRDefault="00C3384B" w:rsidP="00D469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Pramenité vody musí navíc vyhovovat směrnici Rady 98/83/ES ze dne 3. listopadu 1998 o jakosti vody určené k lidské spotřebě </w:t>
            </w:r>
            <w:r w:rsidRPr="00C3384B">
              <w:rPr>
                <w:rFonts w:ascii="Arial" w:hAnsi="Arial" w:cs="Arial"/>
                <w:sz w:val="22"/>
                <w:szCs w:val="22"/>
                <w:vertAlign w:val="superscript"/>
              </w:rPr>
              <w:t>(1).</w:t>
            </w:r>
          </w:p>
        </w:tc>
      </w:tr>
      <w:tr w:rsidR="00A476A9" w:rsidRPr="00F7397F" w14:paraId="7DB6BBEE" w14:textId="77777777" w:rsidTr="006D3ACD">
        <w:trPr>
          <w:trHeight w:val="1350"/>
        </w:trPr>
        <w:tc>
          <w:tcPr>
            <w:tcW w:w="1488" w:type="dxa"/>
            <w:tcBorders>
              <w:bottom w:val="single" w:sz="4" w:space="0" w:color="auto"/>
            </w:tcBorders>
          </w:tcPr>
          <w:p w14:paraId="0EF343A5" w14:textId="77777777" w:rsidR="00A476A9" w:rsidRPr="00DC77BB" w:rsidRDefault="0034702E" w:rsidP="0096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lastRenderedPageBreak/>
              <w:t>§ 2 odst. 1 písm. a)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2576DD25" w14:textId="77777777" w:rsidR="0034702E" w:rsidRPr="0034702E" w:rsidRDefault="0034702E" w:rsidP="00347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 xml:space="preserve">(1) Pro účely této vyhlášky se rozumí </w:t>
            </w:r>
          </w:p>
          <w:p w14:paraId="5C0EA3DD" w14:textId="77777777" w:rsidR="0034702E" w:rsidRPr="0034702E" w:rsidRDefault="0034702E" w:rsidP="00347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B143CE" w14:textId="77777777" w:rsidR="0034702E" w:rsidRPr="0034702E" w:rsidRDefault="0034702E" w:rsidP="00347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a) balenou přírodní minerální vodou výrobek z přírodní minerální vody získané ze zdroje přírodní minerální vody, o kterém bylo vydáno osvědčení podle lázeňského zákona nebo ze zdrojů uznaných odpovědným orgánem některého členského státu Evropské unie nebo některé země Evropského sdružení volného obchodu, jež jsou vyhlašovány v Úředním věstníku Evropské unie, nebo výrobek z přírodní minerální vody získané z přírodního léčivého zdroje, o kterém bylo vydáno osvědčení podle lázeňského zákona, pokud její vlastnosti umožňují použití jako potraviny,</w:t>
            </w:r>
          </w:p>
          <w:p w14:paraId="03830C9B" w14:textId="77777777" w:rsidR="00A476A9" w:rsidRPr="00A2639E" w:rsidRDefault="00A476A9" w:rsidP="00B50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58756D2" w14:textId="77777777" w:rsidR="00A476A9" w:rsidRPr="00DC77BB" w:rsidRDefault="0034702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41A9F30" w14:textId="77777777" w:rsidR="00A476A9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Čl. 1 odst. 5</w:t>
            </w:r>
          </w:p>
          <w:p w14:paraId="4C59D9AA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037CF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9CD00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A59CF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427C1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5CA84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6F4A8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10</w:t>
            </w:r>
          </w:p>
          <w:p w14:paraId="67C4AE8A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8D858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09D9A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B240A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280A7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E6B98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299D6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464A3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5760A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E39A4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64AE1" w14:textId="77777777" w:rsidR="0034702E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Příloha I odst. 1 bod 1</w:t>
            </w:r>
          </w:p>
          <w:p w14:paraId="7BA36EB4" w14:textId="77777777" w:rsidR="0034702E" w:rsidRPr="009D4F28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47DAEED8" w14:textId="77777777" w:rsidR="006D3ACD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Každý členský stát uvědomí Komisi o případech, kdy bylo uznání podle odstavců 1 a 2 uděleno nebo odebráno. Seznam takto uznaných přírodních minerálních vod se zveřejňuje v Úředním věstníku Evropské unie.</w:t>
            </w:r>
          </w:p>
          <w:p w14:paraId="3509AD43" w14:textId="77777777" w:rsid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48A02E" w14:textId="77777777" w:rsid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Členské státy přijmou veškerá nezbytná opatření, aby nebylo bráněno obchodování s přírodními minerálními vodami, které vyhovují definicím a pravidlům stanoveným v této směrnici, uplatňováním neharmonizovaných vnitrostátních předpisů týkajících se vlastností, složení, podmínek využívání, plnění nebo označování přírodních minerálních vod nebo potravin obecně a podmínek pro jejich reklamu.</w:t>
            </w:r>
          </w:p>
          <w:p w14:paraId="3035F16F" w14:textId="77777777" w:rsid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7BF84E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„Přírodní minerální vodou“ se rozumí mikrobiologicky nezávadná voda ve smyslu článku 5 pocházející z podzemních ložisek a vyvěrající z jednoho nebo více přirozených nebo navrtaných zřídel.</w:t>
            </w:r>
          </w:p>
          <w:p w14:paraId="4EF19F07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 xml:space="preserve">Přírodní minerální voda se zřetelně </w:t>
            </w:r>
            <w:proofErr w:type="gramStart"/>
            <w:r w:rsidRPr="0034702E">
              <w:rPr>
                <w:rFonts w:ascii="Arial" w:hAnsi="Arial" w:cs="Arial"/>
                <w:sz w:val="22"/>
                <w:szCs w:val="22"/>
              </w:rPr>
              <w:t>liší</w:t>
            </w:r>
            <w:proofErr w:type="gramEnd"/>
            <w:r w:rsidRPr="0034702E">
              <w:rPr>
                <w:rFonts w:ascii="Arial" w:hAnsi="Arial" w:cs="Arial"/>
                <w:sz w:val="22"/>
                <w:szCs w:val="22"/>
              </w:rPr>
              <w:t xml:space="preserve"> od běžné pitné vody:</w:t>
            </w:r>
          </w:p>
          <w:p w14:paraId="266EAF74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02E">
              <w:rPr>
                <w:rFonts w:ascii="Arial" w:hAnsi="Arial" w:cs="Arial"/>
                <w:sz w:val="22"/>
                <w:szCs w:val="22"/>
              </w:rPr>
              <w:t>svou povahou, která je dána jejím obsahem minerálních látek, stopových prvků nebo jiných složek, a případně svými účinky;</w:t>
            </w:r>
          </w:p>
          <w:p w14:paraId="7F4DBBCB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02E">
              <w:rPr>
                <w:rFonts w:ascii="Arial" w:hAnsi="Arial" w:cs="Arial"/>
                <w:sz w:val="22"/>
                <w:szCs w:val="22"/>
              </w:rPr>
              <w:t>svou přirozenou čistotou.</w:t>
            </w:r>
          </w:p>
          <w:p w14:paraId="642A65F6" w14:textId="77777777" w:rsid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 xml:space="preserve">Obě vlastnosti jsou zachovány v nedotčeném stavu díky tomu, že uložení jejích zdrojů v </w:t>
            </w:r>
            <w:r w:rsidRPr="0034702E">
              <w:rPr>
                <w:rFonts w:ascii="Arial" w:hAnsi="Arial" w:cs="Arial"/>
                <w:sz w:val="22"/>
                <w:szCs w:val="22"/>
              </w:rPr>
              <w:lastRenderedPageBreak/>
              <w:t>podzemí ji chrání před všemi riziky znečištění.</w:t>
            </w:r>
          </w:p>
          <w:p w14:paraId="49967B16" w14:textId="77777777" w:rsid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FCEA56" w14:textId="77777777" w:rsidR="0034702E" w:rsidRPr="009D4F28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6A9" w:rsidRPr="00F7397F" w14:paraId="2E94E2FD" w14:textId="77777777" w:rsidTr="007868BB">
        <w:trPr>
          <w:trHeight w:val="70"/>
        </w:trPr>
        <w:tc>
          <w:tcPr>
            <w:tcW w:w="1488" w:type="dxa"/>
          </w:tcPr>
          <w:p w14:paraId="66549FBB" w14:textId="77777777" w:rsidR="00FA5F22" w:rsidRPr="0034702E" w:rsidRDefault="0034702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lastRenderedPageBreak/>
              <w:t>§ 2 odst. 1 písm. b)</w:t>
            </w:r>
          </w:p>
          <w:p w14:paraId="5780B5F4" w14:textId="77777777" w:rsidR="0034702E" w:rsidRPr="00FA5F22" w:rsidRDefault="0034702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5" w:type="dxa"/>
          </w:tcPr>
          <w:p w14:paraId="7FD1367E" w14:textId="77777777" w:rsidR="007F3DE1" w:rsidRDefault="0034702E" w:rsidP="00786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b) </w:t>
            </w:r>
            <w:r w:rsidRPr="003470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balenou pramenitou vodou výrobek z kvalitní vody z chráněného podzemního zdroje, která je vhodná k trvalému přímému požívání dětmi i dospělými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</w:p>
          <w:p w14:paraId="18246C59" w14:textId="77777777" w:rsidR="0034702E" w:rsidRPr="007F3DE1" w:rsidRDefault="0034702E" w:rsidP="00786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</w:tcPr>
          <w:p w14:paraId="485D4D73" w14:textId="77777777" w:rsidR="00A476A9" w:rsidRDefault="0034702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3E711AAE" w14:textId="77777777" w:rsidR="00A476A9" w:rsidRPr="00A37A7D" w:rsidRDefault="0034702E" w:rsidP="009619BA">
            <w:pPr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Čl. 9 odst. 4</w:t>
            </w:r>
          </w:p>
        </w:tc>
        <w:tc>
          <w:tcPr>
            <w:tcW w:w="4497" w:type="dxa"/>
          </w:tcPr>
          <w:p w14:paraId="14196040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Výraz „pramenitá voda“ je vyhrazen pro označení vody, která je určená k lidské spotřebě ve svém přirozeném stavu, je plněna do lahví u zdroje a:</w:t>
            </w:r>
          </w:p>
          <w:p w14:paraId="2C8E4554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02E">
              <w:rPr>
                <w:rFonts w:ascii="Arial" w:hAnsi="Arial" w:cs="Arial"/>
                <w:sz w:val="22"/>
                <w:szCs w:val="22"/>
              </w:rPr>
              <w:t>vyhovuje podmínkám pro využívání stanoveným v příloze II bodech 2 a 3, které se v plném rozsahu vztahují na pramenité vody;</w:t>
            </w:r>
          </w:p>
          <w:p w14:paraId="69066554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02E">
              <w:rPr>
                <w:rFonts w:ascii="Arial" w:hAnsi="Arial" w:cs="Arial"/>
                <w:sz w:val="22"/>
                <w:szCs w:val="22"/>
              </w:rPr>
              <w:t>vyhovuje mikrobiologickým požadavkům stanoveným v článku 5;</w:t>
            </w:r>
          </w:p>
          <w:p w14:paraId="356A4219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02E">
              <w:rPr>
                <w:rFonts w:ascii="Arial" w:hAnsi="Arial" w:cs="Arial"/>
                <w:sz w:val="22"/>
                <w:szCs w:val="22"/>
              </w:rPr>
              <w:t>vyhovuje požadavkům na označování stanoveným v čl. 7 odst. 2 písm. b) a c) a v článku 8;</w:t>
            </w:r>
          </w:p>
          <w:p w14:paraId="48769937" w14:textId="77777777" w:rsidR="0034702E" w:rsidRPr="0034702E" w:rsidRDefault="0034702E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d)nebyla upravena jinak, než jak je uvedeno v článku 4. Komise může povolit jiné způsoby úpravy.</w:t>
            </w:r>
          </w:p>
          <w:p w14:paraId="08E0AE8C" w14:textId="77777777" w:rsidR="00A476A9" w:rsidRPr="0087164E" w:rsidRDefault="00A476A9" w:rsidP="003470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2C" w:rsidRPr="00F7397F" w14:paraId="17E65201" w14:textId="77777777" w:rsidTr="007868BB">
        <w:trPr>
          <w:trHeight w:val="70"/>
        </w:trPr>
        <w:tc>
          <w:tcPr>
            <w:tcW w:w="1488" w:type="dxa"/>
          </w:tcPr>
          <w:p w14:paraId="20D4CB3E" w14:textId="77777777" w:rsidR="00EB122C" w:rsidRPr="0034702E" w:rsidRDefault="00EB122C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702E">
              <w:rPr>
                <w:rFonts w:ascii="Arial" w:hAnsi="Arial" w:cs="Arial"/>
                <w:sz w:val="22"/>
                <w:szCs w:val="22"/>
              </w:rPr>
              <w:t>§ 2 odst. 1</w:t>
            </w:r>
            <w:r>
              <w:rPr>
                <w:rFonts w:ascii="Arial" w:hAnsi="Arial" w:cs="Arial"/>
                <w:sz w:val="22"/>
                <w:szCs w:val="22"/>
              </w:rPr>
              <w:t xml:space="preserve"> písm. d)</w:t>
            </w:r>
          </w:p>
        </w:tc>
        <w:tc>
          <w:tcPr>
            <w:tcW w:w="4345" w:type="dxa"/>
          </w:tcPr>
          <w:p w14:paraId="1E85E05E" w14:textId="77777777" w:rsidR="00EB122C" w:rsidRPr="00303239" w:rsidRDefault="00EB122C" w:rsidP="00EB122C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ascii="Arial" w:hAnsi="Arial" w:cs="Arial"/>
                <w:u w:val="single"/>
              </w:rPr>
            </w:pPr>
            <w:r w:rsidRPr="00303239">
              <w:rPr>
                <w:rFonts w:ascii="Arial" w:hAnsi="Arial" w:cs="Arial"/>
                <w:u w:val="single"/>
              </w:rPr>
              <w:t>balenou pitnou vodou výrobek splňující požadavky na pitnou vodu podle právního předpisu upravujícího hygienické požadavky na pitnou a teplou vodu a četnost a rozsah kontroly pitné vody</w:t>
            </w:r>
            <w:r w:rsidRPr="00303239">
              <w:rPr>
                <w:rStyle w:val="Znakapoznpodarou"/>
                <w:rFonts w:ascii="Arial" w:hAnsi="Arial"/>
                <w:u w:val="single"/>
              </w:rPr>
              <w:footnoteReference w:customMarkFollows="1" w:id="1"/>
              <w:t>5)</w:t>
            </w:r>
            <w:r w:rsidRPr="00303239">
              <w:rPr>
                <w:rFonts w:ascii="Arial" w:hAnsi="Arial" w:cs="Arial"/>
                <w:u w:val="single"/>
              </w:rPr>
              <w:t>.</w:t>
            </w:r>
          </w:p>
          <w:p w14:paraId="10FD3DA2" w14:textId="77777777" w:rsidR="00EB122C" w:rsidRDefault="00EB122C" w:rsidP="00786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</w:tcPr>
          <w:p w14:paraId="5E322E44" w14:textId="77777777" w:rsidR="00EB122C" w:rsidRPr="008806B4" w:rsidRDefault="00EB122C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32020L2184</w:t>
            </w:r>
          </w:p>
        </w:tc>
        <w:tc>
          <w:tcPr>
            <w:tcW w:w="1423" w:type="dxa"/>
          </w:tcPr>
          <w:p w14:paraId="4625CC4E" w14:textId="77777777" w:rsidR="00EB122C" w:rsidRPr="0034702E" w:rsidRDefault="00EB122C" w:rsidP="009619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4 odst. 1</w:t>
            </w:r>
          </w:p>
        </w:tc>
        <w:tc>
          <w:tcPr>
            <w:tcW w:w="4497" w:type="dxa"/>
          </w:tcPr>
          <w:p w14:paraId="331BB1DD" w14:textId="77777777" w:rsidR="00EB122C" w:rsidRPr="00EB122C" w:rsidRDefault="00EB122C" w:rsidP="00EB122C">
            <w:pPr>
              <w:pStyle w:val="Zkladntext1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22C">
              <w:rPr>
                <w:rFonts w:ascii="Arial" w:hAnsi="Arial" w:cs="Arial"/>
                <w:sz w:val="22"/>
                <w:szCs w:val="22"/>
              </w:rPr>
              <w:t>Aniž jsou dotčeny povinnosti vyplývající z jiných právních předpisů Unie, přijmou členské státy opatření nezbytná k tomu, aby byla zajištěna zdravotní nezávadnost a čistota vody určené k lidské spotřebě. Pro účely minimálních požadavků této směrnice se voda určená k lidské spotřebě považuje za zdravotně nezávadnou a čistou, pokud jsou splněny všechny následující požadavky:</w:t>
            </w:r>
          </w:p>
          <w:p w14:paraId="488349D8" w14:textId="77777777" w:rsidR="00EB122C" w:rsidRPr="00EB122C" w:rsidRDefault="00EB122C" w:rsidP="00EB122C">
            <w:pPr>
              <w:pStyle w:val="Zkladntext1"/>
              <w:numPr>
                <w:ilvl w:val="0"/>
                <w:numId w:val="7"/>
              </w:numPr>
              <w:tabs>
                <w:tab w:val="left" w:pos="343"/>
              </w:tabs>
              <w:spacing w:after="0"/>
              <w:ind w:left="300" w:hanging="3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22C">
              <w:rPr>
                <w:rFonts w:ascii="Arial" w:hAnsi="Arial" w:cs="Arial"/>
                <w:sz w:val="22"/>
                <w:szCs w:val="22"/>
              </w:rPr>
              <w:t xml:space="preserve">voda neobsahuje žádné mikroorganismy a parazity ani žádné látky, které by svým </w:t>
            </w:r>
            <w:r w:rsidRPr="00EB122C">
              <w:rPr>
                <w:rFonts w:ascii="Arial" w:hAnsi="Arial" w:cs="Arial"/>
                <w:sz w:val="22"/>
                <w:szCs w:val="22"/>
              </w:rPr>
              <w:lastRenderedPageBreak/>
              <w:t>množstvím nebo koncentrací představovaly možné ohrožení lidského zdraví;</w:t>
            </w:r>
          </w:p>
          <w:p w14:paraId="6FB4C626" w14:textId="77777777" w:rsidR="00EB122C" w:rsidRPr="00EB122C" w:rsidRDefault="00EB122C" w:rsidP="00EB122C">
            <w:pPr>
              <w:pStyle w:val="Zkladntext1"/>
              <w:numPr>
                <w:ilvl w:val="0"/>
                <w:numId w:val="7"/>
              </w:numPr>
              <w:tabs>
                <w:tab w:val="left" w:pos="343"/>
              </w:tabs>
              <w:spacing w:after="0"/>
              <w:ind w:left="300" w:hanging="3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22C">
              <w:rPr>
                <w:rFonts w:ascii="Arial" w:hAnsi="Arial" w:cs="Arial"/>
                <w:sz w:val="22"/>
                <w:szCs w:val="22"/>
              </w:rPr>
              <w:t>voda splňuje minimální požadavky stanovené v příloze I částech A, B a D;</w:t>
            </w:r>
          </w:p>
          <w:p w14:paraId="0522821D" w14:textId="77777777" w:rsidR="00EB122C" w:rsidRPr="0034702E" w:rsidRDefault="00EB122C" w:rsidP="00EB12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22C">
              <w:rPr>
                <w:rFonts w:ascii="Arial" w:hAnsi="Arial" w:cs="Arial"/>
                <w:sz w:val="22"/>
                <w:szCs w:val="22"/>
              </w:rPr>
              <w:t>členské státy přijaly veškerá další opatření nezbytná k zajištění souladu s články 5 až 14.</w:t>
            </w:r>
          </w:p>
        </w:tc>
      </w:tr>
      <w:tr w:rsidR="00B17AD6" w:rsidRPr="00F7397F" w14:paraId="471B0057" w14:textId="77777777" w:rsidTr="00B50A40">
        <w:trPr>
          <w:trHeight w:val="1125"/>
        </w:trPr>
        <w:tc>
          <w:tcPr>
            <w:tcW w:w="1488" w:type="dxa"/>
          </w:tcPr>
          <w:p w14:paraId="79E49E11" w14:textId="77777777" w:rsidR="00B17AD6" w:rsidRPr="006F2C6E" w:rsidRDefault="00877236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3 odst. 1</w:t>
            </w:r>
          </w:p>
        </w:tc>
        <w:tc>
          <w:tcPr>
            <w:tcW w:w="4345" w:type="dxa"/>
          </w:tcPr>
          <w:p w14:paraId="5290EABC" w14:textId="77777777" w:rsidR="00877236" w:rsidRPr="00877236" w:rsidRDefault="00877236" w:rsidP="00877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7236">
              <w:rPr>
                <w:rFonts w:ascii="Arial" w:hAnsi="Arial" w:cs="Arial"/>
                <w:sz w:val="22"/>
                <w:szCs w:val="22"/>
              </w:rPr>
              <w:t xml:space="preserve">(1) Balené vody musí být čiré a bezbarvé s výjimkou balené přírodní minerální vody, která může být nejvýše slabě nažloutlá nebo se slabým zákalem </w:t>
            </w:r>
            <w:r w:rsidR="00361EB0">
              <w:rPr>
                <w:rFonts w:ascii="Arial" w:hAnsi="Arial" w:cs="Arial"/>
                <w:sz w:val="22"/>
                <w:szCs w:val="22"/>
              </w:rPr>
              <w:t>nebo</w:t>
            </w:r>
            <w:r w:rsidRPr="00877236">
              <w:rPr>
                <w:rFonts w:ascii="Arial" w:hAnsi="Arial" w:cs="Arial"/>
                <w:sz w:val="22"/>
                <w:szCs w:val="22"/>
              </w:rPr>
              <w:t xml:space="preserve"> sedimentem. Balené vody nesmějí obsahovat původce onemocnění nebo organismy indikující jejich možnou přítomnost a nesmějí vykazovat organoleptické závady.</w:t>
            </w:r>
          </w:p>
          <w:p w14:paraId="1C8A122E" w14:textId="77777777" w:rsidR="00FB5564" w:rsidRPr="007868BB" w:rsidRDefault="00FB5564" w:rsidP="009619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7E8270E" w14:textId="77777777" w:rsidR="00B17AD6" w:rsidRDefault="00877236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202F34B5" w14:textId="77777777" w:rsidR="007868BB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236">
              <w:rPr>
                <w:rFonts w:ascii="Arial" w:hAnsi="Arial" w:cs="Arial"/>
                <w:sz w:val="22"/>
                <w:szCs w:val="22"/>
              </w:rPr>
              <w:t>Čl. 5 odst. 3 písm. b)</w:t>
            </w:r>
          </w:p>
        </w:tc>
        <w:tc>
          <w:tcPr>
            <w:tcW w:w="4497" w:type="dxa"/>
          </w:tcPr>
          <w:p w14:paraId="4E05B787" w14:textId="77777777" w:rsidR="007868BB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Aniž jsou dotčeny odstavce 1 a 2 a podmínky pro využívání stanovené v příloze II, musí přírodní minerální voda v době uvedení na trh splňovat tyto požadavky:</w:t>
            </w:r>
          </w:p>
          <w:p w14:paraId="4C5EA396" w14:textId="77777777" w:rsidR="00877236" w:rsidRPr="00877236" w:rsidRDefault="00877236" w:rsidP="008772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musí být bez organoleptických vad.</w:t>
            </w:r>
          </w:p>
          <w:p w14:paraId="65B6A0C2" w14:textId="77777777" w:rsidR="00877236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422891" w14:textId="77777777" w:rsidR="00877236" w:rsidRPr="00A37A7D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7236" w:rsidRPr="00F7397F" w14:paraId="560BE3C8" w14:textId="77777777" w:rsidTr="00B50A40">
        <w:trPr>
          <w:trHeight w:val="1125"/>
        </w:trPr>
        <w:tc>
          <w:tcPr>
            <w:tcW w:w="1488" w:type="dxa"/>
          </w:tcPr>
          <w:p w14:paraId="71E8F640" w14:textId="77777777" w:rsidR="00877236" w:rsidRDefault="00877236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3 odst. 2 písm. a)</w:t>
            </w:r>
          </w:p>
        </w:tc>
        <w:tc>
          <w:tcPr>
            <w:tcW w:w="4345" w:type="dxa"/>
          </w:tcPr>
          <w:p w14:paraId="113BDDA1" w14:textId="77777777" w:rsidR="00877236" w:rsidRPr="00877236" w:rsidRDefault="00877236" w:rsidP="00877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7236">
              <w:rPr>
                <w:rFonts w:ascii="Arial" w:hAnsi="Arial" w:cs="Arial"/>
                <w:sz w:val="22"/>
                <w:szCs w:val="22"/>
              </w:rPr>
              <w:t xml:space="preserve">(2) Požadavky na jakost balených vod jsou stanoveny pro </w:t>
            </w:r>
          </w:p>
          <w:p w14:paraId="40B21E03" w14:textId="77777777" w:rsidR="00877236" w:rsidRPr="00877236" w:rsidRDefault="00877236" w:rsidP="00877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7236">
              <w:rPr>
                <w:rFonts w:ascii="Arial" w:hAnsi="Arial" w:cs="Arial"/>
                <w:sz w:val="22"/>
                <w:szCs w:val="22"/>
              </w:rPr>
              <w:t xml:space="preserve"> a) balenou přírodní minerální vodu v příloze č. 1</w:t>
            </w:r>
            <w:r w:rsidR="001E3B33">
              <w:t xml:space="preserve"> </w:t>
            </w:r>
            <w:r w:rsidR="001E3B33" w:rsidRPr="001E3B33">
              <w:rPr>
                <w:rFonts w:ascii="Arial" w:hAnsi="Arial" w:cs="Arial"/>
                <w:sz w:val="22"/>
                <w:szCs w:val="22"/>
              </w:rPr>
              <w:t>k této vyhlášce</w:t>
            </w:r>
            <w:r w:rsidRPr="00877236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467" w:type="dxa"/>
          </w:tcPr>
          <w:p w14:paraId="0C363F98" w14:textId="77777777" w:rsidR="00877236" w:rsidRDefault="00877236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18327048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0A2743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911C84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BFFD25C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360E87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4D83BAA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675D4CE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171B9D3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F2CF6F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80CB1DD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102B46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958FAEB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9EBEB9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6077F46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8AA5F85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B1F48E9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A3CD316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7AAE90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F878D4C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E448549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BA11D8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4B5A85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BDC6BFE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227DAA6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FBD105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8E87EE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701A183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9DCF37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236CC4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B105161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C0EB63B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B71AD8E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31BFC4C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AAD60A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BE1FCB8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A91CCC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C2A4FD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F404071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EF53AA4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0D78EB5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88A6329" w14:textId="77777777" w:rsidR="003E14AE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00AF896" w14:textId="77777777" w:rsidR="003E14AE" w:rsidRPr="008806B4" w:rsidRDefault="003E14A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5FEF4584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236">
              <w:rPr>
                <w:rFonts w:ascii="Arial" w:hAnsi="Arial" w:cs="Arial"/>
                <w:sz w:val="22"/>
                <w:szCs w:val="22"/>
              </w:rPr>
              <w:lastRenderedPageBreak/>
              <w:t>Čl. 5 odst. 1 pododstavec 1</w:t>
            </w:r>
          </w:p>
          <w:p w14:paraId="794ACD8A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BC1940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21784D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1109D4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B2B40D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22CBE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6B3C95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FFE583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14B412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4CFC72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236">
              <w:rPr>
                <w:rFonts w:ascii="Arial" w:hAnsi="Arial" w:cs="Arial"/>
                <w:sz w:val="22"/>
                <w:szCs w:val="22"/>
              </w:rPr>
              <w:t>Čl. 5 odst. 1 pododstavec 3</w:t>
            </w:r>
          </w:p>
          <w:p w14:paraId="0C7D5618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5C7E6E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6B2624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A3074C" w14:textId="77777777" w:rsidR="00877236" w:rsidRDefault="00877236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5BCEBF" w14:textId="77777777" w:rsidR="00877236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Čl. 5 odst. 2 </w:t>
            </w:r>
          </w:p>
          <w:p w14:paraId="15172A97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C994FC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654EE1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8FE495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40EF9D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51873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F7D961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5B43C4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394D6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B1BF65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083D84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2CB0CB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72C4B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BB1D34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B33">
              <w:rPr>
                <w:rFonts w:ascii="Arial" w:hAnsi="Arial" w:cs="Arial"/>
                <w:sz w:val="22"/>
                <w:szCs w:val="22"/>
              </w:rPr>
              <w:t>Čl. 5 odst. 3 písm. a)</w:t>
            </w:r>
          </w:p>
          <w:p w14:paraId="3A5C1335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599E62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1E1666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4E508C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4F0B0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426401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0372EC" w14:textId="77777777" w:rsidR="003E14AE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5CAB9E" w14:textId="77777777" w:rsidR="003E14AE" w:rsidRPr="00877236" w:rsidRDefault="003E14A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I a III</w:t>
            </w:r>
          </w:p>
        </w:tc>
        <w:tc>
          <w:tcPr>
            <w:tcW w:w="4497" w:type="dxa"/>
          </w:tcPr>
          <w:p w14:paraId="123084BF" w14:textId="77777777" w:rsidR="00877236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Celkový počet </w:t>
            </w:r>
            <w:proofErr w:type="spellStart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schopných pomnožování, které lze v přírodní minerální vodě u zdroje nalézt, musí odpovídat normálnímu počtu životaschopných </w:t>
            </w:r>
            <w:proofErr w:type="spellStart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v této vodě a musí poskytovat dostatečný důkaz o ochraně zdroje před jakýmkoliv znečištěním. Tento celkový počet </w:t>
            </w:r>
            <w:proofErr w:type="spellStart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se stanoví podle podmínek stanovených v příloze I oddílu II bodu 1.3.3.</w:t>
            </w:r>
          </w:p>
          <w:p w14:paraId="6A615DA3" w14:textId="77777777" w:rsidR="00877236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5236A5" w14:textId="77777777" w:rsidR="00877236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Ve vodě u zdroje nesmí uvedené hodnoty za obvyklých podmínek překročit hodnotu 20 v 1 mililitru při 20 až 22 °C za 72 hodin a hodnotu 5 na mililitr při 37 °C za 24 hodin, s tím, že tyto hodnoty jsou považovány za orientační, a nikoliv za nejvyšší přípustné hodnoty.</w:t>
            </w:r>
          </w:p>
          <w:p w14:paraId="51071827" w14:textId="77777777" w:rsidR="00877236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36838F" w14:textId="77777777" w:rsidR="00877236" w:rsidRPr="00877236" w:rsidRDefault="00877236" w:rsidP="008772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Přírodní minerální voda u zdroje a během prodeje nesmí obsahovat:</w:t>
            </w:r>
          </w:p>
          <w:p w14:paraId="7E61D44B" w14:textId="77777777" w:rsidR="00877236" w:rsidRPr="00877236" w:rsidRDefault="00877236" w:rsidP="008772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parazity a patogenní mikroorganismy;</w:t>
            </w:r>
          </w:p>
          <w:p w14:paraId="0A1A4F2A" w14:textId="77777777" w:rsidR="00877236" w:rsidRPr="00877236" w:rsidRDefault="00877236" w:rsidP="008772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 xml:space="preserve">bakterie </w:t>
            </w:r>
            <w:proofErr w:type="spellStart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Escherichia</w:t>
            </w:r>
            <w:proofErr w:type="spellEnd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 xml:space="preserve"> coli a ostatní koliformní bakterie ani fekální streptokoky v kterémkoliv vyšetřovaném vzorku o objemu 250 ml;</w:t>
            </w:r>
          </w:p>
          <w:p w14:paraId="2E5BB2EF" w14:textId="77777777" w:rsidR="00877236" w:rsidRPr="00877236" w:rsidRDefault="00877236" w:rsidP="008772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sporulující anaerobní bakterie redukující siřičitany v kterémkoliv vyšetřovaném vzorku o objemu 50 ml;</w:t>
            </w:r>
          </w:p>
          <w:p w14:paraId="0EEC48E7" w14:textId="77777777" w:rsidR="00877236" w:rsidRDefault="00877236" w:rsidP="008772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 xml:space="preserve">bakterie </w:t>
            </w:r>
            <w:proofErr w:type="spellStart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>Pseudomonas</w:t>
            </w:r>
            <w:proofErr w:type="spellEnd"/>
            <w:r w:rsidRPr="00877236">
              <w:rPr>
                <w:rFonts w:ascii="Arial" w:hAnsi="Arial" w:cs="Arial"/>
                <w:color w:val="000000"/>
                <w:sz w:val="22"/>
                <w:szCs w:val="22"/>
              </w:rPr>
              <w:t xml:space="preserve"> aeruginosa v kterémkoliv vyšetřovaném vzorku o objemu 250 ml.</w:t>
            </w:r>
          </w:p>
          <w:p w14:paraId="19B583BD" w14:textId="77777777" w:rsidR="001E3B33" w:rsidRDefault="001E3B33" w:rsidP="008772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8B9784" w14:textId="77777777" w:rsidR="001E3B33" w:rsidRPr="001E3B33" w:rsidRDefault="001E3B33" w:rsidP="001E3B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>Aniž jsou dotčeny odstavce 1 a 2 a podmínky pro využívání stanovené v příloze II, musí přírodní minerální voda v době uvedení na trh splňovat tyto požadavky:</w:t>
            </w:r>
          </w:p>
          <w:p w14:paraId="7D408315" w14:textId="77777777" w:rsidR="001E3B33" w:rsidRDefault="001E3B33" w:rsidP="001E3B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 xml:space="preserve">celkový počet </w:t>
            </w:r>
            <w:proofErr w:type="spellStart"/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schopných pomnožování musí odpovídat pouze normálnímu počtu bakterií ve vodě u zdroje;</w:t>
            </w:r>
          </w:p>
          <w:p w14:paraId="2EF1BE8E" w14:textId="77777777" w:rsidR="003E14AE" w:rsidRDefault="003E14AE" w:rsidP="001E3B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28263B" w14:textId="77777777" w:rsidR="003E14AE" w:rsidRDefault="003E14AE" w:rsidP="003E14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E71">
              <w:rPr>
                <w:rFonts w:ascii="Arial" w:hAnsi="Arial" w:cs="Arial"/>
                <w:color w:val="000000"/>
                <w:sz w:val="22"/>
                <w:szCs w:val="22"/>
              </w:rPr>
              <w:t>Přirozené složky přírodních minerálních vod a maximální limity, jejichž překročení může představovat riziko pro veřejné zdraví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E4F5457" w14:textId="77777777" w:rsidR="003E14AE" w:rsidRDefault="003E14AE" w:rsidP="003E14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635C34" w14:textId="77777777" w:rsidR="001E3B33" w:rsidRPr="00877236" w:rsidRDefault="003E14AE" w:rsidP="003E14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E71">
              <w:rPr>
                <w:rFonts w:ascii="Arial" w:hAnsi="Arial" w:cs="Arial"/>
                <w:color w:val="000000"/>
                <w:sz w:val="22"/>
                <w:szCs w:val="22"/>
              </w:rPr>
              <w:t>Maximální limity reziduí z úpravy přírodních minerálních vod a pramenitých vod upravených pomocí vzduchu obohaceného ozonem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2D5257C" w14:textId="77777777" w:rsidR="00877236" w:rsidRPr="00877236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7236" w:rsidRPr="00F7397F" w14:paraId="084A107E" w14:textId="77777777" w:rsidTr="00B50A40">
        <w:trPr>
          <w:trHeight w:val="1125"/>
        </w:trPr>
        <w:tc>
          <w:tcPr>
            <w:tcW w:w="1488" w:type="dxa"/>
          </w:tcPr>
          <w:p w14:paraId="212E526A" w14:textId="77777777" w:rsidR="00877236" w:rsidRDefault="001E3B33" w:rsidP="003E14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§ 3 odst. 2 písm. </w:t>
            </w:r>
            <w:r w:rsidR="003E14AE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091C6F6C" w14:textId="77777777" w:rsidR="00877236" w:rsidRPr="00877236" w:rsidRDefault="001E3B33" w:rsidP="001E3B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3B33">
              <w:rPr>
                <w:rFonts w:ascii="Arial" w:hAnsi="Arial" w:cs="Arial"/>
                <w:sz w:val="22"/>
                <w:szCs w:val="22"/>
              </w:rPr>
              <w:t>b) balenou pramenitou vodu v příloze č. 2</w:t>
            </w:r>
            <w:r>
              <w:t xml:space="preserve"> </w:t>
            </w:r>
            <w:r w:rsidRPr="001E3B33">
              <w:rPr>
                <w:rFonts w:ascii="Arial" w:hAnsi="Arial" w:cs="Arial"/>
                <w:sz w:val="22"/>
                <w:szCs w:val="22"/>
              </w:rPr>
              <w:t>k této vyhlášce,</w:t>
            </w:r>
          </w:p>
        </w:tc>
        <w:tc>
          <w:tcPr>
            <w:tcW w:w="1467" w:type="dxa"/>
          </w:tcPr>
          <w:p w14:paraId="22EB3D94" w14:textId="77777777" w:rsidR="00877236" w:rsidRPr="008806B4" w:rsidRDefault="001E3B33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35A62B36" w14:textId="77777777" w:rsidR="00877236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B33">
              <w:rPr>
                <w:rFonts w:ascii="Arial" w:hAnsi="Arial" w:cs="Arial"/>
                <w:sz w:val="22"/>
                <w:szCs w:val="22"/>
              </w:rPr>
              <w:t>Čl. 9 odst. 4 písm. a), b)</w:t>
            </w:r>
          </w:p>
          <w:p w14:paraId="42D4854B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0A5D71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AFB808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33C7AC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7FF73D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3CAC44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A95CA9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47C76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379622" w14:textId="77777777" w:rsidR="001E3B33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8752F8" w14:textId="77777777" w:rsidR="001E3B33" w:rsidRPr="00877236" w:rsidRDefault="001E3B33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B33">
              <w:rPr>
                <w:rFonts w:ascii="Arial" w:hAnsi="Arial" w:cs="Arial"/>
                <w:sz w:val="22"/>
                <w:szCs w:val="22"/>
              </w:rPr>
              <w:t>Čl. 9 odst. 4 pododstavec 2</w:t>
            </w:r>
          </w:p>
        </w:tc>
        <w:tc>
          <w:tcPr>
            <w:tcW w:w="4497" w:type="dxa"/>
          </w:tcPr>
          <w:p w14:paraId="2286CBE9" w14:textId="77777777" w:rsidR="001E3B33" w:rsidRPr="001E3B33" w:rsidRDefault="001E3B33" w:rsidP="001E3B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Výraz „pramenitá voda“ je vyhrazen pro označení vody, která je určená k lidské spotřebě ve svém přirozeném stavu, je plněna do lahví u zdroje a:</w:t>
            </w:r>
          </w:p>
          <w:p w14:paraId="28497EFD" w14:textId="77777777" w:rsidR="001E3B33" w:rsidRPr="001E3B33" w:rsidRDefault="001E3B33" w:rsidP="001E3B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>vyhovuje podmínkám pro využívání stanoveným v příloze II bodech 2 a 3, které se v plném rozsahu vztahují na pramenité vody;</w:t>
            </w:r>
          </w:p>
          <w:p w14:paraId="2699857B" w14:textId="77777777" w:rsidR="001E3B33" w:rsidRDefault="001E3B33" w:rsidP="001E3B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>vyhovuje mikrobiologickým požadavkům stanoveným v článku 5;</w:t>
            </w:r>
          </w:p>
          <w:p w14:paraId="6AA283CB" w14:textId="77777777" w:rsidR="001E3B33" w:rsidRDefault="001E3B33" w:rsidP="001E3B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A6E0DA" w14:textId="77777777" w:rsidR="001E3B33" w:rsidRPr="001E3B33" w:rsidRDefault="001E3B33" w:rsidP="001E3B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B33">
              <w:rPr>
                <w:rFonts w:ascii="Arial" w:hAnsi="Arial" w:cs="Arial"/>
                <w:color w:val="000000"/>
                <w:sz w:val="22"/>
                <w:szCs w:val="22"/>
              </w:rPr>
              <w:t>Pramenité vody musí navíc vyhovovat směrnici Rady 98/83/ES ze dne 3. listopadu 1998 o jakosti vody určené k lidské spotřebě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0D10CB" w14:textId="77777777" w:rsidR="00877236" w:rsidRPr="00877236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7236" w:rsidRPr="00F7397F" w14:paraId="298AA8E3" w14:textId="77777777" w:rsidTr="00B50A40">
        <w:trPr>
          <w:trHeight w:val="1125"/>
        </w:trPr>
        <w:tc>
          <w:tcPr>
            <w:tcW w:w="1488" w:type="dxa"/>
          </w:tcPr>
          <w:p w14:paraId="1C6775F6" w14:textId="77777777" w:rsidR="00877236" w:rsidRDefault="00FE607F" w:rsidP="00C631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3 odst. 4</w:t>
            </w:r>
            <w:r w:rsidR="009546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45" w:type="dxa"/>
          </w:tcPr>
          <w:p w14:paraId="48251D15" w14:textId="77777777" w:rsidR="0095464F" w:rsidRPr="0095464F" w:rsidRDefault="0095464F" w:rsidP="00954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64F">
              <w:rPr>
                <w:rFonts w:ascii="Arial" w:hAnsi="Arial" w:cs="Arial"/>
                <w:sz w:val="22"/>
                <w:szCs w:val="22"/>
              </w:rPr>
              <w:t>(4) Mikrobiologické ukazatele balených vod s výjimkou balené pitné vody uvedené v tabulce A v přílohách č. 1 a 2 k této vyhlášce se zjišťují metodami uvedenými v tabulce A v příloze č. 4 k této vyhlášce. Používání alternativních analytických metod je přijatelné, pokud jsou validovány podle referenční metody uvedené v tabulce A v příloze č. 4 k této vyhlášce pro konkrétní mikrobiologický ukazatel v souladu s protokolem stanoveným v normě EN ISO 16140.</w:t>
            </w:r>
          </w:p>
          <w:p w14:paraId="52D989BE" w14:textId="77777777" w:rsidR="0095464F" w:rsidRPr="0095464F" w:rsidRDefault="0095464F" w:rsidP="00954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861310" w14:textId="77777777" w:rsidR="0095464F" w:rsidRPr="00877236" w:rsidRDefault="0095464F" w:rsidP="00C63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896533B" w14:textId="77777777" w:rsidR="00877236" w:rsidRPr="008806B4" w:rsidRDefault="00EF2344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3A03F98B" w14:textId="77777777" w:rsidR="00877236" w:rsidRPr="00877236" w:rsidRDefault="00FE607F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3</w:t>
            </w:r>
          </w:p>
        </w:tc>
        <w:tc>
          <w:tcPr>
            <w:tcW w:w="4497" w:type="dxa"/>
          </w:tcPr>
          <w:p w14:paraId="45890DC1" w14:textId="77777777" w:rsidR="00FB63C9" w:rsidRPr="00FB63C9" w:rsidRDefault="00FB63C9" w:rsidP="00FB63C9">
            <w:pPr>
              <w:autoSpaceDE w:val="0"/>
              <w:autoSpaceDN w:val="0"/>
              <w:adjustRightInd w:val="0"/>
              <w:rPr>
                <w:rFonts w:ascii="Arial" w:eastAsia="EUAlbertina-Regular-Identity-H" w:hAnsi="Arial" w:cs="Arial"/>
                <w:sz w:val="22"/>
                <w:szCs w:val="22"/>
              </w:rPr>
            </w:pPr>
            <w:r w:rsidRPr="00FB63C9">
              <w:rPr>
                <w:rFonts w:ascii="Arial" w:eastAsia="EUAlbertina-Regular-Identity-H" w:hAnsi="Arial" w:cs="Arial"/>
                <w:sz w:val="22"/>
                <w:szCs w:val="22"/>
              </w:rPr>
              <w:t xml:space="preserve">Pro účely úředních kontrol </w:t>
            </w:r>
            <w:proofErr w:type="gramStart"/>
            <w:r w:rsidRPr="00FB63C9">
              <w:rPr>
                <w:rFonts w:ascii="Arial" w:eastAsia="EUAlbertina-Regular-Identity-H" w:hAnsi="Arial" w:cs="Arial"/>
                <w:sz w:val="22"/>
                <w:szCs w:val="22"/>
              </w:rPr>
              <w:t>dodrží</w:t>
            </w:r>
            <w:proofErr w:type="gramEnd"/>
            <w:r w:rsidRPr="00FB63C9">
              <w:rPr>
                <w:rFonts w:ascii="Arial" w:eastAsia="EUAlbertina-Regular-Identity-H" w:hAnsi="Arial" w:cs="Arial"/>
                <w:sz w:val="22"/>
                <w:szCs w:val="22"/>
              </w:rPr>
              <w:t xml:space="preserve"> členské státy při analýze složek</w:t>
            </w:r>
          </w:p>
          <w:p w14:paraId="35E19129" w14:textId="77777777" w:rsidR="00877236" w:rsidRPr="00EF72AD" w:rsidRDefault="00FB63C9" w:rsidP="00FB63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3C9">
              <w:rPr>
                <w:rFonts w:ascii="Arial" w:eastAsia="EUAlbertina-Regular-Identity-H" w:hAnsi="Arial" w:cs="Arial"/>
                <w:sz w:val="22"/>
                <w:szCs w:val="22"/>
              </w:rPr>
              <w:t>uvedených v příloze I specifikace uvedené v příloze II.</w:t>
            </w:r>
          </w:p>
        </w:tc>
      </w:tr>
      <w:tr w:rsidR="00C6319D" w:rsidRPr="00F7397F" w14:paraId="62FB9CBF" w14:textId="77777777" w:rsidTr="00B50A40">
        <w:trPr>
          <w:trHeight w:val="1125"/>
        </w:trPr>
        <w:tc>
          <w:tcPr>
            <w:tcW w:w="1488" w:type="dxa"/>
          </w:tcPr>
          <w:p w14:paraId="477DE1E2" w14:textId="77777777" w:rsidR="00C6319D" w:rsidRDefault="00C6319D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3 odst. 5</w:t>
            </w:r>
          </w:p>
        </w:tc>
        <w:tc>
          <w:tcPr>
            <w:tcW w:w="4345" w:type="dxa"/>
          </w:tcPr>
          <w:p w14:paraId="434F77A3" w14:textId="77777777" w:rsidR="00C6319D" w:rsidRDefault="00C6319D" w:rsidP="00C63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64F">
              <w:rPr>
                <w:rFonts w:ascii="Arial" w:hAnsi="Arial" w:cs="Arial"/>
                <w:sz w:val="22"/>
                <w:szCs w:val="22"/>
              </w:rPr>
              <w:t xml:space="preserve">(5) Pro stanovení fyzikálních a chemických ukazatelů balených vod s výjimkou balené pitné vody uvedených v tabulce B v přílohách č. 1 a 2 k této vyhlášce je možné použít jakékoliv analytické metody, pokud splňují požadavky na metody stanovené v tabulce B v příloze č. 4 k této vyhlášce. Při použití metody, která není obsažena v příslušných technických normách, musí být doloženo, že její použití je co do </w:t>
            </w:r>
            <w:proofErr w:type="spellStart"/>
            <w:r w:rsidRPr="0095464F">
              <w:rPr>
                <w:rFonts w:ascii="Arial" w:hAnsi="Arial" w:cs="Arial"/>
                <w:sz w:val="22"/>
                <w:szCs w:val="22"/>
              </w:rPr>
              <w:t>záchytnosti</w:t>
            </w:r>
            <w:proofErr w:type="spellEnd"/>
            <w:r w:rsidRPr="0095464F">
              <w:rPr>
                <w:rFonts w:ascii="Arial" w:hAnsi="Arial" w:cs="Arial"/>
                <w:sz w:val="22"/>
                <w:szCs w:val="22"/>
              </w:rPr>
              <w:t xml:space="preserve">, přesnosti a </w:t>
            </w:r>
            <w:r w:rsidRPr="0095464F">
              <w:rPr>
                <w:rFonts w:ascii="Arial" w:hAnsi="Arial" w:cs="Arial"/>
                <w:sz w:val="22"/>
                <w:szCs w:val="22"/>
              </w:rPr>
              <w:lastRenderedPageBreak/>
              <w:t>reprodukovatelnosti výsledků ekvivalentní metodě podle České technické normy uvedené v tabulce B v příloze č. 4 k této vyhlášce.</w:t>
            </w:r>
          </w:p>
          <w:p w14:paraId="5AAD8E91" w14:textId="77777777" w:rsidR="00C6319D" w:rsidRPr="0095464F" w:rsidRDefault="00C6319D" w:rsidP="00954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F432F29" w14:textId="77777777" w:rsidR="00C6319D" w:rsidRPr="00DF4809" w:rsidRDefault="00C6319D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F75139B" w14:textId="77777777" w:rsidR="00C6319D" w:rsidRDefault="00C6319D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297E07BD" w14:textId="77777777" w:rsidR="00C6319D" w:rsidRPr="00FB63C9" w:rsidRDefault="00C6319D" w:rsidP="00FB63C9">
            <w:pPr>
              <w:autoSpaceDE w:val="0"/>
              <w:autoSpaceDN w:val="0"/>
              <w:adjustRightInd w:val="0"/>
              <w:rPr>
                <w:rFonts w:ascii="Arial" w:eastAsia="EUAlbertina-Regular-Identity-H" w:hAnsi="Arial" w:cs="Arial"/>
                <w:sz w:val="22"/>
                <w:szCs w:val="22"/>
              </w:rPr>
            </w:pPr>
          </w:p>
        </w:tc>
      </w:tr>
      <w:tr w:rsidR="00A278A8" w:rsidRPr="00F7397F" w14:paraId="0A1E4970" w14:textId="77777777" w:rsidTr="00B50A40">
        <w:trPr>
          <w:trHeight w:val="1125"/>
        </w:trPr>
        <w:tc>
          <w:tcPr>
            <w:tcW w:w="1488" w:type="dxa"/>
          </w:tcPr>
          <w:p w14:paraId="69B94957" w14:textId="77777777" w:rsidR="00A278A8" w:rsidRDefault="00A278A8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3 odst. 6</w:t>
            </w:r>
          </w:p>
        </w:tc>
        <w:tc>
          <w:tcPr>
            <w:tcW w:w="4345" w:type="dxa"/>
          </w:tcPr>
          <w:p w14:paraId="043F7569" w14:textId="77777777" w:rsidR="00A278A8" w:rsidRPr="00A278A8" w:rsidRDefault="00A278A8" w:rsidP="00954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8A8">
              <w:rPr>
                <w:rFonts w:ascii="Arial" w:hAnsi="Arial" w:cs="Arial"/>
                <w:sz w:val="22"/>
                <w:szCs w:val="22"/>
              </w:rPr>
              <w:t>K výrobě balené pramenité vody a balené kojenecké vody může být použit pouze chráněný zdroj podzemní vody, jehož vydatnost, složení, teplota a ostatní základní vlastnosti musí být ustálené v mezích přirozeného kolísání</w:t>
            </w:r>
            <w:r w:rsidRPr="00A278A8">
              <w:rPr>
                <w:rStyle w:val="Znakapoznpodarou"/>
                <w:rFonts w:ascii="Arial" w:hAnsi="Arial"/>
                <w:sz w:val="22"/>
                <w:szCs w:val="22"/>
              </w:rPr>
              <w:footnoteReference w:customMarkFollows="1" w:id="2"/>
              <w:t>6)</w:t>
            </w:r>
            <w:r w:rsidRPr="00A278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67" w:type="dxa"/>
          </w:tcPr>
          <w:p w14:paraId="1187F8B7" w14:textId="77777777" w:rsidR="0038427F" w:rsidRDefault="0038427F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5D4778" w14:textId="77777777" w:rsidR="0032603F" w:rsidRDefault="0032603F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8B88E8" w14:textId="77777777" w:rsidR="0032603F" w:rsidRDefault="0032603F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0FFC9C" w14:textId="77777777" w:rsidR="0032603F" w:rsidRDefault="0032603F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95A955C" w14:textId="77777777" w:rsidR="0032603F" w:rsidRDefault="0032603F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20B619" w14:textId="77777777" w:rsidR="0032603F" w:rsidRPr="00DF4809" w:rsidRDefault="0032603F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8F6C873" w14:textId="77777777" w:rsidR="0032603F" w:rsidRDefault="0032603F" w:rsidP="003842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4EF25" w14:textId="77777777" w:rsidR="0032603F" w:rsidRDefault="0032603F" w:rsidP="003842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73296" w14:textId="77777777" w:rsidR="0032603F" w:rsidRDefault="0032603F" w:rsidP="003842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C7DA8" w14:textId="77777777" w:rsidR="0032603F" w:rsidRDefault="0032603F" w:rsidP="00384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27DD75B7" w14:textId="77777777" w:rsidR="0038427F" w:rsidRDefault="0038427F" w:rsidP="00FB63C9">
            <w:pPr>
              <w:autoSpaceDE w:val="0"/>
              <w:autoSpaceDN w:val="0"/>
              <w:adjustRightInd w:val="0"/>
              <w:rPr>
                <w:rFonts w:ascii="Arial" w:eastAsia="EUAlbertina-Regular-Identity-H" w:hAnsi="Arial" w:cs="Arial"/>
                <w:sz w:val="22"/>
                <w:szCs w:val="22"/>
              </w:rPr>
            </w:pPr>
          </w:p>
          <w:p w14:paraId="75F9C598" w14:textId="77777777" w:rsidR="0032603F" w:rsidRPr="0032603F" w:rsidRDefault="0032603F" w:rsidP="00FB63C9">
            <w:pPr>
              <w:autoSpaceDE w:val="0"/>
              <w:autoSpaceDN w:val="0"/>
              <w:adjustRightInd w:val="0"/>
              <w:rPr>
                <w:rFonts w:ascii="Arial" w:eastAsia="EUAlbertina-Regular-Identity-H" w:hAnsi="Arial" w:cs="Arial"/>
                <w:sz w:val="22"/>
                <w:szCs w:val="22"/>
              </w:rPr>
            </w:pPr>
          </w:p>
        </w:tc>
      </w:tr>
      <w:tr w:rsidR="00877236" w:rsidRPr="00F7397F" w14:paraId="113F2CFC" w14:textId="77777777" w:rsidTr="00B50A40">
        <w:trPr>
          <w:trHeight w:val="1125"/>
        </w:trPr>
        <w:tc>
          <w:tcPr>
            <w:tcW w:w="1488" w:type="dxa"/>
          </w:tcPr>
          <w:p w14:paraId="46F412D9" w14:textId="77777777" w:rsidR="00877236" w:rsidRDefault="00FE607F" w:rsidP="0095464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§ 3 odst. </w:t>
            </w:r>
            <w:r w:rsidR="009546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45" w:type="dxa"/>
          </w:tcPr>
          <w:p w14:paraId="1C83DB69" w14:textId="77777777" w:rsidR="00877236" w:rsidRDefault="00FE607F" w:rsidP="00877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07F">
              <w:rPr>
                <w:rFonts w:ascii="Arial" w:hAnsi="Arial" w:cs="Arial"/>
                <w:sz w:val="22"/>
                <w:szCs w:val="22"/>
              </w:rPr>
              <w:t>(</w:t>
            </w:r>
            <w:r w:rsidR="0095464F">
              <w:rPr>
                <w:rFonts w:ascii="Arial" w:hAnsi="Arial" w:cs="Arial"/>
                <w:sz w:val="22"/>
                <w:szCs w:val="22"/>
              </w:rPr>
              <w:t>7</w:t>
            </w:r>
            <w:r w:rsidRPr="00FE607F">
              <w:rPr>
                <w:rFonts w:ascii="Arial" w:hAnsi="Arial" w:cs="Arial"/>
                <w:sz w:val="22"/>
                <w:szCs w:val="22"/>
              </w:rPr>
              <w:t>) Vody ze zdrojů vhodných k výrobě balených vod s výjimkou balené pitné vody lze k balení do obalů určených pro konečného spotřebitele či jinému zpracování před balením do obalů určených pro konečného spotřebitele přepravovat pouze potrubím, které je chrání před poškozením jejich zdravotní nezávadnosti.</w:t>
            </w:r>
          </w:p>
          <w:p w14:paraId="0985170D" w14:textId="77777777" w:rsidR="00FE607F" w:rsidRPr="00877236" w:rsidRDefault="00FE607F" w:rsidP="00877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1D20146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0087B313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ED8ECE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8C69CC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9C3B150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765414" w14:textId="77777777" w:rsidR="00877236" w:rsidRDefault="00FE607F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4D847395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D52FFAE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427AD46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12F2209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397150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BCCCD3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0A8E6B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06A1EB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57EA8BC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1C1194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DB6071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0F8454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7754439C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B2A13E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E0C52E" w14:textId="77777777" w:rsidR="0083068E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F940B6" w14:textId="77777777" w:rsidR="0083068E" w:rsidRPr="008806B4" w:rsidRDefault="0083068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5F347F80" w14:textId="77777777" w:rsidR="0083068E" w:rsidRDefault="0083068E" w:rsidP="00830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Čl. 9 odst. 4 písm. a)</w:t>
            </w:r>
          </w:p>
          <w:p w14:paraId="7C0C353A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62E934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968E7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5A26E2" w14:textId="77777777" w:rsidR="00877236" w:rsidRDefault="00FE607F" w:rsidP="0083068E">
            <w:pPr>
              <w:rPr>
                <w:rFonts w:ascii="Arial" w:hAnsi="Arial" w:cs="Arial"/>
                <w:sz w:val="22"/>
                <w:szCs w:val="22"/>
              </w:rPr>
            </w:pPr>
            <w:r w:rsidRPr="00FE607F">
              <w:rPr>
                <w:rFonts w:ascii="Arial" w:hAnsi="Arial" w:cs="Arial"/>
                <w:sz w:val="22"/>
                <w:szCs w:val="22"/>
              </w:rPr>
              <w:t>Příloha II odst. 2 písm. d)</w:t>
            </w:r>
          </w:p>
          <w:p w14:paraId="51927215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2F827E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AE0713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521B93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F8AEAC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51AEE9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B003D9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90888E" w14:textId="77777777" w:rsidR="0083068E" w:rsidRDefault="0083068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D37890" w14:textId="77777777" w:rsidR="0083068E" w:rsidRDefault="0083068E" w:rsidP="00830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5295E" w14:textId="77777777" w:rsidR="0083068E" w:rsidRDefault="0083068E" w:rsidP="00830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Článek 3</w:t>
            </w:r>
          </w:p>
          <w:p w14:paraId="20D0DB0F" w14:textId="77777777" w:rsidR="0083068E" w:rsidRDefault="0083068E" w:rsidP="00830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0951C" w14:textId="77777777" w:rsidR="0083068E" w:rsidRDefault="0083068E" w:rsidP="00830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511AA" w14:textId="77777777" w:rsidR="0083068E" w:rsidRDefault="0083068E" w:rsidP="00830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36CF8" w14:textId="77777777" w:rsidR="0083068E" w:rsidRPr="00877236" w:rsidRDefault="0083068E" w:rsidP="00830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Příloha II odst. 2 písm. d)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</w:tc>
        <w:tc>
          <w:tcPr>
            <w:tcW w:w="4497" w:type="dxa"/>
          </w:tcPr>
          <w:p w14:paraId="5F882123" w14:textId="77777777" w:rsidR="0083068E" w:rsidRPr="0038427F" w:rsidRDefault="0083068E" w:rsidP="008306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427F">
              <w:rPr>
                <w:rFonts w:ascii="Arial" w:hAnsi="Arial" w:cs="Arial"/>
                <w:sz w:val="22"/>
                <w:szCs w:val="22"/>
              </w:rPr>
              <w:lastRenderedPageBreak/>
              <w:t xml:space="preserve">vyhovuje podmínkám pro využívání stanoveným v příloze II bodech </w:t>
            </w:r>
            <w:smartTag w:uri="urn:schemas-microsoft-com:office:smarttags" w:element="metricconverter">
              <w:smartTagPr>
                <w:attr w:name="ProductID" w:val="2 a"/>
              </w:smartTagPr>
              <w:r w:rsidRPr="0038427F">
                <w:rPr>
                  <w:rFonts w:ascii="Arial" w:hAnsi="Arial" w:cs="Arial"/>
                  <w:sz w:val="22"/>
                  <w:szCs w:val="22"/>
                </w:rPr>
                <w:t>2 a</w:t>
              </w:r>
            </w:smartTag>
            <w:r w:rsidRPr="0038427F">
              <w:rPr>
                <w:rFonts w:ascii="Arial" w:hAnsi="Arial" w:cs="Arial"/>
                <w:sz w:val="22"/>
                <w:szCs w:val="22"/>
              </w:rPr>
              <w:t xml:space="preserve"> 3, které se v plném rozsahu vztahují na pramenité vody;</w:t>
            </w:r>
          </w:p>
          <w:p w14:paraId="046C1AA7" w14:textId="77777777" w:rsidR="0083068E" w:rsidRDefault="0083068E" w:rsidP="00FE60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473177" w14:textId="77777777" w:rsidR="00FE607F" w:rsidRPr="00FE607F" w:rsidRDefault="00FE607F" w:rsidP="00FE60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07F">
              <w:rPr>
                <w:rFonts w:ascii="Arial" w:hAnsi="Arial" w:cs="Arial"/>
                <w:color w:val="000000"/>
                <w:sz w:val="22"/>
                <w:szCs w:val="22"/>
              </w:rPr>
              <w:t>Zařízení použité k využívání vody je instalováno takovým způsobem, aby se vyloučila možnost znečištění a aby se zachovaly vlastnosti, které jsou vodě připisovány a které má voda u zdroje.</w:t>
            </w:r>
          </w:p>
          <w:p w14:paraId="40416FEE" w14:textId="77777777" w:rsidR="00877236" w:rsidRDefault="00FE607F" w:rsidP="00FE60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07F">
              <w:rPr>
                <w:rFonts w:ascii="Arial" w:hAnsi="Arial" w:cs="Arial"/>
                <w:color w:val="000000"/>
                <w:sz w:val="22"/>
                <w:szCs w:val="22"/>
              </w:rPr>
              <w:t>Za tímto účelem je zejména:</w:t>
            </w:r>
          </w:p>
          <w:p w14:paraId="296FE52A" w14:textId="77777777" w:rsidR="004F574E" w:rsidRPr="0083068E" w:rsidRDefault="0083068E" w:rsidP="0083068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68E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F574E" w:rsidRPr="0083068E">
              <w:rPr>
                <w:rFonts w:ascii="Arial" w:hAnsi="Arial" w:cs="Arial"/>
                <w:color w:val="000000"/>
                <w:sz w:val="22"/>
                <w:szCs w:val="22"/>
              </w:rPr>
              <w:t>zakázána přeprava přírodních minerálních vod v jiných nádobách než v nádobách schválených pro distribuci konečnému spotřebiteli.</w:t>
            </w:r>
          </w:p>
          <w:p w14:paraId="44B73EB8" w14:textId="77777777" w:rsidR="0083068E" w:rsidRPr="0083068E" w:rsidRDefault="0083068E" w:rsidP="0083068E"/>
          <w:p w14:paraId="44EDF71B" w14:textId="77777777" w:rsidR="004F574E" w:rsidRDefault="0083068E" w:rsidP="008306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78A8">
              <w:rPr>
                <w:rFonts w:ascii="Arial" w:hAnsi="Arial" w:cs="Arial"/>
                <w:sz w:val="22"/>
                <w:szCs w:val="22"/>
              </w:rPr>
              <w:t xml:space="preserve">Zřídla přírodních minerálních vod mohou být využívána a voda z těchto zřídel může být </w:t>
            </w:r>
            <w:r w:rsidRPr="00A278A8">
              <w:rPr>
                <w:rFonts w:ascii="Arial" w:hAnsi="Arial" w:cs="Arial"/>
                <w:sz w:val="22"/>
                <w:szCs w:val="22"/>
              </w:rPr>
              <w:lastRenderedPageBreak/>
              <w:t>plněna do lahví pouze v souladu s přílohou II.</w:t>
            </w:r>
          </w:p>
          <w:p w14:paraId="782D8D9D" w14:textId="77777777" w:rsidR="0083068E" w:rsidRDefault="0083068E" w:rsidP="008306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9EB2D4" w14:textId="77777777" w:rsidR="0083068E" w:rsidRPr="0083068E" w:rsidRDefault="0083068E" w:rsidP="008306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603F">
              <w:rPr>
                <w:rFonts w:ascii="Arial" w:hAnsi="Arial" w:cs="Arial"/>
                <w:sz w:val="22"/>
                <w:szCs w:val="22"/>
              </w:rPr>
              <w:t>zakázána přeprava přírodních minerálních vod v jiných nádobách než v nádobách schválených pro distribuci konečnému spotřebiteli.</w:t>
            </w:r>
          </w:p>
        </w:tc>
      </w:tr>
      <w:tr w:rsidR="00877236" w:rsidRPr="00F7397F" w14:paraId="5A2AB760" w14:textId="77777777" w:rsidTr="00B50A40">
        <w:trPr>
          <w:trHeight w:val="1125"/>
        </w:trPr>
        <w:tc>
          <w:tcPr>
            <w:tcW w:w="1488" w:type="dxa"/>
          </w:tcPr>
          <w:p w14:paraId="3FAD7B57" w14:textId="77777777" w:rsidR="00877236" w:rsidRDefault="004F574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4 odst. 1 písm. a)</w:t>
            </w:r>
          </w:p>
        </w:tc>
        <w:tc>
          <w:tcPr>
            <w:tcW w:w="4345" w:type="dxa"/>
          </w:tcPr>
          <w:p w14:paraId="7D61907E" w14:textId="77777777" w:rsidR="004F574E" w:rsidRPr="004F574E" w:rsidRDefault="004F574E" w:rsidP="004F5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 xml:space="preserve">(1) Balenou přírodní minerální vodu lze upravovat pouze </w:t>
            </w:r>
          </w:p>
          <w:p w14:paraId="22F13473" w14:textId="77777777" w:rsidR="00877236" w:rsidRDefault="004F574E" w:rsidP="004F5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a) odstraněním nestabilních látek, například sloučenin železa a sloučenin síry, filtrací nebo dekantací, s případným předchozím okysličením,</w:t>
            </w:r>
          </w:p>
          <w:p w14:paraId="1A75F13A" w14:textId="77777777" w:rsidR="004F574E" w:rsidRPr="00877236" w:rsidRDefault="004F574E" w:rsidP="004F5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9B4028E" w14:textId="77777777" w:rsidR="00877236" w:rsidRPr="008806B4" w:rsidRDefault="004F574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49D2DC2D" w14:textId="77777777" w:rsidR="00877236" w:rsidRPr="00877236" w:rsidRDefault="004F574E" w:rsidP="009619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Čl. 4 odst. 1 písm. a)</w:t>
            </w:r>
          </w:p>
        </w:tc>
        <w:tc>
          <w:tcPr>
            <w:tcW w:w="4497" w:type="dxa"/>
          </w:tcPr>
          <w:p w14:paraId="395574FA" w14:textId="77777777" w:rsidR="004F574E" w:rsidRPr="004F574E" w:rsidRDefault="004F574E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574E">
              <w:rPr>
                <w:rFonts w:ascii="Arial" w:hAnsi="Arial" w:cs="Arial"/>
                <w:color w:val="000000"/>
                <w:sz w:val="22"/>
                <w:szCs w:val="22"/>
              </w:rPr>
              <w:t>1.   Přírodní minerální vody u zdroje nesmí být nijak upravovány kromě:</w:t>
            </w:r>
          </w:p>
          <w:p w14:paraId="1E75715D" w14:textId="77777777" w:rsidR="004F574E" w:rsidRPr="004F574E" w:rsidRDefault="004F574E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574E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F574E">
              <w:rPr>
                <w:rFonts w:ascii="Arial" w:hAnsi="Arial" w:cs="Arial"/>
                <w:color w:val="000000"/>
                <w:sz w:val="22"/>
                <w:szCs w:val="22"/>
              </w:rPr>
              <w:t>odstranění nestabilních látek, jakými jsou sloučeniny železa a síry, filtrací nebo odsazením po případném předchozím okysličení, pokud tato úprava nezmění složení vody, co se týče základních složek vody, které jí propůjčují její vlastnosti;</w:t>
            </w:r>
          </w:p>
          <w:p w14:paraId="1A8ACEC2" w14:textId="77777777" w:rsidR="00877236" w:rsidRPr="00877236" w:rsidRDefault="00877236" w:rsidP="008804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76A9" w:rsidRPr="00F7397F" w14:paraId="73E4FBBC" w14:textId="77777777" w:rsidTr="004F574E">
        <w:trPr>
          <w:trHeight w:val="1692"/>
        </w:trPr>
        <w:tc>
          <w:tcPr>
            <w:tcW w:w="1488" w:type="dxa"/>
            <w:tcBorders>
              <w:bottom w:val="single" w:sz="4" w:space="0" w:color="auto"/>
            </w:tcBorders>
          </w:tcPr>
          <w:p w14:paraId="33C9C1FB" w14:textId="77777777" w:rsidR="00A476A9" w:rsidRPr="009619BA" w:rsidRDefault="004F574E" w:rsidP="009619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4 odst. 1 písm. b)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5E23876F" w14:textId="77777777" w:rsidR="00A476A9" w:rsidRPr="004F574E" w:rsidRDefault="004F574E" w:rsidP="004F5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b) odstraněním sl</w:t>
            </w:r>
            <w:r w:rsidR="0020014E">
              <w:rPr>
                <w:rFonts w:ascii="Arial" w:hAnsi="Arial" w:cs="Arial"/>
                <w:sz w:val="22"/>
                <w:szCs w:val="22"/>
              </w:rPr>
              <w:t>oučenin arzenu, manganu, železa</w:t>
            </w:r>
            <w:r w:rsidRPr="004F574E">
              <w:rPr>
                <w:rFonts w:ascii="Arial" w:hAnsi="Arial" w:cs="Arial"/>
                <w:sz w:val="22"/>
                <w:szCs w:val="22"/>
              </w:rPr>
              <w:t xml:space="preserve"> nebo síry pomocí vzduchu obohaceného ozonem, filtrací nebo dekantací,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140F9195" w14:textId="77777777" w:rsidR="00A476A9" w:rsidRDefault="004F574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450B5F4" w14:textId="77777777" w:rsidR="004F574E" w:rsidRPr="004F574E" w:rsidRDefault="004F574E" w:rsidP="004F574E">
            <w:pPr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Čl. 4 odst. 1 písm. b)</w:t>
            </w:r>
          </w:p>
          <w:p w14:paraId="17612DA8" w14:textId="77777777" w:rsidR="00A476A9" w:rsidRDefault="00A476A9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06213B9C" w14:textId="77777777" w:rsidR="004F574E" w:rsidRPr="004F574E" w:rsidRDefault="004F574E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574E">
              <w:rPr>
                <w:rFonts w:ascii="Arial" w:hAnsi="Arial" w:cs="Arial"/>
                <w:color w:val="000000"/>
                <w:sz w:val="22"/>
                <w:szCs w:val="22"/>
              </w:rPr>
              <w:t>1.   Přírodní minerální vody u zdroje nesmí být nijak upravovány kromě:</w:t>
            </w:r>
          </w:p>
          <w:p w14:paraId="43F87E47" w14:textId="77777777" w:rsidR="004F574E" w:rsidRPr="004F574E" w:rsidRDefault="004F574E" w:rsidP="004F5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574E">
              <w:rPr>
                <w:rFonts w:ascii="Arial" w:hAnsi="Arial" w:cs="Arial"/>
                <w:sz w:val="22"/>
                <w:szCs w:val="22"/>
              </w:rPr>
              <w:t>odstranění sloučenin železa, manganu a sloučenin síry a arzenu z určitých přírodních minerálních vod pomocí vzduchu obohaceného ozónem, pokud tato úprava nezmění složení vody, co se týče základních složek vody, které jí propůjčují její vlastnosti, a za předpokladu, že:</w:t>
            </w:r>
          </w:p>
          <w:p w14:paraId="2F1142E2" w14:textId="77777777" w:rsidR="004F574E" w:rsidRPr="004F574E" w:rsidRDefault="004F574E" w:rsidP="004F5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i)tato úprava vyhovuje podmínkám, které pro ni stanoví Komise po konzultaci s Evropským úřadem pro bezpečnost potravin zřízeným nařízením Evropského parlamentu a Rady (ES) č. 178/2002 ze dne 28. ledna 2002, kterým se stanoví obecné zásady a požadavky potravinového práva, zřizuje se Evropský úřad pro bezpečnost potravin a stanoví postupy týkající se bezpečnosti potravin;</w:t>
            </w:r>
          </w:p>
          <w:p w14:paraId="443FB0D1" w14:textId="77777777" w:rsidR="00A476A9" w:rsidRDefault="004F574E" w:rsidP="00B50A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74E">
              <w:rPr>
                <w:rFonts w:ascii="Arial" w:hAnsi="Arial" w:cs="Arial"/>
                <w:sz w:val="22"/>
                <w:szCs w:val="22"/>
              </w:rPr>
              <w:lastRenderedPageBreak/>
              <w:t>ii</w:t>
            </w:r>
            <w:proofErr w:type="spellEnd"/>
            <w:r w:rsidRPr="004F574E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574E">
              <w:rPr>
                <w:rFonts w:ascii="Arial" w:hAnsi="Arial" w:cs="Arial"/>
                <w:sz w:val="22"/>
                <w:szCs w:val="22"/>
              </w:rPr>
              <w:t>tato úprava je oznámena příslušným orgánům a je těmito orgány z</w:t>
            </w:r>
            <w:r>
              <w:rPr>
                <w:rFonts w:ascii="Arial" w:hAnsi="Arial" w:cs="Arial"/>
                <w:sz w:val="22"/>
                <w:szCs w:val="22"/>
              </w:rPr>
              <w:t>vláště kontrolována;</w:t>
            </w:r>
          </w:p>
          <w:p w14:paraId="5A6F1E29" w14:textId="77777777" w:rsidR="003E14AE" w:rsidRPr="00235ED1" w:rsidRDefault="003E14AE" w:rsidP="00B50A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6A9" w:rsidRPr="00F7397F" w14:paraId="793432C7" w14:textId="77777777" w:rsidTr="00121B54">
        <w:trPr>
          <w:trHeight w:val="1125"/>
        </w:trPr>
        <w:tc>
          <w:tcPr>
            <w:tcW w:w="1488" w:type="dxa"/>
          </w:tcPr>
          <w:p w14:paraId="329A4A44" w14:textId="77777777" w:rsidR="00A476A9" w:rsidRDefault="004F574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4 odst. 1 písm. c)</w:t>
            </w:r>
          </w:p>
        </w:tc>
        <w:tc>
          <w:tcPr>
            <w:tcW w:w="4345" w:type="dxa"/>
          </w:tcPr>
          <w:p w14:paraId="641FECFD" w14:textId="77777777" w:rsidR="004F574E" w:rsidRPr="004F574E" w:rsidRDefault="004F574E" w:rsidP="004F574E">
            <w:pPr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c) odstraněním jiných nežádoucích slože</w:t>
            </w:r>
            <w:r w:rsidR="0020014E">
              <w:rPr>
                <w:rFonts w:ascii="Arial" w:hAnsi="Arial" w:cs="Arial"/>
                <w:sz w:val="22"/>
                <w:szCs w:val="22"/>
              </w:rPr>
              <w:t>k, například sloučenin beryllia nebo</w:t>
            </w:r>
            <w:r w:rsidRPr="004F574E">
              <w:rPr>
                <w:rFonts w:ascii="Arial" w:hAnsi="Arial" w:cs="Arial"/>
                <w:sz w:val="22"/>
                <w:szCs w:val="22"/>
              </w:rPr>
              <w:t xml:space="preserve"> niklu,</w:t>
            </w:r>
          </w:p>
          <w:p w14:paraId="37D3A165" w14:textId="77777777" w:rsidR="00A476A9" w:rsidRPr="004F574E" w:rsidRDefault="00A476A9" w:rsidP="00E725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CE3605B" w14:textId="77777777" w:rsidR="00A476A9" w:rsidRPr="00A476A9" w:rsidRDefault="004F574E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49F45388" w14:textId="77777777" w:rsidR="00A476A9" w:rsidRPr="00A476A9" w:rsidRDefault="004F574E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Čl. 4 odst. 1 písm. c)</w:t>
            </w:r>
          </w:p>
        </w:tc>
        <w:tc>
          <w:tcPr>
            <w:tcW w:w="4497" w:type="dxa"/>
          </w:tcPr>
          <w:p w14:paraId="3D356565" w14:textId="77777777" w:rsidR="004F574E" w:rsidRPr="004F574E" w:rsidRDefault="004F574E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574E">
              <w:rPr>
                <w:rFonts w:ascii="Arial" w:hAnsi="Arial" w:cs="Arial"/>
                <w:color w:val="000000"/>
                <w:sz w:val="22"/>
                <w:szCs w:val="22"/>
              </w:rPr>
              <w:t>1.   Přírodní minerální vody u zdroje nesmí být nijak upravovány kromě:</w:t>
            </w:r>
          </w:p>
          <w:p w14:paraId="447F9720" w14:textId="77777777" w:rsidR="004F574E" w:rsidRPr="004F574E" w:rsidRDefault="004F574E" w:rsidP="004F5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574E">
              <w:rPr>
                <w:rFonts w:ascii="Arial" w:hAnsi="Arial" w:cs="Arial"/>
                <w:sz w:val="22"/>
                <w:szCs w:val="22"/>
              </w:rPr>
              <w:t>odstranění nežádoucích složek jiných než složek uvedených v písmenech a) nebo b), pokud tato úprava nezmění složení vody, co se týče základních složek vody, které jí propůjčují její vlastnosti, a za předpokladu, že:</w:t>
            </w:r>
          </w:p>
          <w:p w14:paraId="6DD592BE" w14:textId="77777777" w:rsidR="004F574E" w:rsidRPr="004F574E" w:rsidRDefault="004F574E" w:rsidP="004F5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i)tato úprava vyhovuje podmínkám, které pro ni stanoví Komise po konzultaci s Evropským úřadem pro bezpečnost potravin;</w:t>
            </w:r>
          </w:p>
          <w:p w14:paraId="356B8759" w14:textId="77777777" w:rsidR="00A476A9" w:rsidRPr="00B50A40" w:rsidRDefault="004F574E" w:rsidP="009946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74E">
              <w:rPr>
                <w:rFonts w:ascii="Arial" w:hAnsi="Arial" w:cs="Arial"/>
                <w:sz w:val="22"/>
                <w:szCs w:val="22"/>
              </w:rPr>
              <w:t>ii</w:t>
            </w:r>
            <w:proofErr w:type="spellEnd"/>
            <w:r w:rsidRPr="004F574E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574E">
              <w:rPr>
                <w:rFonts w:ascii="Arial" w:hAnsi="Arial" w:cs="Arial"/>
                <w:sz w:val="22"/>
                <w:szCs w:val="22"/>
              </w:rPr>
              <w:t>tato úprava je oznámena příslušným orgánům a je těmi</w:t>
            </w:r>
            <w:r w:rsidR="00121B54">
              <w:rPr>
                <w:rFonts w:ascii="Arial" w:hAnsi="Arial" w:cs="Arial"/>
                <w:sz w:val="22"/>
                <w:szCs w:val="22"/>
              </w:rPr>
              <w:t>to orgány zvláště kontrolována;</w:t>
            </w:r>
          </w:p>
        </w:tc>
      </w:tr>
      <w:tr w:rsidR="004F574E" w:rsidRPr="00F7397F" w14:paraId="6DA21232" w14:textId="77777777" w:rsidTr="004F574E">
        <w:trPr>
          <w:trHeight w:val="1551"/>
        </w:trPr>
        <w:tc>
          <w:tcPr>
            <w:tcW w:w="1488" w:type="dxa"/>
          </w:tcPr>
          <w:p w14:paraId="628CE724" w14:textId="77777777" w:rsidR="004F574E" w:rsidRDefault="004F574E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4 odst. 1 písm. d)</w:t>
            </w:r>
          </w:p>
        </w:tc>
        <w:tc>
          <w:tcPr>
            <w:tcW w:w="4345" w:type="dxa"/>
          </w:tcPr>
          <w:p w14:paraId="528C2AD1" w14:textId="77777777" w:rsidR="004F574E" w:rsidRPr="004F574E" w:rsidRDefault="004F574E" w:rsidP="004F5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d) úplným nebo částečným odstraněním volného oxidu uhličitého výhradně fyzikálními metodami.</w:t>
            </w:r>
          </w:p>
        </w:tc>
        <w:tc>
          <w:tcPr>
            <w:tcW w:w="1467" w:type="dxa"/>
          </w:tcPr>
          <w:p w14:paraId="66536C7D" w14:textId="77777777" w:rsidR="004F574E" w:rsidRPr="008806B4" w:rsidRDefault="004F574E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2975EC13" w14:textId="77777777" w:rsidR="004F574E" w:rsidRPr="004F574E" w:rsidRDefault="004F574E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4F574E">
              <w:rPr>
                <w:rFonts w:ascii="Arial" w:hAnsi="Arial" w:cs="Arial"/>
                <w:sz w:val="22"/>
                <w:szCs w:val="22"/>
              </w:rPr>
              <w:t>Čl. 4 odst. 1 písm. d)</w:t>
            </w:r>
          </w:p>
        </w:tc>
        <w:tc>
          <w:tcPr>
            <w:tcW w:w="4497" w:type="dxa"/>
          </w:tcPr>
          <w:p w14:paraId="2BEE67A0" w14:textId="77777777" w:rsidR="004F574E" w:rsidRPr="004F574E" w:rsidRDefault="004F574E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574E">
              <w:rPr>
                <w:rFonts w:ascii="Arial" w:hAnsi="Arial" w:cs="Arial"/>
                <w:color w:val="000000"/>
                <w:sz w:val="22"/>
                <w:szCs w:val="22"/>
              </w:rPr>
              <w:t>1.   Přírodní minerální vody u zdroje nesmí být nijak upravovány kromě:</w:t>
            </w:r>
          </w:p>
          <w:p w14:paraId="740A2CFA" w14:textId="77777777" w:rsidR="004F574E" w:rsidRPr="004F574E" w:rsidRDefault="004F574E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574E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 w:rsidR="008352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F574E">
              <w:rPr>
                <w:rFonts w:ascii="Arial" w:hAnsi="Arial" w:cs="Arial"/>
                <w:color w:val="000000"/>
                <w:sz w:val="22"/>
                <w:szCs w:val="22"/>
              </w:rPr>
              <w:t>úplného nebo částečného odstranění volného oxidu uhličitého výhradně fyzikálními metodami.</w:t>
            </w:r>
          </w:p>
          <w:p w14:paraId="456C7A71" w14:textId="77777777" w:rsidR="004F574E" w:rsidRPr="004F574E" w:rsidRDefault="004F574E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574E" w:rsidRPr="00F7397F" w14:paraId="55EECE49" w14:textId="77777777" w:rsidTr="004F574E">
        <w:trPr>
          <w:trHeight w:val="1551"/>
        </w:trPr>
        <w:tc>
          <w:tcPr>
            <w:tcW w:w="1488" w:type="dxa"/>
          </w:tcPr>
          <w:p w14:paraId="7DA0FD80" w14:textId="77777777" w:rsidR="004F574E" w:rsidRDefault="00601F15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4 odst. 2</w:t>
            </w:r>
          </w:p>
        </w:tc>
        <w:tc>
          <w:tcPr>
            <w:tcW w:w="4345" w:type="dxa"/>
          </w:tcPr>
          <w:p w14:paraId="242A02B9" w14:textId="77777777" w:rsidR="004F574E" w:rsidRPr="004F574E" w:rsidRDefault="00601F15" w:rsidP="004F5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F15">
              <w:rPr>
                <w:rFonts w:ascii="Arial" w:hAnsi="Arial" w:cs="Arial"/>
                <w:sz w:val="22"/>
                <w:szCs w:val="22"/>
              </w:rPr>
              <w:t xml:space="preserve">(2) Použitím úpravy uvedené v odstavci 1 nebo přidáním oxidu uhličitého se nesmí změnit skladba základních složek přírodní minerální vody získané ze zdroje přírodní minerální vody nebo z přírodního léčivého zdroje, které jí propůjčují její vlastnosti, a nesmějí vznikat škodlivé látky. Vodu nelze upravovat přidáním bakteriostatických látek nebo ji upravovat jiným způsobem, který by </w:t>
            </w:r>
            <w:r w:rsidRPr="00601F15">
              <w:rPr>
                <w:rFonts w:ascii="Arial" w:hAnsi="Arial" w:cs="Arial"/>
                <w:sz w:val="22"/>
                <w:szCs w:val="22"/>
              </w:rPr>
              <w:lastRenderedPageBreak/>
              <w:t>změnil počet kolonie tvořících jednotek. Do vody dále nelze přidávat jiné látky s výjimkou oxidu uhličitého.</w:t>
            </w:r>
          </w:p>
        </w:tc>
        <w:tc>
          <w:tcPr>
            <w:tcW w:w="1467" w:type="dxa"/>
          </w:tcPr>
          <w:p w14:paraId="7AB74A58" w14:textId="77777777" w:rsidR="004F574E" w:rsidRPr="008806B4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lastRenderedPageBreak/>
              <w:t>32009L0054</w:t>
            </w:r>
          </w:p>
        </w:tc>
        <w:tc>
          <w:tcPr>
            <w:tcW w:w="1423" w:type="dxa"/>
          </w:tcPr>
          <w:p w14:paraId="64AC1BAF" w14:textId="77777777" w:rsidR="004F574E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601F15">
              <w:rPr>
                <w:rFonts w:ascii="Arial" w:hAnsi="Arial" w:cs="Arial"/>
                <w:sz w:val="22"/>
                <w:szCs w:val="22"/>
              </w:rPr>
              <w:t>Čl. 4 odst. 1 písm. a), b), c)</w:t>
            </w:r>
          </w:p>
          <w:p w14:paraId="39AF0362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19548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893FE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250E3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5F798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867F8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988B6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E6C15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543CA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4DE8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7BFF5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BEB74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485A1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725B7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EA81D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410B6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20E73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14731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4EE7B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DA9B2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3D04D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B147C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D8BEC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DC363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D811C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EE857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40AED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3FE37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C4ED5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92CD3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9869F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E7827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42358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CC322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6B2DD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489502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96DED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B1535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9729D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EBB23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E2034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601F15">
              <w:rPr>
                <w:rFonts w:ascii="Arial" w:hAnsi="Arial" w:cs="Arial"/>
                <w:sz w:val="22"/>
                <w:szCs w:val="22"/>
              </w:rPr>
              <w:t>Čl. 4 odst. 2</w:t>
            </w:r>
          </w:p>
          <w:p w14:paraId="76B659B5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C6765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7643C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D23C6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220B76" w14:textId="77777777" w:rsidR="00601F15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EB857" w14:textId="77777777" w:rsidR="00601F15" w:rsidRPr="004F574E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601F15">
              <w:rPr>
                <w:rFonts w:ascii="Arial" w:hAnsi="Arial" w:cs="Arial"/>
                <w:sz w:val="22"/>
                <w:szCs w:val="22"/>
              </w:rPr>
              <w:t>Čl. 4 odst. 3</w:t>
            </w:r>
          </w:p>
        </w:tc>
        <w:tc>
          <w:tcPr>
            <w:tcW w:w="4497" w:type="dxa"/>
          </w:tcPr>
          <w:p w14:paraId="4092887E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   Přírodní minerální vody u zdroje nesmí být nijak upravovány kromě:</w:t>
            </w:r>
          </w:p>
          <w:p w14:paraId="508B2E07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a)odstranění nestabilních látek, jakými jsou sloučeniny železa a síry, filtrací nebo odsazením po případném předchozím okysličení, pokud tato úprava nezmění složení vody, co se týče základních složek vody, které jí propůjčují její vlastnosti;</w:t>
            </w:r>
          </w:p>
          <w:p w14:paraId="06719DBC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odstranění sloučenin železa, manganu a sloučenin síry a arzenu z určitých přírodních minerálních vod pomocí vzduchu obohaceného ozónem, pokud tato úprava nezmění složení vody, co se týče základních složek vody, které jí propůjčují její vlastnosti, a za předpokladu, že:</w:t>
            </w:r>
          </w:p>
          <w:p w14:paraId="4FBCEAF2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i)tato úprava vyhovuje podmínkám, které pro ni stanoví Komise po konzultaci s Evropským úřadem pro bezpečnost potravin zřízeným nařízením Evropského parlamentu a Rady (ES) č. 178/2002 ze dne 28. ledna 2002, kterým se stanoví obecné zásady a požadavky potravinového práva, zřizuje se Evropský úřad pro bezpečnost potravin a stanoví postupy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ýkající se bezpečnosti potravin</w:t>
            </w: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14:paraId="1D8E21DA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proofErr w:type="spellEnd"/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tato úprava je oznámena příslušným orgánům a je těmito orgány zvláště kontrolována;</w:t>
            </w:r>
          </w:p>
          <w:p w14:paraId="70B57D29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c)odstranění nežádoucích složek jiných než složek uvedených v písmenech a) nebo b), pokud tato úprava nezmění složení vody, co se týče základních složek vody, které jí propůjčují její vlastnosti, a za předpokladu, že:</w:t>
            </w:r>
          </w:p>
          <w:p w14:paraId="7D8F8D58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i)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tato úprava vyhovuje podmínkám, které pro ni stanoví Komise po konzultaci s Evropským úřadem pro bezpečnost potravin;</w:t>
            </w:r>
          </w:p>
          <w:p w14:paraId="072E6820" w14:textId="77777777" w:rsid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proofErr w:type="spellEnd"/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tato úprava je oznámena příslušným orgánům a je těmito orgány zvláště kontrolována;</w:t>
            </w:r>
          </w:p>
          <w:p w14:paraId="1A5D508B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E7B1D3" w14:textId="77777777" w:rsidR="00601F15" w:rsidRDefault="00601F15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 xml:space="preserve">2.   K přírodní minerální vodě u zdroje nesmějí být přidávány žádné látky s výjimkou sycení nebo opětovného navracení oxidu </w:t>
            </w: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uhličitého za podmínek stanovených v příloze I oddíle III.</w:t>
            </w:r>
          </w:p>
          <w:p w14:paraId="3B9DB083" w14:textId="77777777" w:rsidR="00601F15" w:rsidRDefault="00601F15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8968A8" w14:textId="77777777" w:rsidR="00601F15" w:rsidRDefault="00601F15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 xml:space="preserve">3.   Je zakázáno přírodní minerální vodu dezinfikovat jakýmikoliv prostředky kromě úpravy podle odstavce 2, přidávat do ní bakteriostatické látky nebo ji jinak upravovat způsobem, který by změnil počet životaschopných </w:t>
            </w:r>
            <w:proofErr w:type="spellStart"/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jednotek.</w:t>
            </w:r>
          </w:p>
          <w:p w14:paraId="5180D16B" w14:textId="77777777" w:rsidR="00601F15" w:rsidRPr="004F574E" w:rsidRDefault="00601F15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574E" w:rsidRPr="00F7397F" w14:paraId="0AC2DC01" w14:textId="77777777" w:rsidTr="004F574E">
        <w:trPr>
          <w:trHeight w:val="1551"/>
        </w:trPr>
        <w:tc>
          <w:tcPr>
            <w:tcW w:w="1488" w:type="dxa"/>
          </w:tcPr>
          <w:p w14:paraId="456CAD3F" w14:textId="77777777" w:rsidR="004F574E" w:rsidRDefault="00601F15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4 odst. 3</w:t>
            </w:r>
          </w:p>
        </w:tc>
        <w:tc>
          <w:tcPr>
            <w:tcW w:w="4345" w:type="dxa"/>
          </w:tcPr>
          <w:p w14:paraId="753F24D9" w14:textId="77777777" w:rsidR="004F574E" w:rsidRPr="004F574E" w:rsidRDefault="00601F15" w:rsidP="004F5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F15">
              <w:rPr>
                <w:rFonts w:ascii="Arial" w:hAnsi="Arial" w:cs="Arial"/>
                <w:sz w:val="22"/>
                <w:szCs w:val="22"/>
              </w:rPr>
              <w:t>(3) Balenou pramenitou vodu lze upravovat pouze způsoby uvedenými v odstavcích 1 a 2.</w:t>
            </w:r>
          </w:p>
        </w:tc>
        <w:tc>
          <w:tcPr>
            <w:tcW w:w="1467" w:type="dxa"/>
          </w:tcPr>
          <w:p w14:paraId="1275864E" w14:textId="77777777" w:rsidR="004F574E" w:rsidRPr="008806B4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41AE2059" w14:textId="77777777" w:rsidR="004F574E" w:rsidRPr="004F574E" w:rsidRDefault="00601F15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601F15">
              <w:rPr>
                <w:rFonts w:ascii="Arial" w:hAnsi="Arial" w:cs="Arial"/>
                <w:sz w:val="22"/>
                <w:szCs w:val="22"/>
              </w:rPr>
              <w:t>Čl. 9 odst. 4 písm. d)</w:t>
            </w:r>
          </w:p>
        </w:tc>
        <w:tc>
          <w:tcPr>
            <w:tcW w:w="4497" w:type="dxa"/>
          </w:tcPr>
          <w:p w14:paraId="501BD125" w14:textId="77777777" w:rsidR="00601F15" w:rsidRPr="00601F15" w:rsidRDefault="00601F15" w:rsidP="00601F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4.   Výraz „pramenitá voda“ je vyhrazen pro označení vody, která je určená k lidské spotřebě ve svém přirozeném stavu, je plněna do lahví u zdroje a:</w:t>
            </w:r>
          </w:p>
          <w:p w14:paraId="563357F9" w14:textId="77777777" w:rsidR="004F574E" w:rsidRPr="004F574E" w:rsidRDefault="00601F15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1F15">
              <w:rPr>
                <w:rFonts w:ascii="Arial" w:hAnsi="Arial" w:cs="Arial"/>
                <w:color w:val="000000"/>
                <w:sz w:val="22"/>
                <w:szCs w:val="22"/>
              </w:rPr>
              <w:t>nebyla upravena jinak, než jak je uvedeno v článku 4. Komise může povolit jiné způsoby úpravy.</w:t>
            </w:r>
          </w:p>
        </w:tc>
      </w:tr>
      <w:tr w:rsidR="004F574E" w:rsidRPr="00F7397F" w14:paraId="0273471F" w14:textId="77777777" w:rsidTr="00601F15">
        <w:trPr>
          <w:trHeight w:val="1551"/>
        </w:trPr>
        <w:tc>
          <w:tcPr>
            <w:tcW w:w="1488" w:type="dxa"/>
          </w:tcPr>
          <w:p w14:paraId="707EBF18" w14:textId="77777777" w:rsidR="004F574E" w:rsidRDefault="00DF4809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4 odst. 4</w:t>
            </w:r>
          </w:p>
        </w:tc>
        <w:tc>
          <w:tcPr>
            <w:tcW w:w="4345" w:type="dxa"/>
          </w:tcPr>
          <w:p w14:paraId="4975E66B" w14:textId="77777777" w:rsidR="00DF4809" w:rsidRP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 xml:space="preserve">(4) Úpravu vzduchem obohaceným ozonem podle odstavce 1 písm. b) může výrobce balené přírodní minerální vody nebo balené pramenité vody dále použít jen při dodržení následujících podmínek: </w:t>
            </w:r>
          </w:p>
          <w:p w14:paraId="4B156386" w14:textId="77777777" w:rsid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97DE8E" w14:textId="77777777" w:rsidR="00E6535A" w:rsidRDefault="00E6535A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419D03" w14:textId="77777777" w:rsidR="00E6535A" w:rsidRDefault="00E6535A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317B78" w14:textId="77777777" w:rsidR="00DF4809" w:rsidRPr="00711252" w:rsidRDefault="00DF4809" w:rsidP="00711252">
            <w:pPr>
              <w:pStyle w:val="Odstavecseseznamem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1252">
              <w:rPr>
                <w:rFonts w:ascii="Arial" w:hAnsi="Arial" w:cs="Arial"/>
                <w:sz w:val="22"/>
                <w:szCs w:val="22"/>
              </w:rPr>
              <w:t xml:space="preserve">nezbytnost úpravy vyplývá ze složení vody, pokud jde o obsah železa, manganu, síry a arsenu, </w:t>
            </w:r>
          </w:p>
          <w:p w14:paraId="005A7C58" w14:textId="77777777" w:rsidR="00711252" w:rsidRDefault="00711252" w:rsidP="00711252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60F5F7" w14:textId="77777777" w:rsidR="00711252" w:rsidRPr="00711252" w:rsidRDefault="00711252" w:rsidP="00711252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8CED6" w14:textId="77777777" w:rsidR="00DF4809" w:rsidRP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3C242" w14:textId="77777777" w:rsidR="00DF4809" w:rsidRP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b) úprava nezmění fyzikálně-chemickou skladbu základních složek přírodních minerálních vod,</w:t>
            </w:r>
          </w:p>
          <w:p w14:paraId="393021A3" w14:textId="77777777" w:rsid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744E2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6A3D57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BFDEAA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CDF21C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CDC131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791DF0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7E4F51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599B7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D6B94E" w14:textId="77777777" w:rsidR="00711252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8FA52E" w14:textId="77777777" w:rsidR="00711252" w:rsidRPr="00DF4809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C07FE4" w14:textId="77777777" w:rsidR="00DF4809" w:rsidRP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c) při úpravě musí být přijata taková opatření, která zajistí, že tato úprava bude účinná a bezpečná,</w:t>
            </w:r>
          </w:p>
          <w:p w14:paraId="5CF75825" w14:textId="77777777" w:rsid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D6946" w14:textId="77777777" w:rsidR="00711252" w:rsidRPr="00DF4809" w:rsidRDefault="00711252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C5022" w14:textId="77777777" w:rsidR="00DF4809" w:rsidRP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d) voda před úpravou musí splňovat limity mikrobiologických ukazatelů podle</w:t>
            </w:r>
            <w:r w:rsidR="00E725F5">
              <w:rPr>
                <w:rFonts w:ascii="Arial" w:hAnsi="Arial" w:cs="Arial"/>
                <w:sz w:val="22"/>
                <w:szCs w:val="22"/>
              </w:rPr>
              <w:t xml:space="preserve"> tabulky A</w:t>
            </w:r>
            <w:r w:rsidRPr="00DF4809">
              <w:rPr>
                <w:rFonts w:ascii="Arial" w:hAnsi="Arial" w:cs="Arial"/>
                <w:sz w:val="22"/>
                <w:szCs w:val="22"/>
              </w:rPr>
              <w:t xml:space="preserve"> přílohy č. 1 k této vyhlášce s výjimkou ukazatelů počet kolonií při 22 ºC, pro který platí limit 20 KTJ/ml, a počet kolonií při 36 ºC, pro který platí limit 5 KTJ/ml, a</w:t>
            </w:r>
          </w:p>
          <w:p w14:paraId="265B20EA" w14:textId="77777777" w:rsidR="00DF4809" w:rsidRP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A6E87" w14:textId="77777777" w:rsidR="004F574E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e) po úpravě nebude ve výrobku větší množství ozonu, bromičnanů a bromoformu, než stanoví přílohy č. 1 a 2 k této vyhlášce a nevzniknou jiné látky, které by mohly představovat ohrožení veřejného zdraví.</w:t>
            </w:r>
          </w:p>
          <w:p w14:paraId="583EE963" w14:textId="77777777" w:rsidR="00DF4809" w:rsidRDefault="00DF4809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8C6B96" w14:textId="77777777" w:rsidR="00E6535A" w:rsidRPr="004F574E" w:rsidRDefault="00E6535A" w:rsidP="00DF4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6080D32" w14:textId="77777777" w:rsidR="004F574E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32003L0040</w:t>
            </w:r>
          </w:p>
          <w:p w14:paraId="1DEEF762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51CC3" w14:textId="77777777" w:rsidR="00871CCC" w:rsidRDefault="00871CCC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7D6934" w14:textId="77777777" w:rsidR="00871CCC" w:rsidRDefault="00871CCC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9B19A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F463F" w14:textId="77777777" w:rsidR="00871CCC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5A16CEE7" w14:textId="77777777" w:rsidR="00871CCC" w:rsidRDefault="00871CCC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C62F6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D588C" w14:textId="77777777" w:rsidR="00871CCC" w:rsidRDefault="00735F70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227AE341" w14:textId="77777777" w:rsidR="00871CCC" w:rsidRDefault="00871CCC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CF9C5" w14:textId="77777777" w:rsidR="00871CCC" w:rsidRDefault="00871CCC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6ED81" w14:textId="77777777" w:rsidR="00871CCC" w:rsidRDefault="00871CCC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26020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EABFA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87581" w14:textId="77777777" w:rsidR="00871CCC" w:rsidRDefault="00871CCC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72D0ADFA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F4109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EE1CB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8F553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83D0E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B1C01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3E04A4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4DCD8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93F6E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20634D8F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31E53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128C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747C4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93245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35EA7BE0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F0F0C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134ED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81B6C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0E855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71CDE682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0FD12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C9481F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0AA06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413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288C51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C0373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3200L0040</w:t>
            </w:r>
          </w:p>
          <w:p w14:paraId="0F3D2EB8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5F773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2CFDD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D505C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0DC06" w14:textId="77777777" w:rsidR="00E6535A" w:rsidRPr="008806B4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2559CBC" w14:textId="77777777" w:rsidR="00DF4809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Čl. 5 odst. 2</w:t>
            </w:r>
          </w:p>
          <w:p w14:paraId="696AA7DE" w14:textId="77777777" w:rsidR="00DF4809" w:rsidRDefault="00DF4809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6EC1B" w14:textId="77777777" w:rsidR="00DF4809" w:rsidRDefault="00DF4809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C9655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02280" w14:textId="77777777" w:rsidR="00DF4809" w:rsidRDefault="00DF4809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E890CC" w14:textId="77777777" w:rsidR="00DF4809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7</w:t>
            </w:r>
          </w:p>
          <w:p w14:paraId="0807A52D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85244" w14:textId="77777777" w:rsidR="00E6535A" w:rsidRDefault="00E6535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8C6E7" w14:textId="77777777" w:rsidR="00735F70" w:rsidRDefault="00735F70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5 odst. 1 písm. a)</w:t>
            </w:r>
          </w:p>
          <w:p w14:paraId="6BD381B4" w14:textId="77777777" w:rsidR="00DF4809" w:rsidRDefault="00DF4809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3C4E9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5F57C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783E4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BA6C2" w14:textId="77777777" w:rsidR="00DF4809" w:rsidRDefault="00871CCC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5 odst. 1 </w:t>
            </w:r>
          </w:p>
          <w:p w14:paraId="5AF92DA7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93CF5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43BF4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CB4EB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55477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7642D0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DC70F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A4558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311F8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5 odst. 2 písm. a)</w:t>
            </w:r>
          </w:p>
          <w:p w14:paraId="24151822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B9D4D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E81B7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33527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5 odst. 1 písm. b)</w:t>
            </w:r>
          </w:p>
          <w:p w14:paraId="07BAF3AF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3443C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D8C76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25C78" w14:textId="77777777" w:rsidR="00711252" w:rsidRDefault="00711252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5 odst. 2 písm. b) </w:t>
            </w:r>
          </w:p>
          <w:p w14:paraId="74A213A6" w14:textId="77777777" w:rsidR="00DF4809" w:rsidRDefault="00DF4809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8C005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B24E7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3AEC0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3C6E8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26CE0" w14:textId="77777777" w:rsidR="00FA03D4" w:rsidRDefault="00FA03D4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5 odst. 2 písm. c)</w:t>
            </w:r>
          </w:p>
          <w:p w14:paraId="7827A8DC" w14:textId="77777777" w:rsidR="00DF4809" w:rsidRDefault="00DF4809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5F7CF" w14:textId="77777777" w:rsidR="00DF4809" w:rsidRDefault="00DF4809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08BA7" w14:textId="77777777" w:rsidR="00DF4809" w:rsidRPr="004F574E" w:rsidRDefault="00DF4809" w:rsidP="00A47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587A5C22" w14:textId="77777777" w:rsidR="00735F70" w:rsidRPr="00711252" w:rsidRDefault="00711252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252">
              <w:rPr>
                <w:rFonts w:ascii="Arial" w:hAnsi="Arial" w:cs="Arial"/>
                <w:sz w:val="22"/>
                <w:szCs w:val="22"/>
              </w:rPr>
              <w:lastRenderedPageBreak/>
              <w:t>Při úpravě přírodních minerálních vod pomocí vzduchu obohaceného ozonem musí být splněny všechny tyto podmínky:</w:t>
            </w:r>
          </w:p>
          <w:p w14:paraId="692D75B7" w14:textId="77777777" w:rsidR="00735F70" w:rsidRDefault="00735F70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09E6DE" w14:textId="77777777" w:rsidR="00735F70" w:rsidRDefault="00E6535A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35A">
              <w:rPr>
                <w:rFonts w:ascii="Arial" w:hAnsi="Arial" w:cs="Arial"/>
                <w:sz w:val="22"/>
                <w:szCs w:val="22"/>
              </w:rPr>
              <w:t>Aniž je dotčen čl. 9 odst. 4 písm. b směrnice 80/777EHS, vztahují se články 5 a 6 této směrnice na pramenité vody.</w:t>
            </w:r>
          </w:p>
          <w:p w14:paraId="66EA9003" w14:textId="77777777" w:rsidR="00735F70" w:rsidRDefault="00735F70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A3BA3A" w14:textId="77777777" w:rsidR="00735F70" w:rsidRPr="00711252" w:rsidRDefault="00735F70" w:rsidP="00711252">
            <w:pPr>
              <w:pStyle w:val="Odstavecseseznamem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F70">
              <w:rPr>
                <w:rFonts w:ascii="Arial" w:hAnsi="Arial" w:cs="Arial"/>
                <w:sz w:val="22"/>
                <w:szCs w:val="22"/>
              </w:rPr>
              <w:t>že použití takové úpravy je odůvodněno složením vody, pokud jde o obsah sloučenin železa, manganu, síry a arsenu;</w:t>
            </w:r>
          </w:p>
          <w:p w14:paraId="572C1591" w14:textId="77777777" w:rsidR="00735F70" w:rsidRDefault="00735F70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4434FD" w14:textId="77777777" w:rsidR="00711252" w:rsidRDefault="00711252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B1BB88" w14:textId="77777777" w:rsidR="001C5B3B" w:rsidRPr="001C5B3B" w:rsidRDefault="001C5B3B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5B3B">
              <w:rPr>
                <w:rFonts w:ascii="Arial" w:hAnsi="Arial" w:cs="Arial"/>
                <w:color w:val="000000"/>
                <w:sz w:val="22"/>
                <w:szCs w:val="22"/>
              </w:rPr>
              <w:t>1. Aniž je dotčen čl. 4 odst. 1 písm. b) směrnice 80/777/EHS, musí být použití úpravy přírodní minerální vody pomocí vzduchu obohaceného ozonem předem oznámeno příslušným orgánům, které zajistí,</w:t>
            </w:r>
          </w:p>
          <w:p w14:paraId="7D742047" w14:textId="77777777" w:rsidR="001C5B3B" w:rsidRDefault="001C5B3B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5B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Aniž je dotčen čl. 9 odst. 4 písm. b směrnice 80/777/EHS, vztahují se články 5 a 6 této směrnice na pramenité vody.</w:t>
            </w:r>
          </w:p>
          <w:p w14:paraId="6B0735C2" w14:textId="77777777" w:rsidR="00711252" w:rsidRDefault="00711252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A637F5" w14:textId="77777777" w:rsidR="00711252" w:rsidRPr="00711252" w:rsidRDefault="00711252" w:rsidP="007112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1252">
              <w:rPr>
                <w:rFonts w:ascii="Arial" w:hAnsi="Arial" w:cs="Arial"/>
                <w:sz w:val="22"/>
                <w:szCs w:val="22"/>
              </w:rPr>
              <w:t>a)Úpravou nesmí dojít ke změně fyzikálněchemického složení přírodní minerální vody, pokud jde o charakteristické složky;</w:t>
            </w:r>
          </w:p>
          <w:p w14:paraId="19BD7BD0" w14:textId="77777777" w:rsidR="00711252" w:rsidRDefault="00711252" w:rsidP="001C5B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438AD2" w14:textId="77777777" w:rsidR="00711252" w:rsidRPr="00FA03D4" w:rsidRDefault="00FA03D4" w:rsidP="00FA03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711252" w:rsidRPr="00FA03D4">
              <w:rPr>
                <w:rFonts w:ascii="Arial" w:hAnsi="Arial" w:cs="Arial"/>
                <w:sz w:val="22"/>
                <w:szCs w:val="22"/>
              </w:rPr>
              <w:t>že provozovatel přijal veškerá opatření, aby zajistil, že úprava bude účinná a bezpečná, a aby umožnil její kontrolu příslušnými orgány.</w:t>
            </w:r>
          </w:p>
          <w:p w14:paraId="5B314CDD" w14:textId="77777777" w:rsidR="00711252" w:rsidRDefault="00711252" w:rsidP="007112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5EAB6E" w14:textId="77777777" w:rsidR="00711252" w:rsidRPr="00FA03D4" w:rsidRDefault="00FA03D4" w:rsidP="00FA0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  <w:r w:rsidR="00711252" w:rsidRPr="00FA03D4">
              <w:rPr>
                <w:rFonts w:ascii="Arial" w:hAnsi="Arial" w:cs="Arial"/>
                <w:sz w:val="22"/>
                <w:szCs w:val="22"/>
              </w:rPr>
              <w:t>Přírodní minerální voda musí před úpravou splňovat mikrobiologická kritéria stanovená v čl. 5 odst. 1 a 2 směrnice 80/777/EHS;</w:t>
            </w:r>
          </w:p>
          <w:p w14:paraId="03E35915" w14:textId="77777777" w:rsidR="00FA03D4" w:rsidRDefault="00FA03D4" w:rsidP="00FA03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DD1DFF" w14:textId="77777777" w:rsidR="00FA03D4" w:rsidRDefault="00FA03D4" w:rsidP="00FA03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D48F4A" w14:textId="77777777" w:rsidR="00FA03D4" w:rsidRDefault="00FA03D4" w:rsidP="00FA0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  <w:r w:rsidRPr="00FA03D4">
              <w:rPr>
                <w:rFonts w:ascii="Arial" w:hAnsi="Arial" w:cs="Arial"/>
                <w:sz w:val="22"/>
                <w:szCs w:val="22"/>
              </w:rPr>
              <w:t>Úprava nesmí vést k tvorbě reziduí v koncentraci překračující maximální limity stanovené v příloze III nebo reziduí, která by mohla představovat riziko pro veřejné zdraví.</w:t>
            </w:r>
          </w:p>
          <w:p w14:paraId="3989C095" w14:textId="77777777" w:rsidR="00E6535A" w:rsidRDefault="00E6535A" w:rsidP="00FA0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ADDE88" w14:textId="77777777" w:rsidR="00E6535A" w:rsidRDefault="00E6535A" w:rsidP="00FA0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3EEF68" w14:textId="77777777" w:rsidR="00E6535A" w:rsidRPr="00E6535A" w:rsidRDefault="00E6535A" w:rsidP="00FA03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01F15" w:rsidRPr="00F7397F" w14:paraId="2DBCDB5D" w14:textId="77777777" w:rsidTr="003E14AE">
        <w:trPr>
          <w:trHeight w:val="983"/>
        </w:trPr>
        <w:tc>
          <w:tcPr>
            <w:tcW w:w="1488" w:type="dxa"/>
          </w:tcPr>
          <w:p w14:paraId="1B7C17AD" w14:textId="77777777" w:rsidR="00601F15" w:rsidRDefault="00DF5B39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5 odst. 1</w:t>
            </w:r>
          </w:p>
          <w:p w14:paraId="02A51029" w14:textId="77777777" w:rsidR="00074686" w:rsidRDefault="00074686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písm. a)</w:t>
            </w:r>
          </w:p>
        </w:tc>
        <w:tc>
          <w:tcPr>
            <w:tcW w:w="4345" w:type="dxa"/>
          </w:tcPr>
          <w:p w14:paraId="1169A3E1" w14:textId="77777777" w:rsidR="00DF5B39" w:rsidRPr="00DF5B39" w:rsidRDefault="00DF5B39" w:rsidP="00DF5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B39">
              <w:rPr>
                <w:rFonts w:ascii="Arial" w:hAnsi="Arial" w:cs="Arial"/>
                <w:sz w:val="22"/>
                <w:szCs w:val="22"/>
              </w:rPr>
              <w:t xml:space="preserve">(1) Z hlediska obsahu oxidu uhličitého se balená přírodní minerální voda označuje jako </w:t>
            </w:r>
          </w:p>
          <w:p w14:paraId="1CC09DF3" w14:textId="77777777" w:rsidR="00DF5B39" w:rsidRPr="00DF5B39" w:rsidRDefault="00DF5B39" w:rsidP="00DF5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782807" w14:textId="77777777" w:rsidR="00601F15" w:rsidRPr="004F574E" w:rsidRDefault="00DF5B39" w:rsidP="00DF5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B39">
              <w:rPr>
                <w:rFonts w:ascii="Arial" w:hAnsi="Arial" w:cs="Arial"/>
                <w:sz w:val="22"/>
                <w:szCs w:val="22"/>
              </w:rPr>
              <w:t xml:space="preserve">a) přírodní minerální voda přirozeně sycená, která obsahuje nejméně 250 mg/l oxidu uhličitého a má po zpracování a </w:t>
            </w:r>
            <w:r w:rsidRPr="00DF5B39">
              <w:rPr>
                <w:rFonts w:ascii="Arial" w:hAnsi="Arial" w:cs="Arial"/>
                <w:sz w:val="22"/>
                <w:szCs w:val="22"/>
              </w:rPr>
              <w:lastRenderedPageBreak/>
              <w:t>případném dosycení plynem ze stejného zdroje obsah oxidu uhličitého stejný jako u zdroje, v rozpětí periodického přirozeného kolísání,</w:t>
            </w:r>
          </w:p>
        </w:tc>
        <w:tc>
          <w:tcPr>
            <w:tcW w:w="1467" w:type="dxa"/>
          </w:tcPr>
          <w:p w14:paraId="30A46996" w14:textId="77777777" w:rsidR="00601F15" w:rsidRDefault="00DF5B39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lastRenderedPageBreak/>
              <w:t>32009L0054</w:t>
            </w:r>
          </w:p>
          <w:p w14:paraId="2E737F8D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118D2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1E689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60318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163CA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E45CD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8A869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7CF0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2F740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43A06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2E7FA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A1599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B55C3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E6091B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846E5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4A339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687FE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BDD49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67B51455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9E06A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30CB0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A8F08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E109B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FD6F7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66E3E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FEFF3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53CA9" w14:textId="77777777" w:rsidR="00EE1E73" w:rsidRPr="008806B4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7D24CAC6" w14:textId="77777777" w:rsidR="00601F15" w:rsidRDefault="00DF5B39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DF5B39">
              <w:rPr>
                <w:rFonts w:ascii="Arial" w:hAnsi="Arial" w:cs="Arial"/>
                <w:sz w:val="22"/>
                <w:szCs w:val="22"/>
              </w:rPr>
              <w:lastRenderedPageBreak/>
              <w:t>Příloha I odst. III písm. a)</w:t>
            </w:r>
          </w:p>
          <w:p w14:paraId="078414A8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914EB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47BCC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E27D6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B17B5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941DD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07D3A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0C78D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44FE2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9348B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18F1D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C247A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0271A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8CE90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9340B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E59A5" w14:textId="77777777" w:rsidR="00074686" w:rsidRDefault="00074686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7 odst. 1</w:t>
            </w:r>
            <w:r w:rsidR="002E5B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E5BD8"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 w:rsidR="002E5BD8">
              <w:rPr>
                <w:rFonts w:ascii="Arial" w:hAnsi="Arial" w:cs="Arial"/>
                <w:sz w:val="22"/>
                <w:szCs w:val="22"/>
              </w:rPr>
              <w:t>. 1</w:t>
            </w:r>
          </w:p>
          <w:p w14:paraId="4B41EC01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7ACC5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BC334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C803A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FFED8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709324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98A7F" w14:textId="77777777" w:rsidR="00EE1E73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2E960" w14:textId="77777777" w:rsidR="00EE1E73" w:rsidRPr="004F574E" w:rsidRDefault="00EE1E73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7 odst.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</w:t>
            </w:r>
          </w:p>
        </w:tc>
        <w:tc>
          <w:tcPr>
            <w:tcW w:w="4497" w:type="dxa"/>
          </w:tcPr>
          <w:p w14:paraId="0A4FED68" w14:textId="77777777" w:rsidR="00DF5B39" w:rsidRPr="00DF5B39" w:rsidRDefault="00DF5B39" w:rsidP="00DF5B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B3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Přírodní minerální vody obsahující oxid uhličitý u zdroje nebo po plnění do lahví uvolňují za normální teploty a tlaku spontánně a zřetelným způsobem oxid uhličitý. Jsou rozděleny do tří kategorií, pro něž jsou vyhrazena tato označení:</w:t>
            </w:r>
          </w:p>
          <w:p w14:paraId="375366FA" w14:textId="77777777" w:rsidR="00DF5B39" w:rsidRPr="00DF5B39" w:rsidRDefault="00DF5B39" w:rsidP="00DF5B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A26781" w14:textId="77777777" w:rsidR="00601F15" w:rsidRDefault="00DF5B39" w:rsidP="00074686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68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„přirozeně sycenou přírodní minerální vodou“ se rozumí voda, která má po případné dekantaci a naplnění do lahví a případně po zavedení takového množství oxidu uhličitého ze stejného ložiska, které odpovídá v rámci technické tolerance jeho ztrátě v průběhu zpracování, stejný obsah přirozeného oxidu uhličitého jako u zdroje;</w:t>
            </w:r>
          </w:p>
          <w:p w14:paraId="12697BCF" w14:textId="77777777" w:rsidR="002E5BD8" w:rsidRPr="00074686" w:rsidRDefault="002E5BD8" w:rsidP="002E5BD8">
            <w:pPr>
              <w:pStyle w:val="Odstavecseseznamem"/>
              <w:ind w:left="73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BF73A9" w14:textId="77777777" w:rsidR="00074686" w:rsidRDefault="002E5BD8" w:rsidP="002E5BD8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D8">
              <w:rPr>
                <w:rFonts w:ascii="Arial" w:hAnsi="Arial" w:cs="Arial"/>
                <w:sz w:val="22"/>
                <w:szCs w:val="22"/>
              </w:rPr>
              <w:t>Přírodní minerální vody musí být prodávány pod obchodním označením "přírodní minerální voda", nebo v případě minerální vody obsahující oxid uhličitý vymezené v příloze I oddíle III "přirozeně sycená přírodní minerální voda", "přírodní minerální voda obohacená o oxid uhličitý ze zdroje" nebo "sycená přírodní minerální voda".</w:t>
            </w:r>
          </w:p>
          <w:p w14:paraId="12C514D5" w14:textId="77777777" w:rsidR="00EE1E73" w:rsidRPr="00EE1E73" w:rsidRDefault="00EE1E73" w:rsidP="002E5BD8">
            <w:pPr>
              <w:pStyle w:val="Odstavecseseznamem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E73">
              <w:rPr>
                <w:rFonts w:ascii="Arial" w:hAnsi="Arial" w:cs="Arial"/>
                <w:sz w:val="22"/>
                <w:szCs w:val="22"/>
              </w:rPr>
              <w:t>Přírodní minerální vody upravené jakýmkoliv způsobem uvedeným v čl. 4 odst. 1 prvním pododstavci písm. d) musí být prodávány pod označením doplněným odpovídajícím údajem "dekarbonovaná" nebo "částečně dekarbonovaná".</w:t>
            </w:r>
          </w:p>
        </w:tc>
      </w:tr>
      <w:tr w:rsidR="00601F15" w:rsidRPr="00F7397F" w14:paraId="7CFB332B" w14:textId="77777777" w:rsidTr="00601F15">
        <w:trPr>
          <w:trHeight w:val="1551"/>
        </w:trPr>
        <w:tc>
          <w:tcPr>
            <w:tcW w:w="1488" w:type="dxa"/>
          </w:tcPr>
          <w:p w14:paraId="41384A2A" w14:textId="77777777" w:rsidR="00601F15" w:rsidRDefault="00DF5B39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5 odst. 1 písm. b)</w:t>
            </w:r>
          </w:p>
        </w:tc>
        <w:tc>
          <w:tcPr>
            <w:tcW w:w="4345" w:type="dxa"/>
          </w:tcPr>
          <w:p w14:paraId="2781FCC2" w14:textId="77777777" w:rsidR="00601F15" w:rsidRPr="004F574E" w:rsidRDefault="00DF5B39" w:rsidP="004F5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B39">
              <w:rPr>
                <w:rFonts w:ascii="Arial" w:hAnsi="Arial" w:cs="Arial"/>
                <w:sz w:val="22"/>
                <w:szCs w:val="22"/>
              </w:rPr>
              <w:t>b) přírodní minerální voda obohacená, která má po zpracování a dosycení oxidem uhličitým ze stejného zdroje obsah oxidu uhličitého vyšší než u zdroje,</w:t>
            </w:r>
          </w:p>
        </w:tc>
        <w:tc>
          <w:tcPr>
            <w:tcW w:w="1467" w:type="dxa"/>
          </w:tcPr>
          <w:p w14:paraId="40CA6D9A" w14:textId="77777777" w:rsidR="00601F15" w:rsidRDefault="000F27BD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30DB7F98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AAB1B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3102F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0D223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A543D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EABF6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5CB7C353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D2185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8BA10B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DDF8B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581FC" w14:textId="77777777" w:rsidR="002E5BD8" w:rsidRPr="008806B4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32009L0054</w:t>
            </w:r>
          </w:p>
        </w:tc>
        <w:tc>
          <w:tcPr>
            <w:tcW w:w="1423" w:type="dxa"/>
          </w:tcPr>
          <w:p w14:paraId="7D3853A5" w14:textId="77777777" w:rsidR="00601F15" w:rsidRDefault="000F27BD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0F27BD">
              <w:rPr>
                <w:rFonts w:ascii="Arial" w:hAnsi="Arial" w:cs="Arial"/>
                <w:sz w:val="22"/>
                <w:szCs w:val="22"/>
              </w:rPr>
              <w:lastRenderedPageBreak/>
              <w:t>Příloha I odst. III písm. b)</w:t>
            </w:r>
          </w:p>
          <w:p w14:paraId="74EDDC7F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0E234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2DEA6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46683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I odst. III písm. c)</w:t>
            </w:r>
          </w:p>
          <w:p w14:paraId="51DD921F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B83A2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5A58F" w14:textId="77777777" w:rsidR="002E5BD8" w:rsidRPr="004F574E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Čl. 7 odst.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</w:tc>
        <w:tc>
          <w:tcPr>
            <w:tcW w:w="4497" w:type="dxa"/>
          </w:tcPr>
          <w:p w14:paraId="6F1D3244" w14:textId="77777777" w:rsidR="000F27BD" w:rsidRPr="000F27BD" w:rsidRDefault="000F27BD" w:rsidP="000F2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„přírodní minerální vodou obohacenou o oxid uhličitý ze zdroje“ se rozumí voda, která má po případné dekantaci a naplnění do lahví obsah oxidu uhličitého pocházejícího ze stejného ložiska větší než u zdroje;</w:t>
            </w:r>
          </w:p>
          <w:p w14:paraId="4E1E5A4E" w14:textId="77777777" w:rsidR="00601F15" w:rsidRDefault="00601F15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7B490F" w14:textId="77777777" w:rsidR="0041324A" w:rsidRPr="002E5BD8" w:rsidRDefault="0041324A" w:rsidP="0041324A">
            <w:pPr>
              <w:pStyle w:val="Odstavecseseznamem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324A">
              <w:rPr>
                <w:rFonts w:ascii="Arial" w:hAnsi="Arial" w:cs="Arial"/>
                <w:sz w:val="22"/>
                <w:szCs w:val="22"/>
              </w:rPr>
              <w:t>"sycenou přírodní minerální vodou" se rozumí voda, do níž byl přidán oxid uhličitý jiného původu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1324A">
              <w:rPr>
                <w:rFonts w:ascii="Arial" w:hAnsi="Arial" w:cs="Arial"/>
                <w:sz w:val="22"/>
                <w:szCs w:val="22"/>
              </w:rPr>
              <w:t xml:space="preserve"> než je ložisko, z něhož voda pochází</w:t>
            </w:r>
          </w:p>
          <w:p w14:paraId="7DAEC5C6" w14:textId="77777777" w:rsidR="002E5BD8" w:rsidRDefault="002E5BD8" w:rsidP="002E5B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E62A8D" w14:textId="77777777" w:rsidR="002E5BD8" w:rsidRPr="002E5BD8" w:rsidRDefault="002E5BD8" w:rsidP="002E5B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BD8">
              <w:rPr>
                <w:rFonts w:ascii="Arial" w:hAnsi="Arial" w:cs="Arial"/>
                <w:sz w:val="22"/>
                <w:szCs w:val="22"/>
              </w:rPr>
              <w:lastRenderedPageBreak/>
              <w:t>Přírodní minerální vody musí být prodávány pod obchodním označením "přírodní minerální voda", nebo v případě minerální vody obsahující oxid uhličitý vymezené v příloze I oddíle III "přirozeně sycená přírodní minerální voda", "přírodní minerální voda obohacená o oxid uhličitý ze zdroje" nebo "sycená přírodní minerální voda".</w:t>
            </w:r>
          </w:p>
        </w:tc>
      </w:tr>
      <w:tr w:rsidR="00601F15" w:rsidRPr="00F7397F" w14:paraId="16DEC051" w14:textId="77777777" w:rsidTr="000F27BD">
        <w:trPr>
          <w:trHeight w:val="1551"/>
        </w:trPr>
        <w:tc>
          <w:tcPr>
            <w:tcW w:w="1488" w:type="dxa"/>
          </w:tcPr>
          <w:p w14:paraId="4BE6F18E" w14:textId="77777777" w:rsidR="00601F15" w:rsidRDefault="000F27BD" w:rsidP="00961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5 odst. 1 písm. c)</w:t>
            </w:r>
          </w:p>
        </w:tc>
        <w:tc>
          <w:tcPr>
            <w:tcW w:w="4345" w:type="dxa"/>
          </w:tcPr>
          <w:p w14:paraId="75CDB504" w14:textId="77777777" w:rsidR="00601F15" w:rsidRPr="004F574E" w:rsidRDefault="000F27BD" w:rsidP="004F5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7BD">
              <w:rPr>
                <w:rFonts w:ascii="Arial" w:hAnsi="Arial" w:cs="Arial"/>
                <w:sz w:val="22"/>
                <w:szCs w:val="22"/>
              </w:rPr>
              <w:t>c) přírodní minerální voda sycená, která má po zpracování a dosycení oxidem uhličitým jiného původu, než je zdroj, z něhož voda pochází, obsah oxidu uhličitého stejný nebo vyšší než u zdroje,</w:t>
            </w:r>
          </w:p>
        </w:tc>
        <w:tc>
          <w:tcPr>
            <w:tcW w:w="1467" w:type="dxa"/>
          </w:tcPr>
          <w:p w14:paraId="6FA651E3" w14:textId="77777777" w:rsidR="00601F15" w:rsidRDefault="000F27BD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5AA05FFC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F1D63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74CCF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A85FB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2AD80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6CDA3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733B9A4A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AEBF0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A351F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4C56C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68DEF" w14:textId="77777777" w:rsidR="002E5BD8" w:rsidRPr="008806B4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017FF187" w14:textId="77777777" w:rsidR="0041324A" w:rsidRDefault="00E0099E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1</w:t>
            </w:r>
            <w:r w:rsidR="0041324A">
              <w:rPr>
                <w:rFonts w:ascii="Arial" w:hAnsi="Arial" w:cs="Arial"/>
                <w:sz w:val="22"/>
                <w:szCs w:val="22"/>
              </w:rPr>
              <w:t xml:space="preserve"> odst. III písm. b)</w:t>
            </w:r>
          </w:p>
          <w:p w14:paraId="24618A82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B5520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D7EEF" w14:textId="77777777" w:rsidR="0041324A" w:rsidRDefault="0041324A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B71F0" w14:textId="77777777" w:rsidR="0041324A" w:rsidRDefault="000F27BD" w:rsidP="00A476A9">
            <w:pPr>
              <w:rPr>
                <w:rFonts w:ascii="Arial" w:hAnsi="Arial" w:cs="Arial"/>
                <w:sz w:val="22"/>
                <w:szCs w:val="22"/>
              </w:rPr>
            </w:pPr>
            <w:r w:rsidRPr="000F27BD">
              <w:rPr>
                <w:rFonts w:ascii="Arial" w:hAnsi="Arial" w:cs="Arial"/>
                <w:sz w:val="22"/>
                <w:szCs w:val="22"/>
              </w:rPr>
              <w:t>Příloha I odst. III písm. c)</w:t>
            </w:r>
          </w:p>
          <w:p w14:paraId="049ED93C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08C7D" w14:textId="77777777" w:rsidR="002E5BD8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A925D" w14:textId="77777777" w:rsidR="002E5BD8" w:rsidRPr="004F574E" w:rsidRDefault="002E5BD8" w:rsidP="00A47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7 odst.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</w:tc>
        <w:tc>
          <w:tcPr>
            <w:tcW w:w="4497" w:type="dxa"/>
          </w:tcPr>
          <w:p w14:paraId="0B6DFCC3" w14:textId="77777777" w:rsidR="0041324A" w:rsidRDefault="0041324A" w:rsidP="004132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„přírodní minerální vodou obohacenou o oxid uhličitý ze zdroje“ se rozumí voda, která má po případné dekantaci a naplnění do lahví obsah oxidu uhličitého pocházejícího ze stejného ložiska větší než u zdroje;</w:t>
            </w:r>
          </w:p>
          <w:p w14:paraId="15868BCD" w14:textId="77777777" w:rsidR="0041324A" w:rsidRDefault="0041324A" w:rsidP="000F2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ADEB79" w14:textId="77777777" w:rsidR="000F27BD" w:rsidRDefault="000F27BD" w:rsidP="000F2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„sycenou přírodní minerální vodou“ se rozumí voda, do níž byl přidán oxid uhličitý jiného původu</w:t>
            </w:r>
            <w:r w:rsidR="0041324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 xml:space="preserve"> než je ložisko, z něhož voda pochází.</w:t>
            </w:r>
          </w:p>
          <w:p w14:paraId="5C2F5D0B" w14:textId="77777777" w:rsidR="002E5BD8" w:rsidRDefault="002E5BD8" w:rsidP="000F2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1151E7" w14:textId="77777777" w:rsidR="002E5BD8" w:rsidRDefault="002E5BD8" w:rsidP="000F2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BD8">
              <w:rPr>
                <w:rFonts w:ascii="Arial" w:hAnsi="Arial" w:cs="Arial"/>
                <w:sz w:val="22"/>
                <w:szCs w:val="22"/>
              </w:rPr>
              <w:t>Přírodní minerální vody musí být prodávány pod obchodním označením "přírodní minerální voda", nebo v případě minerální vody obsahující oxid uhličitý vymezené v příloze I oddíle III "přirozeně sycená přírodní minerální voda", "přírodní minerální voda obohacená o oxid uhličitý ze zdroje" nebo "sycená přírodní minerální voda".</w:t>
            </w:r>
          </w:p>
          <w:p w14:paraId="537FDBC4" w14:textId="77777777" w:rsidR="002E5BD8" w:rsidRPr="000F27BD" w:rsidRDefault="002E5BD8" w:rsidP="000F2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1EC7AA" w14:textId="77777777" w:rsidR="00601F15" w:rsidRPr="004F574E" w:rsidRDefault="00601F15" w:rsidP="004F574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2749FE74" w14:textId="77777777" w:rsidTr="000F27BD">
        <w:trPr>
          <w:trHeight w:val="1551"/>
        </w:trPr>
        <w:tc>
          <w:tcPr>
            <w:tcW w:w="1488" w:type="dxa"/>
          </w:tcPr>
          <w:p w14:paraId="7A84AB21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5 odst. 1 písm. d)</w:t>
            </w:r>
          </w:p>
        </w:tc>
        <w:tc>
          <w:tcPr>
            <w:tcW w:w="4345" w:type="dxa"/>
          </w:tcPr>
          <w:p w14:paraId="4EA60AAC" w14:textId="77777777" w:rsidR="00EB05C1" w:rsidRPr="000F27BD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7BD">
              <w:rPr>
                <w:rFonts w:ascii="Arial" w:hAnsi="Arial" w:cs="Arial"/>
                <w:sz w:val="22"/>
                <w:szCs w:val="22"/>
              </w:rPr>
              <w:t xml:space="preserve">d) přírodní minerální voda </w:t>
            </w:r>
            <w:proofErr w:type="spellStart"/>
            <w:r w:rsidRPr="000F27BD">
              <w:rPr>
                <w:rFonts w:ascii="Arial" w:hAnsi="Arial" w:cs="Arial"/>
                <w:sz w:val="22"/>
                <w:szCs w:val="22"/>
              </w:rPr>
              <w:t>dekarbon</w:t>
            </w:r>
            <w:r w:rsidR="00C36C2D">
              <w:rPr>
                <w:rFonts w:ascii="Arial" w:hAnsi="Arial" w:cs="Arial"/>
                <w:sz w:val="22"/>
                <w:szCs w:val="22"/>
              </w:rPr>
              <w:t>ová</w:t>
            </w:r>
            <w:proofErr w:type="spellEnd"/>
            <w:r w:rsidRPr="000F27BD">
              <w:rPr>
                <w:rFonts w:ascii="Arial" w:hAnsi="Arial" w:cs="Arial"/>
                <w:sz w:val="22"/>
                <w:szCs w:val="22"/>
              </w:rPr>
              <w:t>, která má po zpracování nižší obsah oxidu uhličitého než u zdroje,</w:t>
            </w:r>
          </w:p>
        </w:tc>
        <w:tc>
          <w:tcPr>
            <w:tcW w:w="1467" w:type="dxa"/>
          </w:tcPr>
          <w:p w14:paraId="52F441B9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7F8A3CDB" w14:textId="77777777" w:rsidR="00EB05C1" w:rsidRPr="000F27BD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7 odst. 1 pododstavec 2</w:t>
            </w:r>
          </w:p>
        </w:tc>
        <w:tc>
          <w:tcPr>
            <w:tcW w:w="4497" w:type="dxa"/>
          </w:tcPr>
          <w:p w14:paraId="754D97EA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Přírodní minerální vody upravené jakýmkoliv způsobem uvedeným v čl. 4 odst. 1 prvním pododstavci písm. d) musí být prodávány pod označením doplněným odpovídajícím údajem „dekarbonovaná“ nebo „částečně dekarbonovaná“.</w:t>
            </w:r>
          </w:p>
          <w:p w14:paraId="3CC9DDAD" w14:textId="77777777" w:rsidR="00EB05C1" w:rsidRPr="000F27BD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1E73" w:rsidRPr="00F7397F" w14:paraId="3EC1B7F9" w14:textId="77777777" w:rsidTr="000F27BD">
        <w:trPr>
          <w:trHeight w:val="1551"/>
        </w:trPr>
        <w:tc>
          <w:tcPr>
            <w:tcW w:w="1488" w:type="dxa"/>
          </w:tcPr>
          <w:p w14:paraId="5CB3825A" w14:textId="77777777" w:rsidR="00EE1E73" w:rsidRDefault="00EE1E73" w:rsidP="00EE1E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5 odst. 2</w:t>
            </w:r>
          </w:p>
          <w:p w14:paraId="6D9CAB35" w14:textId="77777777" w:rsidR="00EE1E73" w:rsidRDefault="00EE1E73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14:paraId="2E60FB67" w14:textId="77777777" w:rsidR="00EE1E73" w:rsidRPr="00EE1E73" w:rsidRDefault="00EE1E73" w:rsidP="00EE1E73">
            <w:pPr>
              <w:rPr>
                <w:rFonts w:ascii="Arial" w:hAnsi="Arial" w:cs="Arial"/>
                <w:sz w:val="22"/>
                <w:szCs w:val="22"/>
              </w:rPr>
            </w:pPr>
            <w:r w:rsidRPr="00EE1E73">
              <w:rPr>
                <w:rFonts w:ascii="Arial" w:hAnsi="Arial" w:cs="Arial"/>
                <w:sz w:val="22"/>
                <w:szCs w:val="22"/>
                <w:u w:val="single"/>
              </w:rPr>
              <w:t>Kromě údajů uvedených v nařízení Evropského parlamentu a Rady (EU) č. 1169/2011, v zákoně a ve vyhlášce o některých způsobech označování potravin</w:t>
            </w:r>
            <w:r w:rsidRPr="00EE1E73">
              <w:rPr>
                <w:rStyle w:val="Znakapoznpodarou"/>
                <w:rFonts w:ascii="Arial" w:hAnsi="Arial" w:cs="Arial"/>
                <w:sz w:val="22"/>
                <w:szCs w:val="22"/>
                <w:u w:val="single"/>
              </w:rPr>
              <w:footnoteReference w:customMarkFollows="1" w:id="3"/>
              <w:t>10)</w:t>
            </w:r>
            <w:r w:rsidRPr="00EE1E73">
              <w:rPr>
                <w:rFonts w:ascii="Arial" w:hAnsi="Arial" w:cs="Arial"/>
                <w:sz w:val="22"/>
                <w:szCs w:val="22"/>
                <w:u w:val="single"/>
              </w:rPr>
              <w:t xml:space="preserve"> se u balených přírodních minerálních vod na etiketách uvede</w:t>
            </w:r>
          </w:p>
          <w:p w14:paraId="59996EAA" w14:textId="77777777" w:rsidR="00EE1E73" w:rsidRPr="000F27BD" w:rsidRDefault="00EE1E73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E375E33" w14:textId="77777777" w:rsidR="00EE1E73" w:rsidRPr="008806B4" w:rsidRDefault="00EE1E73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5D25C0B0" w14:textId="77777777" w:rsidR="00EE1E73" w:rsidRDefault="00EE1E73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7 odst. 2 písm. a)</w:t>
            </w:r>
          </w:p>
        </w:tc>
        <w:tc>
          <w:tcPr>
            <w:tcW w:w="4497" w:type="dxa"/>
          </w:tcPr>
          <w:p w14:paraId="0C5E0B03" w14:textId="77777777" w:rsidR="00EE1E73" w:rsidRPr="00EE1E73" w:rsidRDefault="00EE1E73" w:rsidP="00EE1E73">
            <w:pPr>
              <w:spacing w:before="75" w:after="75"/>
              <w:ind w:right="225"/>
              <w:rPr>
                <w:rFonts w:ascii="Arial" w:hAnsi="Arial" w:cs="Arial"/>
                <w:sz w:val="22"/>
                <w:szCs w:val="22"/>
              </w:rPr>
            </w:pPr>
            <w:r w:rsidRPr="00EE1E73">
              <w:rPr>
                <w:rFonts w:ascii="Arial" w:hAnsi="Arial" w:cs="Arial"/>
                <w:sz w:val="22"/>
                <w:szCs w:val="22"/>
              </w:rPr>
              <w:t>Na etiketách přírodních minerálních vod musí být uvedeny také tyto povinné údaje:</w:t>
            </w:r>
          </w:p>
          <w:p w14:paraId="0ED93B39" w14:textId="77777777" w:rsidR="00EE1E73" w:rsidRPr="000F27BD" w:rsidRDefault="00EE1E73" w:rsidP="00EE1E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E73">
              <w:rPr>
                <w:rFonts w:ascii="Arial" w:hAnsi="Arial" w:cs="Arial"/>
                <w:sz w:val="22"/>
                <w:szCs w:val="22"/>
              </w:rPr>
              <w:t>údaj o analytickém složení, udávající charakteristické složky;</w:t>
            </w:r>
          </w:p>
        </w:tc>
      </w:tr>
      <w:tr w:rsidR="00EB05C1" w:rsidRPr="00F7397F" w14:paraId="5F8F4D05" w14:textId="77777777" w:rsidTr="00ED2171">
        <w:trPr>
          <w:trHeight w:val="132"/>
        </w:trPr>
        <w:tc>
          <w:tcPr>
            <w:tcW w:w="1488" w:type="dxa"/>
          </w:tcPr>
          <w:p w14:paraId="28BBA320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5 odst. 2 písm. a)</w:t>
            </w:r>
          </w:p>
          <w:p w14:paraId="416DCA08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5" w:type="dxa"/>
          </w:tcPr>
          <w:p w14:paraId="2BEC72B8" w14:textId="77777777" w:rsidR="002E5BD8" w:rsidRPr="002E5BD8" w:rsidRDefault="002E5BD8" w:rsidP="002E5BD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2E5BD8">
              <w:rPr>
                <w:rFonts w:ascii="Arial" w:hAnsi="Arial" w:cs="Arial"/>
                <w:sz w:val="22"/>
                <w:szCs w:val="22"/>
              </w:rPr>
              <w:t>název balené přírodní minerální vody slovy podle odstavce 1</w:t>
            </w:r>
          </w:p>
          <w:p w14:paraId="28F9C035" w14:textId="77777777" w:rsidR="00EB05C1" w:rsidRPr="000F27BD" w:rsidRDefault="00EB05C1" w:rsidP="002E5B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104F700C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528A3814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F5B39">
              <w:rPr>
                <w:rFonts w:ascii="Arial" w:hAnsi="Arial" w:cs="Arial"/>
                <w:sz w:val="22"/>
                <w:szCs w:val="22"/>
              </w:rPr>
              <w:t>Příloha I odst. III písm. a)</w:t>
            </w:r>
            <w:r>
              <w:rPr>
                <w:rFonts w:ascii="Arial" w:hAnsi="Arial" w:cs="Arial"/>
                <w:sz w:val="22"/>
                <w:szCs w:val="22"/>
              </w:rPr>
              <w:t xml:space="preserve"> až c)</w:t>
            </w:r>
          </w:p>
          <w:p w14:paraId="1B96283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099D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BD11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100F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025D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8252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5718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027C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29C7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94A4A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3B02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AB07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1E59C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253B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13B63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0247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150CA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4424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0951B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526CC" w14:textId="77777777" w:rsidR="002E5BD8" w:rsidRDefault="002E5BD8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E087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8C64D" w14:textId="77777777" w:rsidR="00EB05C1" w:rsidRPr="000F27BD" w:rsidRDefault="00E964DB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7 odst. 2 písm. a)</w:t>
            </w:r>
          </w:p>
        </w:tc>
        <w:tc>
          <w:tcPr>
            <w:tcW w:w="4497" w:type="dxa"/>
          </w:tcPr>
          <w:p w14:paraId="21CC73D5" w14:textId="77777777" w:rsidR="00EB05C1" w:rsidRPr="00DF5B39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B39">
              <w:rPr>
                <w:rFonts w:ascii="Arial" w:hAnsi="Arial" w:cs="Arial"/>
                <w:color w:val="000000"/>
                <w:sz w:val="22"/>
                <w:szCs w:val="22"/>
              </w:rPr>
              <w:t>Přírodní minerální vody obsahující oxid uhličitý u zdroje nebo po plnění do lahví uvolňují za normální teploty a tlaku spontánně a zřetelným způsobem oxid uhličitý. Jsou rozděleny do tří kategorií, pro něž jsou vyhrazena tato označení:</w:t>
            </w:r>
          </w:p>
          <w:p w14:paraId="3B846F99" w14:textId="77777777" w:rsidR="00EB05C1" w:rsidRPr="00DF5B39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BA036B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B39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5B39">
              <w:rPr>
                <w:rFonts w:ascii="Arial" w:hAnsi="Arial" w:cs="Arial"/>
                <w:color w:val="000000"/>
                <w:sz w:val="22"/>
                <w:szCs w:val="22"/>
              </w:rPr>
              <w:t>„přirozeně sycenou přírodní minerální vodou“ se rozumí voda, která má po případné dekantaci a naplnění do lahví a případně po zavedení takového množství oxidu uhličitého ze stejného ložiska, které odpovídá v rámci technické tolerance jeho ztrátě v průběhu zpracování, stejný obsah přirozeného oxidu uhličitého jako u zdroje;</w:t>
            </w:r>
          </w:p>
          <w:p w14:paraId="1521FA9D" w14:textId="77777777" w:rsidR="00EB05C1" w:rsidRPr="000F27BD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„přírodní minerální vodou obohacenou o oxid uhličitý ze zdroje“ se rozumí voda, která má po případné dekantaci a naplnění do lahví obsah oxidu uhličitého pocházejícího ze stejného ložiska větší než u zdroje;</w:t>
            </w:r>
          </w:p>
          <w:p w14:paraId="53980B3C" w14:textId="77777777" w:rsidR="00EB05C1" w:rsidRPr="000F27BD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„sycenou přírodní minerální vodou“ se rozumí voda, do níž byl přidán oxid uhličitý jiného původu než je ložisko, z něhož voda pochází.</w:t>
            </w:r>
          </w:p>
          <w:p w14:paraId="0AF3F177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830E96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 xml:space="preserve">Přírodní minerální vody musí být prodávány pod obchodním označením „přírodní </w:t>
            </w: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minerální voda“, nebo v případě minerální vody obsahující oxid uhličitý vymezené v příloze I oddíle III „přirozeně sycená přírodní minerální voda“, „přírodní minerální voda obohacená o oxid uhličitý ze zdroje“ nebo „sycená přírodní minerální voda“.</w:t>
            </w:r>
          </w:p>
          <w:p w14:paraId="7DD37EB5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7BD">
              <w:rPr>
                <w:rFonts w:ascii="Arial" w:hAnsi="Arial" w:cs="Arial"/>
                <w:color w:val="000000"/>
                <w:sz w:val="22"/>
                <w:szCs w:val="22"/>
              </w:rPr>
              <w:t>Přírodní minerální vody upravené jakýmkoliv způsobem uvedeným v čl. 4 odst. 1 prvním pododstavci písm. d) musí být prodávány pod označením doplněným odpovídajícím údajem „dekarbonovaná“ nebo „částečně dekarbonovaná“.</w:t>
            </w:r>
          </w:p>
          <w:p w14:paraId="35B0ED60" w14:textId="77777777" w:rsidR="00EB05C1" w:rsidRPr="000F27BD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138B5358" w14:textId="77777777" w:rsidTr="003C665E">
        <w:trPr>
          <w:trHeight w:val="1267"/>
        </w:trPr>
        <w:tc>
          <w:tcPr>
            <w:tcW w:w="1488" w:type="dxa"/>
          </w:tcPr>
          <w:p w14:paraId="178AAE28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5 odst. 2 písm. b)</w:t>
            </w:r>
          </w:p>
        </w:tc>
        <w:tc>
          <w:tcPr>
            <w:tcW w:w="4345" w:type="dxa"/>
          </w:tcPr>
          <w:p w14:paraId="3E47F93E" w14:textId="77777777" w:rsidR="00EB05C1" w:rsidRPr="000F27BD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171">
              <w:rPr>
                <w:rFonts w:ascii="Arial" w:hAnsi="Arial" w:cs="Arial"/>
                <w:sz w:val="22"/>
                <w:szCs w:val="22"/>
              </w:rPr>
              <w:t>b) údaj o analytickém složení udávající charakteristické složky balené přírodní minerální vody a obsah oxidu uhličitého v g/l s označením laboratoře,</w:t>
            </w:r>
          </w:p>
        </w:tc>
        <w:tc>
          <w:tcPr>
            <w:tcW w:w="1467" w:type="dxa"/>
          </w:tcPr>
          <w:p w14:paraId="6A3188A7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0954534D" w14:textId="77777777" w:rsidR="00EB05C1" w:rsidRPr="000F27BD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ED2171">
              <w:rPr>
                <w:rFonts w:ascii="Arial" w:hAnsi="Arial" w:cs="Arial"/>
                <w:sz w:val="22"/>
                <w:szCs w:val="22"/>
              </w:rPr>
              <w:t>Čl. 7 odst. 2 písm. a)</w:t>
            </w:r>
          </w:p>
        </w:tc>
        <w:tc>
          <w:tcPr>
            <w:tcW w:w="4497" w:type="dxa"/>
          </w:tcPr>
          <w:p w14:paraId="030C6248" w14:textId="77777777" w:rsidR="00EB05C1" w:rsidRPr="00ED217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2171">
              <w:rPr>
                <w:rFonts w:ascii="Arial" w:hAnsi="Arial" w:cs="Arial"/>
                <w:color w:val="000000"/>
                <w:sz w:val="22"/>
                <w:szCs w:val="22"/>
              </w:rPr>
              <w:t>2.   Na etiketách přírodních minerálních vod musí být uvedeny také tyto povinné údaje:</w:t>
            </w:r>
          </w:p>
          <w:p w14:paraId="0D230534" w14:textId="77777777" w:rsidR="00EB05C1" w:rsidRPr="000F27BD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2171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2171">
              <w:rPr>
                <w:rFonts w:ascii="Arial" w:hAnsi="Arial" w:cs="Arial"/>
                <w:color w:val="000000"/>
                <w:sz w:val="22"/>
                <w:szCs w:val="22"/>
              </w:rPr>
              <w:t>údaj o analytickém složení, udá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vající charakteristické složky;</w:t>
            </w:r>
          </w:p>
        </w:tc>
      </w:tr>
      <w:tr w:rsidR="00EB05C1" w:rsidRPr="00F7397F" w14:paraId="22BC36E2" w14:textId="77777777" w:rsidTr="001C5B3B">
        <w:trPr>
          <w:trHeight w:val="1551"/>
        </w:trPr>
        <w:tc>
          <w:tcPr>
            <w:tcW w:w="1488" w:type="dxa"/>
          </w:tcPr>
          <w:p w14:paraId="63090AF5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5 odst. 2 písm. c)</w:t>
            </w:r>
          </w:p>
        </w:tc>
        <w:tc>
          <w:tcPr>
            <w:tcW w:w="4345" w:type="dxa"/>
          </w:tcPr>
          <w:p w14:paraId="6CF64C34" w14:textId="77777777" w:rsidR="00EB05C1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171">
              <w:rPr>
                <w:rFonts w:ascii="Arial" w:hAnsi="Arial" w:cs="Arial"/>
                <w:sz w:val="22"/>
                <w:szCs w:val="22"/>
              </w:rPr>
              <w:t>c) informace o provedených úpravách podle § 4 odst. 1 písm. b) a c); při úpravě pomocí vzduchu obohaceného ozonem informace musí znít „voda byla upravena schválenou oxidační technologií pomocí vzduchu obohaceného ozonem" a uvede se v bezprostřední blízkosti údajů o charakteristickém složení,</w:t>
            </w:r>
          </w:p>
          <w:p w14:paraId="3FD65E54" w14:textId="77777777" w:rsidR="00EB05C1" w:rsidRPr="000F27BD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1DED84A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3C07914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C2B2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EF538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420E9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1B4F4D5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ED2171">
              <w:rPr>
                <w:rFonts w:ascii="Arial" w:hAnsi="Arial" w:cs="Arial"/>
                <w:sz w:val="22"/>
                <w:szCs w:val="22"/>
              </w:rPr>
              <w:t>čl. 7 odst. 2 písm. c)</w:t>
            </w:r>
          </w:p>
          <w:p w14:paraId="4C5682A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02E0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2435F" w14:textId="77777777" w:rsidR="00EB05C1" w:rsidRPr="000F27BD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6</w:t>
            </w:r>
          </w:p>
        </w:tc>
        <w:tc>
          <w:tcPr>
            <w:tcW w:w="4497" w:type="dxa"/>
          </w:tcPr>
          <w:p w14:paraId="4AEF46EA" w14:textId="77777777" w:rsidR="00EB05C1" w:rsidRPr="00ED217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2171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2171">
              <w:rPr>
                <w:rFonts w:ascii="Arial" w:hAnsi="Arial" w:cs="Arial"/>
                <w:color w:val="000000"/>
                <w:sz w:val="22"/>
                <w:szCs w:val="22"/>
              </w:rPr>
              <w:t>informace o veškerých provedených úpravách uvedené v čl. 4 odst. 1 prvním pododstavci písm. b) a c).</w:t>
            </w:r>
          </w:p>
          <w:p w14:paraId="588049B6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98A8A1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5B3B">
              <w:rPr>
                <w:rFonts w:ascii="Arial" w:hAnsi="Arial" w:cs="Arial"/>
                <w:color w:val="000000"/>
                <w:sz w:val="22"/>
                <w:szCs w:val="22"/>
              </w:rPr>
              <w:t xml:space="preserve">Na etiketě přírodních minerálních vod, které byly upraveny pomocí vzduchu obohaceného ozonem, musí být ve smyslu čl. 7 odst. 2 písm. c) směrnice 80/777/EHS v bezprostřední blízkosti analytického složení udávajícího charakteristické složky uvedena slova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1C5B3B">
              <w:rPr>
                <w:rFonts w:ascii="Arial" w:hAnsi="Arial" w:cs="Arial"/>
                <w:color w:val="000000"/>
                <w:sz w:val="22"/>
                <w:szCs w:val="22"/>
              </w:rPr>
              <w:t>voda upravena schváleným postupem oxidace pomocí vzduchu obohaceného ozonem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1C5B3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789F657" w14:textId="77777777" w:rsidR="00EB05C1" w:rsidRPr="000F27BD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5207933C" w14:textId="77777777" w:rsidTr="001C5B3B">
        <w:trPr>
          <w:trHeight w:val="1551"/>
        </w:trPr>
        <w:tc>
          <w:tcPr>
            <w:tcW w:w="1488" w:type="dxa"/>
          </w:tcPr>
          <w:p w14:paraId="29923653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5 odst. 2 písm. d)</w:t>
            </w:r>
          </w:p>
        </w:tc>
        <w:tc>
          <w:tcPr>
            <w:tcW w:w="4345" w:type="dxa"/>
          </w:tcPr>
          <w:p w14:paraId="693AC6CC" w14:textId="77777777" w:rsidR="00EB05C1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B3B">
              <w:rPr>
                <w:rFonts w:ascii="Arial" w:hAnsi="Arial" w:cs="Arial"/>
                <w:sz w:val="22"/>
                <w:szCs w:val="22"/>
              </w:rPr>
              <w:t>d) označení slovy „obsahuje více fluoridů než 1,5 mg/l - není vhodná pro pravidelnou konzumaci kojenci a dětmi do 7 let věku“, pokud přírodní minerální voda má obsah fluoridů větší než 1,5 mg/l, přičemž toto označení musí být provedeno jasně viditelnými písmeny a umístěno v bezprostřední blízkosti názvu výrobku zároveň s uvedením jejich skutečného obsahu v údaji o analytickém složení, udávajícím charakteristické složky balené přírodní minerální vody.</w:t>
            </w:r>
          </w:p>
          <w:p w14:paraId="0EE9663D" w14:textId="77777777" w:rsidR="00EB05C1" w:rsidRPr="00ED2171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B03FBB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52DD69BC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E369A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17B99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F8BA0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C5A74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71279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C6906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7195E671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B66009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EEACC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2706B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2FB0AF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9EE0E" w14:textId="77777777" w:rsidR="00871CCC" w:rsidRPr="008806B4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2E4E900A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1C5B3B">
              <w:rPr>
                <w:rFonts w:ascii="Arial" w:hAnsi="Arial" w:cs="Arial"/>
                <w:sz w:val="22"/>
                <w:szCs w:val="22"/>
              </w:rPr>
              <w:t xml:space="preserve">Čl. 4 </w:t>
            </w:r>
            <w:r w:rsidR="00871CCC">
              <w:rPr>
                <w:rFonts w:ascii="Arial" w:hAnsi="Arial" w:cs="Arial"/>
                <w:sz w:val="22"/>
                <w:szCs w:val="22"/>
              </w:rPr>
              <w:t>odst. 1</w:t>
            </w:r>
          </w:p>
          <w:p w14:paraId="16F89A44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2D2E1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0FA13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679CD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B9193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CA804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685C8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4 odst. 2</w:t>
            </w:r>
          </w:p>
          <w:p w14:paraId="10B72BD1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8A274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D1873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FEB96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DC46A" w14:textId="77777777" w:rsidR="00871CCC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4F811" w14:textId="77777777" w:rsidR="00871CCC" w:rsidRPr="00ED2171" w:rsidRDefault="00871CCC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4 odst. 3</w:t>
            </w:r>
          </w:p>
        </w:tc>
        <w:tc>
          <w:tcPr>
            <w:tcW w:w="4497" w:type="dxa"/>
          </w:tcPr>
          <w:p w14:paraId="0BCD6AD6" w14:textId="77777777" w:rsidR="00EB05C1" w:rsidRPr="00871CCC" w:rsidRDefault="00871CCC" w:rsidP="00871CCC">
            <w:pPr>
              <w:pStyle w:val="Odstavecseseznamem"/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EB05C1" w:rsidRPr="00871CCC">
              <w:rPr>
                <w:rFonts w:ascii="Arial" w:hAnsi="Arial" w:cs="Arial"/>
                <w:color w:val="000000"/>
                <w:sz w:val="22"/>
                <w:szCs w:val="22"/>
              </w:rPr>
              <w:t>Na etiketě přírodních minerálních vod s obsahem fluoridů vyšším než 1,5 mg/l se uvedou slova „obsahuje více než 1,5 mg/l fluoridů: nevhodná k pravidelné spotřebě kojenci a dětmi do sedmi let“.</w:t>
            </w:r>
          </w:p>
          <w:p w14:paraId="6288523B" w14:textId="77777777" w:rsidR="00871CCC" w:rsidRPr="00871CCC" w:rsidRDefault="00871CCC" w:rsidP="00871CCC">
            <w:pPr>
              <w:pStyle w:val="Odstavecseseznamem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C78E02" w14:textId="77777777" w:rsidR="00EB05C1" w:rsidRPr="00871CCC" w:rsidRDefault="00871CCC" w:rsidP="00871CCC">
            <w:pPr>
              <w:pStyle w:val="Odstavecseseznamem"/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EB05C1" w:rsidRPr="00871CCC">
              <w:rPr>
                <w:rFonts w:ascii="Arial" w:hAnsi="Arial" w:cs="Arial"/>
                <w:color w:val="000000"/>
                <w:sz w:val="22"/>
                <w:szCs w:val="22"/>
              </w:rPr>
              <w:t>Informace na etiketě podle odstavce 1 tohoto článku musí být umístěny v bezprostřední blízkosti prodejního názvu a musí být jasně viditelné.</w:t>
            </w:r>
          </w:p>
          <w:p w14:paraId="5C9F9DC5" w14:textId="77777777" w:rsidR="00871CCC" w:rsidRPr="00871CCC" w:rsidRDefault="00871CCC" w:rsidP="00871CCC">
            <w:pPr>
              <w:pStyle w:val="Odstavecseseznamem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746D7F" w14:textId="77777777" w:rsidR="00871CCC" w:rsidRPr="00871CCC" w:rsidRDefault="00871CCC" w:rsidP="00871CCC">
            <w:pPr>
              <w:pStyle w:val="Odstavecseseznamem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99A6A8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5B3B">
              <w:rPr>
                <w:rFonts w:ascii="Arial" w:hAnsi="Arial" w:cs="Arial"/>
                <w:color w:val="000000"/>
                <w:sz w:val="22"/>
                <w:szCs w:val="22"/>
              </w:rPr>
              <w:t>3. U přírodních minerálních vod, které jsou podle odstavce 1 opatřeny informací na etiketě, musí být skutečný obsah fluoridů uveden v rámci fyzikálněchemického složení ve smyslu čl. 7 odst. 2 písm. a) směrnice 80/777/EHS udávajícího obsah charakteristických složek.</w:t>
            </w:r>
          </w:p>
          <w:p w14:paraId="5C9B6F3E" w14:textId="77777777" w:rsidR="00EB05C1" w:rsidRPr="00ED217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1BF7F514" w14:textId="77777777" w:rsidTr="00121B54">
        <w:trPr>
          <w:trHeight w:val="557"/>
        </w:trPr>
        <w:tc>
          <w:tcPr>
            <w:tcW w:w="1488" w:type="dxa"/>
          </w:tcPr>
          <w:p w14:paraId="07A84C5A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6</w:t>
            </w:r>
          </w:p>
        </w:tc>
        <w:tc>
          <w:tcPr>
            <w:tcW w:w="4345" w:type="dxa"/>
          </w:tcPr>
          <w:p w14:paraId="5E85CD38" w14:textId="77777777" w:rsidR="00EB05C1" w:rsidRPr="003916CA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6CA">
              <w:rPr>
                <w:rFonts w:ascii="Arial" w:hAnsi="Arial" w:cs="Arial"/>
                <w:sz w:val="22"/>
                <w:szCs w:val="22"/>
              </w:rPr>
              <w:t>Kromě údajů uvedených v nařízení Evropského parlamentu a Rady (EU) č. 1169/2011, v zákoně a ve vyhlášce o některých způsobech označování potravin se u balených pramenitých vod uvede</w:t>
            </w:r>
          </w:p>
          <w:p w14:paraId="4E1EC3D8" w14:textId="77777777" w:rsidR="00EB05C1" w:rsidRPr="003916CA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4C21E5" w14:textId="77777777" w:rsidR="00EB05C1" w:rsidRPr="003916CA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6CA">
              <w:rPr>
                <w:rFonts w:ascii="Arial" w:hAnsi="Arial" w:cs="Arial"/>
                <w:sz w:val="22"/>
                <w:szCs w:val="22"/>
              </w:rPr>
              <w:t xml:space="preserve">a) název slovy „pramenitá voda“, </w:t>
            </w:r>
          </w:p>
          <w:p w14:paraId="3CBCFB4C" w14:textId="77777777" w:rsidR="00EB05C1" w:rsidRPr="003916CA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0179C9" w14:textId="77777777" w:rsidR="00EB05C1" w:rsidRPr="003916CA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6CA">
              <w:rPr>
                <w:rFonts w:ascii="Arial" w:hAnsi="Arial" w:cs="Arial"/>
                <w:sz w:val="22"/>
                <w:szCs w:val="22"/>
              </w:rPr>
              <w:t xml:space="preserve">b) informace o provedených úpravách podle § 4 odst. 1 písm. b) a c) a </w:t>
            </w:r>
          </w:p>
          <w:p w14:paraId="08A9F26F" w14:textId="77777777" w:rsidR="00EB05C1" w:rsidRPr="003916CA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63AB4" w14:textId="77777777" w:rsidR="00EB05C1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6CA">
              <w:rPr>
                <w:rFonts w:ascii="Arial" w:hAnsi="Arial" w:cs="Arial"/>
                <w:sz w:val="22"/>
                <w:szCs w:val="22"/>
              </w:rPr>
              <w:t>c) v případě, že balená pramenitá voda je sycena oxidem uhličitým, označení „pramenitá voda sycená“ a obsah oxidu uhličitého v g/l.</w:t>
            </w:r>
          </w:p>
          <w:p w14:paraId="21C6F5F1" w14:textId="77777777" w:rsidR="00EB05C1" w:rsidRPr="00ED2171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8D5DD6A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6F9C148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D7EC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46CA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8576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CAD2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BA29B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A14AA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77713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3360126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3916CA">
              <w:rPr>
                <w:rFonts w:ascii="Arial" w:hAnsi="Arial" w:cs="Arial"/>
                <w:sz w:val="22"/>
                <w:szCs w:val="22"/>
              </w:rPr>
              <w:t>Čl. 9 odst. 4 písm. c)</w:t>
            </w:r>
          </w:p>
          <w:p w14:paraId="07AE047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DC19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88376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83C4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C632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4AB5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D9F64" w14:textId="77777777" w:rsidR="00EB05C1" w:rsidRPr="00ED217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3916CA">
              <w:rPr>
                <w:rFonts w:ascii="Arial" w:hAnsi="Arial" w:cs="Arial"/>
                <w:sz w:val="22"/>
                <w:szCs w:val="22"/>
              </w:rPr>
              <w:t>Čl. 7</w:t>
            </w:r>
          </w:p>
        </w:tc>
        <w:tc>
          <w:tcPr>
            <w:tcW w:w="4497" w:type="dxa"/>
          </w:tcPr>
          <w:p w14:paraId="60789A70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6CA">
              <w:rPr>
                <w:rFonts w:ascii="Arial" w:hAnsi="Arial" w:cs="Arial"/>
                <w:color w:val="000000"/>
                <w:sz w:val="22"/>
                <w:szCs w:val="22"/>
              </w:rPr>
              <w:t>4.   Výraz „pramenitá voda“ je vyhrazen pro označení vody, která je určená k lidské spotřebě ve svém přirozeném stavu, je plněna do lahví u zdroje a:</w:t>
            </w:r>
          </w:p>
          <w:p w14:paraId="0DC9B619" w14:textId="77777777" w:rsidR="00EB05C1" w:rsidRPr="003916CA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6CA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916CA">
              <w:rPr>
                <w:rFonts w:ascii="Arial" w:hAnsi="Arial" w:cs="Arial"/>
                <w:color w:val="000000"/>
                <w:sz w:val="22"/>
                <w:szCs w:val="22"/>
              </w:rPr>
              <w:t>vyhovuje požadavkům na označování stanoveným v čl. 7 odst. 2 písm. b) a c) a v článku 8;</w:t>
            </w:r>
          </w:p>
          <w:p w14:paraId="0E5B96C8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B424E2" w14:textId="77777777" w:rsidR="00EB05C1" w:rsidRPr="00ED217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6CA">
              <w:rPr>
                <w:rFonts w:ascii="Arial" w:hAnsi="Arial" w:cs="Arial"/>
                <w:color w:val="000000"/>
                <w:sz w:val="22"/>
                <w:szCs w:val="22"/>
              </w:rPr>
              <w:t>Aniž je dotčen čl. 9 odst. 4 písm. b směrnice 80/777/EHS, vztahují se články 5 a 6 této směrnice na pramenité vody.</w:t>
            </w:r>
          </w:p>
        </w:tc>
      </w:tr>
      <w:tr w:rsidR="00EB05C1" w:rsidRPr="00F7397F" w14:paraId="3004853E" w14:textId="77777777" w:rsidTr="001C5B3B">
        <w:trPr>
          <w:trHeight w:val="1551"/>
        </w:trPr>
        <w:tc>
          <w:tcPr>
            <w:tcW w:w="1488" w:type="dxa"/>
          </w:tcPr>
          <w:p w14:paraId="1281C73A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8 odst. 1 písm. a)</w:t>
            </w:r>
          </w:p>
        </w:tc>
        <w:tc>
          <w:tcPr>
            <w:tcW w:w="4345" w:type="dxa"/>
          </w:tcPr>
          <w:p w14:paraId="17C4B013" w14:textId="77777777" w:rsidR="00EB05C1" w:rsidRPr="00DD6D33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D33">
              <w:rPr>
                <w:rFonts w:ascii="Arial" w:hAnsi="Arial" w:cs="Arial"/>
                <w:sz w:val="22"/>
                <w:szCs w:val="22"/>
              </w:rPr>
              <w:t>(1) Kromě údajů uvedených v nařízení Evropského parlamentu a Rady (EU) č. 1169/2011, v zákoně a ve vyhlášce o některých způsobech označování potravin9 se u balených přírodních minerálních, pramenitých a kojeneckých vod uvede</w:t>
            </w:r>
          </w:p>
          <w:p w14:paraId="6FA37EA0" w14:textId="77777777" w:rsidR="00EB05C1" w:rsidRPr="00DD6D33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3DA307" w14:textId="77777777" w:rsidR="00EB05C1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D33">
              <w:rPr>
                <w:rFonts w:ascii="Arial" w:hAnsi="Arial" w:cs="Arial"/>
                <w:sz w:val="22"/>
                <w:szCs w:val="22"/>
              </w:rPr>
              <w:t>a) lokalita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D6D33">
              <w:rPr>
                <w:rFonts w:ascii="Arial" w:hAnsi="Arial" w:cs="Arial"/>
                <w:sz w:val="22"/>
                <w:szCs w:val="22"/>
              </w:rPr>
              <w:t xml:space="preserve"> obec nebo místo, kde se zdroj využívá, a název zdroje a</w:t>
            </w:r>
          </w:p>
          <w:p w14:paraId="4DA43AC1" w14:textId="77777777" w:rsidR="00EB05C1" w:rsidRPr="00ED2171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06ED7A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2753FDD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D97E3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8D28E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26B6E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00645" w14:textId="77777777" w:rsidR="00E74955" w:rsidRPr="008806B4" w:rsidRDefault="00E74955" w:rsidP="00E74955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2B8D5E76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D6D33">
              <w:rPr>
                <w:rFonts w:ascii="Arial" w:hAnsi="Arial" w:cs="Arial"/>
                <w:sz w:val="22"/>
                <w:szCs w:val="22"/>
              </w:rPr>
              <w:t>Čl. 7 odst. 2 písm. b)</w:t>
            </w:r>
          </w:p>
          <w:p w14:paraId="696D93BB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955FC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47159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D4423" w14:textId="77777777" w:rsidR="00E74955" w:rsidRPr="00ED2171" w:rsidRDefault="00E74955" w:rsidP="00E74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9 odst. 4, písm. c)</w:t>
            </w:r>
          </w:p>
        </w:tc>
        <w:tc>
          <w:tcPr>
            <w:tcW w:w="4497" w:type="dxa"/>
          </w:tcPr>
          <w:p w14:paraId="2B1BE6A1" w14:textId="77777777" w:rsidR="00EB05C1" w:rsidRPr="00DD6D33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6D33">
              <w:rPr>
                <w:rFonts w:ascii="Arial" w:hAnsi="Arial" w:cs="Arial"/>
                <w:color w:val="000000"/>
                <w:sz w:val="22"/>
                <w:szCs w:val="22"/>
              </w:rPr>
              <w:t>2.   Na etiketách přírodních minerálních vod musí být uvedeny také tyto povinné údaje:</w:t>
            </w:r>
          </w:p>
          <w:p w14:paraId="686B8853" w14:textId="77777777" w:rsidR="00EB05C1" w:rsidRPr="00DD6D33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6D33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D6D33">
              <w:rPr>
                <w:rFonts w:ascii="Arial" w:hAnsi="Arial" w:cs="Arial"/>
                <w:color w:val="000000"/>
                <w:sz w:val="22"/>
                <w:szCs w:val="22"/>
              </w:rPr>
              <w:t>místo, ve kterém je zřídlo využíváno, a název zřídla;</w:t>
            </w:r>
          </w:p>
          <w:p w14:paraId="0059D031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949AD5" w14:textId="77777777" w:rsidR="00E74955" w:rsidRPr="00ED2171" w:rsidRDefault="00E7495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955">
              <w:rPr>
                <w:rFonts w:ascii="Arial" w:hAnsi="Arial" w:cs="Arial"/>
                <w:sz w:val="22"/>
                <w:szCs w:val="22"/>
              </w:rPr>
              <w:t>vyhovuje požadavkům na označování stanoveným v čl. 7 odst. 2 písm. b) a c) a v článku 8;</w:t>
            </w:r>
          </w:p>
        </w:tc>
      </w:tr>
      <w:tr w:rsidR="00EB05C1" w:rsidRPr="00F7397F" w14:paraId="2A9E7C5A" w14:textId="77777777" w:rsidTr="00DD6D33">
        <w:trPr>
          <w:trHeight w:val="1551"/>
        </w:trPr>
        <w:tc>
          <w:tcPr>
            <w:tcW w:w="1488" w:type="dxa"/>
          </w:tcPr>
          <w:p w14:paraId="387875A5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8 odst. 4</w:t>
            </w:r>
          </w:p>
        </w:tc>
        <w:tc>
          <w:tcPr>
            <w:tcW w:w="4345" w:type="dxa"/>
          </w:tcPr>
          <w:p w14:paraId="004609FF" w14:textId="77777777" w:rsidR="00EB05C1" w:rsidRPr="00DD6D33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D33">
              <w:rPr>
                <w:rFonts w:ascii="Arial" w:hAnsi="Arial" w:cs="Arial"/>
                <w:sz w:val="22"/>
                <w:szCs w:val="22"/>
              </w:rPr>
              <w:t>(4) Název lokality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D6D33">
              <w:rPr>
                <w:rFonts w:ascii="Arial" w:hAnsi="Arial" w:cs="Arial"/>
                <w:sz w:val="22"/>
                <w:szCs w:val="22"/>
              </w:rPr>
              <w:t>obce nebo místa může být uveden jako součást obchodního názvu výrobku za předpokladu, že se jedná o balenou vodu uvedenou v odstavci 1 pocházející ze zdroje vody z lokality uvedené v tomto obchodnímu názvu výrobku. Obchodní název výrobku nesmí být zavádějící nebo klamavý, pokud jde o místo, kde se zdroj využívá.</w:t>
            </w:r>
          </w:p>
          <w:p w14:paraId="19FA20F4" w14:textId="77777777" w:rsidR="00EB05C1" w:rsidRPr="00ED2171" w:rsidRDefault="00EB05C1" w:rsidP="00EB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BCEF5A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3DB2D4AD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5C811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8F822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426E4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4B9F2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E2679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6B437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C8E07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17989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05230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3A1DD7FA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5F351D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D6D33">
              <w:rPr>
                <w:rFonts w:ascii="Arial" w:hAnsi="Arial" w:cs="Arial"/>
                <w:sz w:val="22"/>
                <w:szCs w:val="22"/>
              </w:rPr>
              <w:t>Čl. 8 odst. 1</w:t>
            </w:r>
          </w:p>
          <w:p w14:paraId="029650B0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22549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D47F2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E0B5F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70A1C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BC2C5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BB6F0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5F7F2" w14:textId="77777777" w:rsidR="00E74955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5C1D3" w14:textId="77777777" w:rsidR="00E74955" w:rsidRPr="00ED2171" w:rsidRDefault="00E7495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9 odst. 4, písm. c)</w:t>
            </w:r>
          </w:p>
        </w:tc>
        <w:tc>
          <w:tcPr>
            <w:tcW w:w="4497" w:type="dxa"/>
          </w:tcPr>
          <w:p w14:paraId="46199D5C" w14:textId="77777777" w:rsidR="00E74955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6D33">
              <w:rPr>
                <w:rFonts w:ascii="Arial" w:hAnsi="Arial" w:cs="Arial"/>
                <w:color w:val="000000"/>
                <w:sz w:val="22"/>
                <w:szCs w:val="22"/>
              </w:rPr>
              <w:t xml:space="preserve"> Název lokality, obce nebo místa smí být uveden v rámci znění obchodního názvu za předpokladu, že se jedná o přírodní minerální vodu pocházející ze zřídla v místě uvedeném v tomto obchodním názvu, a za předpokladu, že tento název není zavádějící, pokud jde o místo, kde se zřídlo využívá.</w:t>
            </w:r>
          </w:p>
          <w:p w14:paraId="5FB6A6DD" w14:textId="77777777" w:rsidR="00E74955" w:rsidRDefault="00E7495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2C6152" w14:textId="77777777" w:rsidR="00E74955" w:rsidRPr="00E74955" w:rsidRDefault="00E7495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955">
              <w:rPr>
                <w:rFonts w:ascii="Arial" w:hAnsi="Arial" w:cs="Arial"/>
                <w:sz w:val="22"/>
                <w:szCs w:val="22"/>
              </w:rPr>
              <w:t>vyhovuje požadavkům na označování stanoveným v čl. 7 odst. 2 písm. b) a c) a v článku 8;</w:t>
            </w:r>
          </w:p>
        </w:tc>
      </w:tr>
      <w:tr w:rsidR="00EB05C1" w:rsidRPr="00F7397F" w14:paraId="6801F7F5" w14:textId="77777777" w:rsidTr="00DD6D33">
        <w:trPr>
          <w:trHeight w:val="1551"/>
        </w:trPr>
        <w:tc>
          <w:tcPr>
            <w:tcW w:w="1488" w:type="dxa"/>
          </w:tcPr>
          <w:p w14:paraId="1D156263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8 odst. 5</w:t>
            </w:r>
          </w:p>
        </w:tc>
        <w:tc>
          <w:tcPr>
            <w:tcW w:w="4345" w:type="dxa"/>
          </w:tcPr>
          <w:p w14:paraId="586C33B3" w14:textId="77777777" w:rsidR="00EB05C1" w:rsidRPr="00673737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737">
              <w:rPr>
                <w:rFonts w:ascii="Arial" w:hAnsi="Arial" w:cs="Arial"/>
                <w:sz w:val="22"/>
                <w:szCs w:val="22"/>
              </w:rPr>
              <w:t>(5) Ustanovení odstavce 4 se obdobně použije, pokud jde o význam přikládaný názvu zdroje nebo lokality, kde se zdroj využívá, ve vztahu k obchodnímu názvu výrobku použitému při jakémkoliv způsobu jeho nabízení k prodeji.</w:t>
            </w:r>
          </w:p>
          <w:p w14:paraId="4A083BA9" w14:textId="77777777" w:rsidR="00EB05C1" w:rsidRPr="00DD6D33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73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67" w:type="dxa"/>
          </w:tcPr>
          <w:p w14:paraId="38E58FD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59CD30C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64406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C7751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A2FCC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888FD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C30B1" w14:textId="77777777" w:rsidR="00630585" w:rsidRPr="008806B4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1423" w:type="dxa"/>
          </w:tcPr>
          <w:p w14:paraId="38E4EDF6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D6D33">
              <w:rPr>
                <w:rFonts w:ascii="Arial" w:hAnsi="Arial" w:cs="Arial"/>
                <w:sz w:val="22"/>
                <w:szCs w:val="22"/>
              </w:rPr>
              <w:t>Čl. 8 odst. 3 pododstavec 2</w:t>
            </w:r>
          </w:p>
          <w:p w14:paraId="4189D35A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E0D7E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886E6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BDD26" w14:textId="77777777" w:rsidR="00630585" w:rsidRPr="00DD6D33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9 odst. 4, písm. c)</w:t>
            </w:r>
          </w:p>
        </w:tc>
        <w:tc>
          <w:tcPr>
            <w:tcW w:w="4497" w:type="dxa"/>
          </w:tcPr>
          <w:p w14:paraId="441FF278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6D33">
              <w:rPr>
                <w:rFonts w:ascii="Arial" w:hAnsi="Arial" w:cs="Arial"/>
                <w:color w:val="000000"/>
                <w:sz w:val="22"/>
                <w:szCs w:val="22"/>
              </w:rPr>
              <w:t>První pododstavec se použije obdobně, pokud jde o význam přikládaný názvu zřídla nebo místa jeho využívání ve vztahu k obchodnímu názvu použitému k jakékoliv reklamě přírodních minerálních vod.</w:t>
            </w:r>
          </w:p>
          <w:p w14:paraId="18A5B326" w14:textId="77777777" w:rsidR="00630585" w:rsidRDefault="0063058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D66C35" w14:textId="77777777" w:rsidR="00630585" w:rsidRPr="00630585" w:rsidRDefault="0063058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585">
              <w:rPr>
                <w:rFonts w:ascii="Arial" w:hAnsi="Arial" w:cs="Arial"/>
                <w:sz w:val="22"/>
                <w:szCs w:val="22"/>
              </w:rPr>
              <w:t>vyhovuje požadavkům na označování stanoveným v čl. 7 odst. 2 písm. b) a c) a v článku 8;</w:t>
            </w:r>
          </w:p>
        </w:tc>
      </w:tr>
      <w:tr w:rsidR="00EB05C1" w:rsidRPr="00F7397F" w14:paraId="75448F7E" w14:textId="77777777" w:rsidTr="00DD6D33">
        <w:trPr>
          <w:trHeight w:val="1551"/>
        </w:trPr>
        <w:tc>
          <w:tcPr>
            <w:tcW w:w="1488" w:type="dxa"/>
          </w:tcPr>
          <w:p w14:paraId="2E924F84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8 odst. 6</w:t>
            </w:r>
          </w:p>
        </w:tc>
        <w:tc>
          <w:tcPr>
            <w:tcW w:w="4345" w:type="dxa"/>
          </w:tcPr>
          <w:p w14:paraId="3E0148CE" w14:textId="77777777" w:rsidR="00EB05C1" w:rsidRPr="00DD6D33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737">
              <w:rPr>
                <w:rFonts w:ascii="Arial" w:hAnsi="Arial" w:cs="Arial"/>
                <w:sz w:val="22"/>
                <w:szCs w:val="22"/>
              </w:rPr>
              <w:t>(6) Balené vody uvedené v odstavci 1 vyrobené z téhož zdroje vody nelze uvádět na trh pod různými obchodními názvy výrobku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67" w:type="dxa"/>
          </w:tcPr>
          <w:p w14:paraId="5252D61C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4EECD0C1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15B1F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19A64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CB7FC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335B073A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11D41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C10A4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74F1A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26506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A6315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2967F68B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A0B24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A12FC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71C26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FFA60A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51918501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6A85A1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673737">
              <w:rPr>
                <w:rFonts w:ascii="Arial" w:hAnsi="Arial" w:cs="Arial"/>
                <w:sz w:val="22"/>
                <w:szCs w:val="22"/>
              </w:rPr>
              <w:t>Čl. 8 odst. 2</w:t>
            </w:r>
          </w:p>
          <w:p w14:paraId="13961A2D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6EBB2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CB9BE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EA310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1 odst. 5</w:t>
            </w:r>
          </w:p>
          <w:p w14:paraId="3FB2778D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134CA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2F7B0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4C74B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E7678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3947D" w14:textId="77777777" w:rsidR="008B4473" w:rsidRDefault="008B4473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2</w:t>
            </w:r>
          </w:p>
          <w:p w14:paraId="62645068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8D2F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E1107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001ED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6A669" w14:textId="77777777" w:rsidR="00630585" w:rsidRPr="00DD6D33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9 odst. 4, písm. c)</w:t>
            </w:r>
          </w:p>
        </w:tc>
        <w:tc>
          <w:tcPr>
            <w:tcW w:w="4497" w:type="dxa"/>
          </w:tcPr>
          <w:p w14:paraId="302ABE4C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3737">
              <w:rPr>
                <w:rFonts w:ascii="Arial" w:hAnsi="Arial" w:cs="Arial"/>
                <w:color w:val="000000"/>
                <w:sz w:val="22"/>
                <w:szCs w:val="22"/>
              </w:rPr>
              <w:t>2.   Zakazuje se uvádění přírodní minerální vody z téhož zřídla na trh s více obchodními názvy.</w:t>
            </w:r>
          </w:p>
          <w:p w14:paraId="72D32D44" w14:textId="77777777" w:rsidR="008B4473" w:rsidRDefault="008B4473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7C8ABB" w14:textId="77777777" w:rsidR="008B4473" w:rsidRDefault="008B4473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473">
              <w:rPr>
                <w:rFonts w:ascii="Arial" w:hAnsi="Arial" w:cs="Arial"/>
                <w:sz w:val="22"/>
                <w:szCs w:val="22"/>
              </w:rPr>
              <w:t xml:space="preserve">Každý členský stát uvědomí Komisi o případech, kdy bylo uznání podle odstavců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B4473">
                <w:rPr>
                  <w:rFonts w:ascii="Arial" w:hAnsi="Arial" w:cs="Arial"/>
                  <w:sz w:val="22"/>
                  <w:szCs w:val="22"/>
                </w:rPr>
                <w:t>1 a</w:t>
              </w:r>
            </w:smartTag>
            <w:r w:rsidRPr="008B4473">
              <w:rPr>
                <w:rFonts w:ascii="Arial" w:hAnsi="Arial" w:cs="Arial"/>
                <w:sz w:val="22"/>
                <w:szCs w:val="22"/>
              </w:rPr>
              <w:t xml:space="preserve"> 2 uděleno nebo odebráno. Seznam takto uznaných přírodních minerálních vod se zveřejňuje v Úředním věstníku Evropské unie</w:t>
            </w:r>
          </w:p>
          <w:p w14:paraId="06E2F9AF" w14:textId="77777777" w:rsidR="008B4473" w:rsidRDefault="008B4473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16891" w14:textId="77777777" w:rsidR="008B4473" w:rsidRDefault="008B4473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473">
              <w:rPr>
                <w:rFonts w:ascii="Arial" w:hAnsi="Arial" w:cs="Arial"/>
                <w:sz w:val="22"/>
                <w:szCs w:val="22"/>
              </w:rPr>
              <w:t>Členské státy přijmou veškerá nezbytná opatření, aby jako přírodní minerální vody mohly být prodávány pouze vody uvedené v článku 1, které vyhovují této směrnici.</w:t>
            </w:r>
          </w:p>
          <w:p w14:paraId="01657326" w14:textId="77777777" w:rsidR="00630585" w:rsidRDefault="00630585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FF1E92" w14:textId="77777777" w:rsidR="00630585" w:rsidRPr="00630585" w:rsidRDefault="0063058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585">
              <w:rPr>
                <w:rFonts w:ascii="Arial" w:hAnsi="Arial" w:cs="Arial"/>
                <w:sz w:val="22"/>
                <w:szCs w:val="22"/>
              </w:rPr>
              <w:t>vyhovuje požadavkům na označování stanoveným v čl. 7 odst. 2 písm. b) a c) a v článku 8;</w:t>
            </w:r>
          </w:p>
        </w:tc>
      </w:tr>
      <w:tr w:rsidR="00EB05C1" w:rsidRPr="00F7397F" w14:paraId="1FB82848" w14:textId="77777777" w:rsidTr="00826985">
        <w:trPr>
          <w:trHeight w:val="1551"/>
        </w:trPr>
        <w:tc>
          <w:tcPr>
            <w:tcW w:w="1488" w:type="dxa"/>
          </w:tcPr>
          <w:p w14:paraId="6241D2EA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9 odst. 1</w:t>
            </w:r>
          </w:p>
        </w:tc>
        <w:tc>
          <w:tcPr>
            <w:tcW w:w="4345" w:type="dxa"/>
          </w:tcPr>
          <w:p w14:paraId="12454017" w14:textId="77777777" w:rsidR="00EB05C1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985">
              <w:rPr>
                <w:rFonts w:ascii="Arial" w:hAnsi="Arial" w:cs="Arial"/>
                <w:sz w:val="22"/>
                <w:szCs w:val="22"/>
              </w:rPr>
              <w:t>(1) Jestliže je na obalu balených vod uvedených v § 8 odst. 1 určeném pro spotřebitele uveden obchodní název výrobku odlišný od názvu zdroje nebo místa využívání, musí být toto místo nebo název tohoto zdroje uveden v takové velikosti písma, aby výška a šířka dosahovaly alespoň 1,5násobku největšího písma použitého pro obchodní název výrobku.</w:t>
            </w:r>
          </w:p>
          <w:p w14:paraId="05B8671C" w14:textId="77777777" w:rsidR="00EB05C1" w:rsidRPr="00DD6D33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E584BDB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6C62CA40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5F436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671F2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DF87A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23690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40EC6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7A150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45CAB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3E776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1E335D74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394FED6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26985">
              <w:rPr>
                <w:rFonts w:ascii="Arial" w:hAnsi="Arial" w:cs="Arial"/>
                <w:sz w:val="22"/>
                <w:szCs w:val="22"/>
              </w:rPr>
              <w:t>Čl. 8 odst. 3 pododstavec 1</w:t>
            </w:r>
          </w:p>
          <w:p w14:paraId="76012D75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9D9EA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9BBF4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C403B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8E0F0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A384B" w14:textId="77777777" w:rsidR="00630585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CE7EAC" w14:textId="77777777" w:rsidR="00630585" w:rsidRPr="00DD6D33" w:rsidRDefault="0063058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9 odst. 4, písm. c)</w:t>
            </w:r>
          </w:p>
        </w:tc>
        <w:tc>
          <w:tcPr>
            <w:tcW w:w="4497" w:type="dxa"/>
          </w:tcPr>
          <w:p w14:paraId="35DE55D7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85">
              <w:rPr>
                <w:rFonts w:ascii="Arial" w:hAnsi="Arial" w:cs="Arial"/>
                <w:color w:val="000000"/>
                <w:sz w:val="22"/>
                <w:szCs w:val="22"/>
              </w:rPr>
              <w:t>Pokud je na etiketě nebo v nápisu na nádobě, ve které jsou přírodní minerální vody nabízeny k prodeji, uveden obchodní název odlišný od názvu zřídla nebo místa využívání, musí být toto místo využívání nebo název tohoto zřídla uveden písmem nejméně jeden a půl krát větším a širším než písmo, které je použito pro obchodní název.</w:t>
            </w:r>
          </w:p>
          <w:p w14:paraId="2D8FEC47" w14:textId="77777777" w:rsidR="00630585" w:rsidRDefault="0063058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682B1A" w14:textId="77777777" w:rsidR="00630585" w:rsidRPr="00630585" w:rsidRDefault="0063058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585">
              <w:rPr>
                <w:rFonts w:ascii="Arial" w:hAnsi="Arial" w:cs="Arial"/>
                <w:sz w:val="22"/>
                <w:szCs w:val="22"/>
              </w:rPr>
              <w:t>vyhovuje požadavkům na označování stanoveným v čl. 7 odst. 2 písm. b) a c) a v článku 8;</w:t>
            </w:r>
          </w:p>
          <w:p w14:paraId="084A269E" w14:textId="77777777" w:rsidR="00630585" w:rsidRPr="00DD6D33" w:rsidRDefault="0063058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44E57BCF" w14:textId="77777777" w:rsidTr="00826985">
        <w:trPr>
          <w:trHeight w:val="1551"/>
        </w:trPr>
        <w:tc>
          <w:tcPr>
            <w:tcW w:w="1488" w:type="dxa"/>
          </w:tcPr>
          <w:p w14:paraId="76EE246D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9 odst. 2 písm. a)</w:t>
            </w:r>
          </w:p>
        </w:tc>
        <w:tc>
          <w:tcPr>
            <w:tcW w:w="4345" w:type="dxa"/>
          </w:tcPr>
          <w:p w14:paraId="28F8545F" w14:textId="77777777" w:rsidR="00EB05C1" w:rsidRPr="00826985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985">
              <w:rPr>
                <w:rFonts w:ascii="Arial" w:hAnsi="Arial" w:cs="Arial"/>
                <w:sz w:val="22"/>
                <w:szCs w:val="22"/>
              </w:rPr>
              <w:t xml:space="preserve">(2) Na obalu balených vod uvedených v § 8 odst. 1 určeném pro spotřebitele a při jakémkoliv způsobu nabízení k prodeji nelze použít označení, chráněné názvy, ochranné známky, obchodní značky, vyobrazení nebo jiné značky ve formě symbolů </w:t>
            </w:r>
            <w:r>
              <w:rPr>
                <w:rFonts w:ascii="Arial" w:hAnsi="Arial" w:cs="Arial"/>
                <w:sz w:val="22"/>
                <w:szCs w:val="22"/>
              </w:rPr>
              <w:t>nebo</w:t>
            </w:r>
            <w:r w:rsidRPr="00826985">
              <w:rPr>
                <w:rFonts w:ascii="Arial" w:hAnsi="Arial" w:cs="Arial"/>
                <w:sz w:val="22"/>
                <w:szCs w:val="22"/>
              </w:rPr>
              <w:t xml:space="preserve"> v jiné formě, které</w:t>
            </w:r>
          </w:p>
          <w:p w14:paraId="59C99435" w14:textId="77777777" w:rsidR="00EB05C1" w:rsidRPr="00826985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478AF9" w14:textId="77777777" w:rsidR="00EB05C1" w:rsidRPr="00826985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985">
              <w:rPr>
                <w:rFonts w:ascii="Arial" w:hAnsi="Arial" w:cs="Arial"/>
                <w:sz w:val="22"/>
                <w:szCs w:val="22"/>
              </w:rPr>
              <w:t>a) naznačují vlastnost, kterou tato voda nemá, zejména pokud jde o její původ, využití pro přípravu kojenecké stravy, výsledky analýz vody nebo podobné odkazy zaručující pravost, nebo</w:t>
            </w:r>
          </w:p>
        </w:tc>
        <w:tc>
          <w:tcPr>
            <w:tcW w:w="1467" w:type="dxa"/>
          </w:tcPr>
          <w:p w14:paraId="44AB448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796FDEBA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3C08BEA" w14:textId="77777777" w:rsidR="00EB05C1" w:rsidRPr="00826985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26985">
              <w:rPr>
                <w:rFonts w:ascii="Arial" w:hAnsi="Arial" w:cs="Arial"/>
                <w:sz w:val="22"/>
                <w:szCs w:val="22"/>
              </w:rPr>
              <w:t>Čl. 9 odst. 1 písm. a)</w:t>
            </w:r>
          </w:p>
        </w:tc>
        <w:tc>
          <w:tcPr>
            <w:tcW w:w="4497" w:type="dxa"/>
          </w:tcPr>
          <w:p w14:paraId="1CC48413" w14:textId="77777777" w:rsidR="00EB05C1" w:rsidRPr="00826985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85">
              <w:rPr>
                <w:rFonts w:ascii="Arial" w:hAnsi="Arial" w:cs="Arial"/>
                <w:color w:val="000000"/>
                <w:sz w:val="22"/>
                <w:szCs w:val="22"/>
              </w:rPr>
              <w:t>1.   Na obalech nebo etiketách a při jakékoliv reklamě je zakázáno použití označení, chráněných názvů, ochranných známek, obchodních značek, vyobrazení nebo jiných značek ve formě symbolů či v jiné formě, které:</w:t>
            </w:r>
          </w:p>
          <w:p w14:paraId="3A0B8E3E" w14:textId="77777777" w:rsidR="00EB05C1" w:rsidRPr="00826985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85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6985">
              <w:rPr>
                <w:rFonts w:ascii="Arial" w:hAnsi="Arial" w:cs="Arial"/>
                <w:color w:val="000000"/>
                <w:sz w:val="22"/>
                <w:szCs w:val="22"/>
              </w:rPr>
              <w:t>v případě přírodní minerální vody naznačují vlastnost, kterou tato voda nemá, zejména pokud jde o její původ, datum povolení k využívání vody, výsledky analýz vody nebo podobné odkazy zaručující pravost;</w:t>
            </w:r>
          </w:p>
          <w:p w14:paraId="685CA2FC" w14:textId="77777777" w:rsidR="00EB05C1" w:rsidRPr="00826985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7AEA57C1" w14:textId="77777777" w:rsidTr="00826985">
        <w:trPr>
          <w:trHeight w:val="1551"/>
        </w:trPr>
        <w:tc>
          <w:tcPr>
            <w:tcW w:w="1488" w:type="dxa"/>
          </w:tcPr>
          <w:p w14:paraId="32CB7B02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9 odst. 2 písm. b)</w:t>
            </w:r>
          </w:p>
        </w:tc>
        <w:tc>
          <w:tcPr>
            <w:tcW w:w="4345" w:type="dxa"/>
          </w:tcPr>
          <w:p w14:paraId="433AC827" w14:textId="77777777" w:rsidR="00EB05C1" w:rsidRPr="00826985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985">
              <w:rPr>
                <w:rFonts w:ascii="Arial" w:hAnsi="Arial" w:cs="Arial"/>
                <w:sz w:val="22"/>
                <w:szCs w:val="22"/>
              </w:rPr>
              <w:t>b) mohou způsobit záměnu s jinými balenými vodami, zejména pokud jde o označení „minerálka“ nebo „minerální voda“.</w:t>
            </w:r>
          </w:p>
        </w:tc>
        <w:tc>
          <w:tcPr>
            <w:tcW w:w="1467" w:type="dxa"/>
          </w:tcPr>
          <w:p w14:paraId="411D647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1FA53E4C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1539B24" w14:textId="77777777" w:rsidR="00EB05C1" w:rsidRPr="00826985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26985">
              <w:rPr>
                <w:rFonts w:ascii="Arial" w:hAnsi="Arial" w:cs="Arial"/>
                <w:sz w:val="22"/>
                <w:szCs w:val="22"/>
              </w:rPr>
              <w:t>Čl. 9 odst. 1 písm. b)</w:t>
            </w:r>
          </w:p>
        </w:tc>
        <w:tc>
          <w:tcPr>
            <w:tcW w:w="4497" w:type="dxa"/>
          </w:tcPr>
          <w:p w14:paraId="1F736A07" w14:textId="77777777" w:rsidR="00EB05C1" w:rsidRPr="00826985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85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6985">
              <w:rPr>
                <w:rFonts w:ascii="Arial" w:hAnsi="Arial" w:cs="Arial"/>
                <w:color w:val="000000"/>
                <w:sz w:val="22"/>
                <w:szCs w:val="22"/>
              </w:rPr>
              <w:t>v případě pitné vody balené v nádobách nevyhovující příloze I oddílu I mohou způsobit záměnu s přírodní minerální vodou, zejména pokud jde o označení „minerální voda“.</w:t>
            </w:r>
          </w:p>
          <w:p w14:paraId="29B75FFE" w14:textId="77777777" w:rsidR="00EB05C1" w:rsidRPr="00826985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01D18345" w14:textId="77777777" w:rsidTr="00826985">
        <w:trPr>
          <w:trHeight w:val="1551"/>
        </w:trPr>
        <w:tc>
          <w:tcPr>
            <w:tcW w:w="1488" w:type="dxa"/>
          </w:tcPr>
          <w:p w14:paraId="0B358812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9 odst. 3</w:t>
            </w:r>
          </w:p>
        </w:tc>
        <w:tc>
          <w:tcPr>
            <w:tcW w:w="4345" w:type="dxa"/>
          </w:tcPr>
          <w:p w14:paraId="1FB1BEE2" w14:textId="77777777" w:rsidR="00EB05C1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481">
              <w:rPr>
                <w:rFonts w:ascii="Arial" w:hAnsi="Arial" w:cs="Arial"/>
                <w:sz w:val="22"/>
                <w:szCs w:val="22"/>
              </w:rPr>
              <w:t>(3) Na obalu určeném pro spotřebitele a při jakémkoliv způsobu nabízení k prodeji nelze uvádět jakékoliv údaje připisující baleným vodám uvedeným v § 8 odst. 1 vlastnosti týkající se prevence, ošetřování nebo léčby lidských nemocí. Doplňující označení těchto balených vod jsou uvedena v přílohách č. 7 a 8 k této vyhlášce. Toto označení lze použít, pokud tyto balené vody splňují požadavky uvedené v těchto přílohách.</w:t>
            </w:r>
          </w:p>
          <w:p w14:paraId="00F49B41" w14:textId="77777777" w:rsidR="00EB05C1" w:rsidRPr="00826985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2F4B41A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40AE18B9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736E3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19FD2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D10C8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9AC29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292E8321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9417B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20A3C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4F980E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93F75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43455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88FFF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911C9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C384A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85ADC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253A9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0348A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C6A2D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12B2043C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2593B0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132481">
              <w:rPr>
                <w:rFonts w:ascii="Arial" w:hAnsi="Arial" w:cs="Arial"/>
                <w:sz w:val="22"/>
                <w:szCs w:val="22"/>
              </w:rPr>
              <w:lastRenderedPageBreak/>
              <w:t>Čl</w:t>
            </w:r>
            <w:r>
              <w:rPr>
                <w:rFonts w:ascii="Arial" w:hAnsi="Arial" w:cs="Arial"/>
                <w:sz w:val="22"/>
                <w:szCs w:val="22"/>
              </w:rPr>
              <w:t xml:space="preserve">. 9 odst. 2 </w:t>
            </w:r>
            <w:proofErr w:type="spellStart"/>
            <w:r w:rsidR="00702BF0"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 w:rsidR="00702BF0">
              <w:rPr>
                <w:rFonts w:ascii="Arial" w:hAnsi="Arial" w:cs="Arial"/>
                <w:sz w:val="22"/>
                <w:szCs w:val="22"/>
              </w:rPr>
              <w:t>. 1</w:t>
            </w:r>
          </w:p>
          <w:p w14:paraId="44395A99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57320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E80C5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EDFDC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9. odst.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</w:t>
            </w:r>
          </w:p>
          <w:p w14:paraId="30AEA9AE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038E0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2B9D8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2096D1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6B9CD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2BA46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0F03C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D21B6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31CE1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7D4CF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BC06C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1C40D" w14:textId="77777777" w:rsidR="00702BF0" w:rsidRPr="00826985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9. odst.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</w:p>
        </w:tc>
        <w:tc>
          <w:tcPr>
            <w:tcW w:w="4497" w:type="dxa"/>
          </w:tcPr>
          <w:p w14:paraId="46DB183D" w14:textId="77777777" w:rsidR="00EB05C1" w:rsidRPr="0013248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   Uvedení jakýchkoliv údajů připisujících přírodní minerální vodě vlastnosti týkající se prevence, ošetřování nebo léčby lidských nemocí je zakázáno.</w:t>
            </w:r>
          </w:p>
          <w:p w14:paraId="5E3DBD1E" w14:textId="77777777" w:rsidR="00EB05C1" w:rsidRPr="0013248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8D0364" w14:textId="77777777" w:rsidR="00EB05C1" w:rsidRPr="0013248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481">
              <w:rPr>
                <w:rFonts w:ascii="Arial" w:hAnsi="Arial" w:cs="Arial"/>
                <w:color w:val="000000"/>
                <w:sz w:val="22"/>
                <w:szCs w:val="22"/>
              </w:rPr>
              <w:t>Uvedení údajů uvedených v příloze III je však povoleno, pokud vyhovují odpovídajícím kritériím stanoveným v uvedené příloze, nebo pokud taková kritéria nejsou stanovena, vyhovují kritériím stanoveným ve vnitrostátních předpisech za předpokladu, že jsou tato kritéria založena na fyzikálně-chemických analýzách, popřípadě na farmakologických, fyziologických a klinických zkouškách provedených uznávanými vědeckými metodami v souladu s přílohou I oddílem I bodem 2.</w:t>
            </w:r>
          </w:p>
          <w:p w14:paraId="19C7BE7D" w14:textId="77777777" w:rsidR="00EB05C1" w:rsidRPr="0013248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E38CDE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481">
              <w:rPr>
                <w:rFonts w:ascii="Arial" w:hAnsi="Arial" w:cs="Arial"/>
                <w:color w:val="000000"/>
                <w:sz w:val="22"/>
                <w:szCs w:val="22"/>
              </w:rPr>
              <w:t>Členské státy mohou povolit uvedení údaje „podporuje trávení“, „může podporovat jaterní a žlučové funkce“ nebo podobných údajů. Mohou také povolit zahrnutí jiných údajů za předpokladu, že nejsou v rozporu se zásadami stanovenými v prvním pododstavci a jsou slučitelné se zásadami stanovenými ve druhém pododstavci.</w:t>
            </w:r>
          </w:p>
          <w:p w14:paraId="1A9FDC42" w14:textId="77777777" w:rsidR="00EB05C1" w:rsidRPr="00826985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4ADD3AF1" w14:textId="77777777" w:rsidTr="00B623EB">
        <w:trPr>
          <w:trHeight w:val="1551"/>
        </w:trPr>
        <w:tc>
          <w:tcPr>
            <w:tcW w:w="1488" w:type="dxa"/>
          </w:tcPr>
          <w:p w14:paraId="5DA59B22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11 odst. 1</w:t>
            </w:r>
          </w:p>
        </w:tc>
        <w:tc>
          <w:tcPr>
            <w:tcW w:w="4345" w:type="dxa"/>
          </w:tcPr>
          <w:p w14:paraId="353D5E3B" w14:textId="77777777" w:rsidR="00EB05C1" w:rsidRPr="00B623EB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>(1) Požadavky na mikrobiologickou nezávadnost balených vod s výjimkou balené pitné vody jsou splněny, pokud v odebraném vzorku nejsou překročeny limity stanovené v přílohách č. 1 a 2 k této vyhlášce.</w:t>
            </w:r>
          </w:p>
          <w:p w14:paraId="0E54BB54" w14:textId="77777777" w:rsidR="00EB05C1" w:rsidRPr="00826985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3A33A5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0801F79F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E854456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>Čl. 5 odst. 1 pododstavec 1</w:t>
            </w:r>
          </w:p>
          <w:p w14:paraId="699B6C3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32CB6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6F47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D7BD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464DB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E148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65943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B072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D41C6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1190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>Čl. 5 odst. 1 pododstavec 3</w:t>
            </w:r>
          </w:p>
          <w:p w14:paraId="6D2A020C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D84C3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B1729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4768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3214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>Čl</w:t>
            </w:r>
            <w:r>
              <w:rPr>
                <w:rFonts w:ascii="Arial" w:hAnsi="Arial" w:cs="Arial"/>
                <w:sz w:val="22"/>
                <w:szCs w:val="22"/>
              </w:rPr>
              <w:t>. 5 odst. 2</w:t>
            </w:r>
          </w:p>
          <w:p w14:paraId="1D91A38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2A2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F42E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57434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7A6C9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65A3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EE49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53A9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A4BD3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BE07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E1363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A899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E4544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43DDD" w14:textId="77777777" w:rsidR="00EB05C1" w:rsidRPr="00826985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 xml:space="preserve">Čl. 5 odst. 3 písm. a)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97" w:type="dxa"/>
          </w:tcPr>
          <w:p w14:paraId="5B55F9EF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1.   Celkový počet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schopných pomnožování, které lze v přírodní minerální vodě u zdroje nalézt, musí odpovídat normálnímu počtu životaschopných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v této vodě a musí poskytovat dostatečný důkaz o ochraně zdroje před jakýmkoliv znečištěním. Tento celkový počet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se stanoví podle podmínek stanovených v příloze I oddílu II bodu 1.3.3.</w:t>
            </w:r>
          </w:p>
          <w:p w14:paraId="0C623DF0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EEDA2F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Ve vodě u zdroje nesmí uvedené hodnoty za obvyklých podmínek překročit hodnotu 20 v 1 mililitru při 20 až 22 °C za 72 hodin a hodnotu 5 na mililitr při 37 °C za 24 hodin, s tím, že tyto hodnoty jsou považovány za orientační, a nikoliv za nejvyšší přípustné hodnoty.</w:t>
            </w:r>
          </w:p>
          <w:p w14:paraId="7935072D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613BD8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2.   Přírodní minerální voda u zdroje a během prodeje nesmí obsahovat:</w:t>
            </w:r>
          </w:p>
          <w:p w14:paraId="67416F8F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parazity a patogenní mikroorganismy;</w:t>
            </w:r>
          </w:p>
          <w:p w14:paraId="5461B397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bakterie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Escherichia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coli a ostatní koliformní bakterie ani fekální streptokoky v kterémkoliv vyšetřovaném vzorku o objemu 250 ml;</w:t>
            </w:r>
          </w:p>
          <w:p w14:paraId="43339540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sporulující anaerobní bakterie redukující siřičitany v kterémkoliv vyšetřovaném vzorku o objemu 50 ml;</w:t>
            </w:r>
          </w:p>
          <w:p w14:paraId="2CF19995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bakterie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Pseudomonas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aeruginosa v kterémkoliv vyšetřovaném vzorku o objemu 250 ml.</w:t>
            </w:r>
          </w:p>
          <w:p w14:paraId="4B9DC118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0598FF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3.   Aniž jsou dotčeny odstavce 1 a 2 a podmínky pro využívání stanovené v příloze II, musí přírodní minerální voda v době uvedení na trh splňovat tyto požadavky:</w:t>
            </w:r>
          </w:p>
          <w:p w14:paraId="37CB6254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celkový počet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schopných pomnožování musí odpovídat pouze normálnímu počtu bakterií ve vodě u zdroje;</w:t>
            </w:r>
          </w:p>
          <w:p w14:paraId="1087F561" w14:textId="77777777" w:rsidR="00EB05C1" w:rsidRPr="00826985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155DB844" w14:textId="77777777" w:rsidTr="00121B54">
        <w:trPr>
          <w:trHeight w:val="842"/>
        </w:trPr>
        <w:tc>
          <w:tcPr>
            <w:tcW w:w="1488" w:type="dxa"/>
          </w:tcPr>
          <w:p w14:paraId="242B0BF0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11 odst. 2</w:t>
            </w:r>
          </w:p>
        </w:tc>
        <w:tc>
          <w:tcPr>
            <w:tcW w:w="4345" w:type="dxa"/>
          </w:tcPr>
          <w:p w14:paraId="2275CE9B" w14:textId="77777777" w:rsidR="00EB05C1" w:rsidRPr="00B623EB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 xml:space="preserve">(2) V případě, že v odebraném vzorku jsou zjištěny nejvýše dvě kolonie tvořící jednotky na 250 ml koliformních bakterií, </w:t>
            </w:r>
            <w:r w:rsidRPr="0095464F">
              <w:rPr>
                <w:rFonts w:ascii="Arial" w:hAnsi="Arial" w:cs="Arial"/>
                <w:sz w:val="22"/>
                <w:szCs w:val="22"/>
              </w:rPr>
              <w:t xml:space="preserve">intestinálních </w:t>
            </w:r>
            <w:r w:rsidRPr="00B623EB">
              <w:rPr>
                <w:rFonts w:ascii="Arial" w:hAnsi="Arial" w:cs="Arial"/>
                <w:sz w:val="22"/>
                <w:szCs w:val="22"/>
              </w:rPr>
              <w:t xml:space="preserve">enterokoků, bakterií druhu </w:t>
            </w:r>
            <w:proofErr w:type="spellStart"/>
            <w:r w:rsidRPr="0095464F">
              <w:rPr>
                <w:rFonts w:ascii="Arial" w:hAnsi="Arial" w:cs="Arial"/>
                <w:i/>
                <w:sz w:val="22"/>
                <w:szCs w:val="22"/>
              </w:rPr>
              <w:t>Pseudomonas</w:t>
            </w:r>
            <w:proofErr w:type="spellEnd"/>
            <w:r w:rsidRPr="0095464F">
              <w:rPr>
                <w:rFonts w:ascii="Arial" w:hAnsi="Arial" w:cs="Arial"/>
                <w:i/>
                <w:sz w:val="22"/>
                <w:szCs w:val="22"/>
              </w:rPr>
              <w:t xml:space="preserve"> aeruginosa</w:t>
            </w:r>
            <w:r w:rsidRPr="00B623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464F">
              <w:rPr>
                <w:rFonts w:ascii="Arial" w:hAnsi="Arial" w:cs="Arial"/>
                <w:sz w:val="22"/>
                <w:szCs w:val="22"/>
              </w:rPr>
              <w:t xml:space="preserve">nebo nejvýše dvě kolonie tvořící jednotky na 50 ml střevních sporulujících anaerobních bakterií redukujících siřičitany nebo nejvýše dvě kolonie tvořící jednotky na 100 ml </w:t>
            </w:r>
            <w:r w:rsidRPr="0095464F">
              <w:rPr>
                <w:rFonts w:ascii="Arial" w:hAnsi="Arial" w:cs="Arial"/>
                <w:i/>
                <w:sz w:val="22"/>
                <w:szCs w:val="22"/>
              </w:rPr>
              <w:t xml:space="preserve">Clostridium </w:t>
            </w:r>
            <w:proofErr w:type="spellStart"/>
            <w:r w:rsidRPr="0095464F">
              <w:rPr>
                <w:rFonts w:ascii="Arial" w:hAnsi="Arial" w:cs="Arial"/>
                <w:i/>
                <w:sz w:val="22"/>
                <w:szCs w:val="22"/>
              </w:rPr>
              <w:t>perfringens</w:t>
            </w:r>
            <w:proofErr w:type="spellEnd"/>
            <w:r w:rsidRPr="0095464F">
              <w:rPr>
                <w:rFonts w:ascii="Arial" w:hAnsi="Arial" w:cs="Arial"/>
                <w:sz w:val="22"/>
                <w:szCs w:val="22"/>
              </w:rPr>
              <w:t xml:space="preserve"> v případě kojenecké vody a přírodní minerální vody nebo pramenité vody, které jsou uváděny na trh jako „vhodné pro přípravu kojenecké stravy a nápo</w:t>
            </w:r>
            <w:r>
              <w:rPr>
                <w:rFonts w:ascii="Arial" w:hAnsi="Arial" w:cs="Arial"/>
                <w:sz w:val="22"/>
                <w:szCs w:val="22"/>
              </w:rPr>
              <w:t xml:space="preserve">jů“ </w:t>
            </w:r>
            <w:r w:rsidRPr="00B623EB">
              <w:rPr>
                <w:rFonts w:ascii="Arial" w:hAnsi="Arial" w:cs="Arial"/>
                <w:sz w:val="22"/>
                <w:szCs w:val="22"/>
              </w:rPr>
              <w:t xml:space="preserve">nebo nejvýše dvě kolonie tvořící jednotky na 50 ml střevních sporulujících anaerobních bakterií redukujících siřičitany, provádí se opakovaná zkouška dalších čtyř vzorků z téže výrobní šarže. Při opakované zkoušce musí být u všech čtyř vzorků splněny </w:t>
            </w:r>
            <w:r w:rsidRPr="00B623EB">
              <w:rPr>
                <w:rFonts w:ascii="Arial" w:hAnsi="Arial" w:cs="Arial"/>
                <w:sz w:val="22"/>
                <w:szCs w:val="22"/>
              </w:rPr>
              <w:lastRenderedPageBreak/>
              <w:t>požadavky na mikrobiologickou nezávadnost stanovenou v odstavci 1.</w:t>
            </w:r>
          </w:p>
        </w:tc>
        <w:tc>
          <w:tcPr>
            <w:tcW w:w="1467" w:type="dxa"/>
          </w:tcPr>
          <w:p w14:paraId="1C83D0A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lastRenderedPageBreak/>
              <w:t>32009L0054</w:t>
            </w:r>
          </w:p>
          <w:p w14:paraId="07E93173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81ACFE3" w14:textId="77777777" w:rsidR="00EB05C1" w:rsidRPr="00B623EB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>Čl. 5 odst. 1 pododstavec 2</w:t>
            </w:r>
          </w:p>
        </w:tc>
        <w:tc>
          <w:tcPr>
            <w:tcW w:w="4497" w:type="dxa"/>
          </w:tcPr>
          <w:p w14:paraId="57A5F967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Počet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po naplnění do láhví nesmí překročit hodnotu 100 v mililitru při kultivaci při 20 až 22 °C za 72 hodin na půdě agar-agar nebo směsi agar-želatina a hodnotu 20 v mililitru při kultivaci při 37 °C za 24 hodin na půdě agar-agar. Celkový počet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se musí stanovit během 12 hodin po naplnění do láhví, během nichž musí být voda udržována při teplotě 4 °C ± 1 °C.</w:t>
            </w:r>
          </w:p>
        </w:tc>
      </w:tr>
      <w:tr w:rsidR="00EB05C1" w:rsidRPr="00F7397F" w14:paraId="5B62C7FF" w14:textId="77777777" w:rsidTr="00B623EB">
        <w:trPr>
          <w:trHeight w:val="1551"/>
        </w:trPr>
        <w:tc>
          <w:tcPr>
            <w:tcW w:w="1488" w:type="dxa"/>
          </w:tcPr>
          <w:p w14:paraId="4772C5FF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č. 1</w:t>
            </w:r>
          </w:p>
          <w:p w14:paraId="19229172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Tabulka A</w:t>
            </w:r>
          </w:p>
        </w:tc>
        <w:tc>
          <w:tcPr>
            <w:tcW w:w="4345" w:type="dxa"/>
          </w:tcPr>
          <w:p w14:paraId="5E3272AB" w14:textId="77777777" w:rsidR="00EB05C1" w:rsidRPr="00B623EB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>A.</w:t>
            </w:r>
            <w:r w:rsidRPr="00B623EB">
              <w:rPr>
                <w:rFonts w:ascii="Arial" w:hAnsi="Arial" w:cs="Arial"/>
                <w:sz w:val="22"/>
                <w:szCs w:val="22"/>
              </w:rPr>
              <w:tab/>
              <w:t>Mikrobiologické požadavky</w:t>
            </w:r>
            <w:r>
              <w:t xml:space="preserve"> </w:t>
            </w:r>
            <w:r w:rsidRPr="0095464F">
              <w:rPr>
                <w:rFonts w:ascii="Arial" w:hAnsi="Arial" w:cs="Arial"/>
                <w:sz w:val="22"/>
                <w:szCs w:val="22"/>
              </w:rPr>
              <w:t>na jakost balených přírodních minerálních vod</w:t>
            </w:r>
          </w:p>
        </w:tc>
        <w:tc>
          <w:tcPr>
            <w:tcW w:w="1467" w:type="dxa"/>
          </w:tcPr>
          <w:p w14:paraId="5065E30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6FC4A797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E3055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11D0C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42BF9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7EEC3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1F79B2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C66BF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E995D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E2E72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8A4F4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00CD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24A259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7C74FD0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D024A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DA2A2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4DAD8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C80F0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B4351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242E2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CA461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251AF3A2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151E4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F489B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145AA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A5F0D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D5CD4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EE218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48B95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BBD4D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A1BA6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37FB4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2FA6F269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AE6DB4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357C6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B2869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A2A0C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BE967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5BC21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F222B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EB6D8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95389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168B28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555F3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1F0BA4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E6D8B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498D4B9B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A588B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3A12A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AABD7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F19F2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30D4A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1A873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81214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AA5BFD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2D97C0C5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B0076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D7FDD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F28AF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8B4E3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30505749" w14:textId="77777777" w:rsidR="009C4AE4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157E0" w14:textId="77777777" w:rsidR="009C4AE4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4E360" w14:textId="77777777" w:rsidR="009C4AE4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9399CA" w14:textId="77777777" w:rsidR="009C4AE4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FB1E6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8A464" w14:textId="77777777" w:rsidR="009C4AE4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275005" w14:textId="77777777" w:rsidR="009C4AE4" w:rsidRPr="008806B4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4E35926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lastRenderedPageBreak/>
              <w:t>Čl. 5 odst. 1 pododstavec 1</w:t>
            </w:r>
          </w:p>
          <w:p w14:paraId="783F4BCA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B8FA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3AD1A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47C56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2CA6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CC56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F2D9C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57DE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CFF8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2F53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>Čl. 5 odst. 1 pododstavec 3</w:t>
            </w:r>
          </w:p>
          <w:p w14:paraId="3E363AC3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92760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8743A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FB38D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82A4D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B8C08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5 odst. 1 pododstavec 2</w:t>
            </w:r>
          </w:p>
          <w:p w14:paraId="3C181AB9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602F4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BF2A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8CA5B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7EF27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EB329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C1FCF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D220A" w14:textId="77777777" w:rsidR="00D36655" w:rsidRDefault="00D3665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FAB4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623EB">
              <w:rPr>
                <w:rFonts w:ascii="Arial" w:hAnsi="Arial" w:cs="Arial"/>
                <w:sz w:val="22"/>
                <w:szCs w:val="22"/>
              </w:rPr>
              <w:t>Čl</w:t>
            </w:r>
            <w:r>
              <w:rPr>
                <w:rFonts w:ascii="Arial" w:hAnsi="Arial" w:cs="Arial"/>
                <w:sz w:val="22"/>
                <w:szCs w:val="22"/>
              </w:rPr>
              <w:t>. 5 odst. 2</w:t>
            </w:r>
          </w:p>
          <w:p w14:paraId="5E6BA8B9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4B5D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1FEBB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63A2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1CB8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8C57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C498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CF3EA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6433B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E057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5DBE4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16BE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47D7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E193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6A0E71">
              <w:rPr>
                <w:rFonts w:ascii="Arial" w:hAnsi="Arial" w:cs="Arial"/>
                <w:sz w:val="22"/>
                <w:szCs w:val="22"/>
              </w:rPr>
              <w:t>Čl. 5 odst. 3 písm. a)</w:t>
            </w:r>
          </w:p>
          <w:p w14:paraId="22195A46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8FCDE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9B325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A502F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2E854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79C67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81CF9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C322F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Příloha 1, odst. 1, bod 2, písm. a)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3BDF19D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B0B3F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Příloha 1, odst. 2, bod 1.3.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1.3.2 písm. d)</w:t>
            </w:r>
          </w:p>
          <w:p w14:paraId="4C1B496D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CB6C2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C1A5A" w14:textId="77777777" w:rsidR="00EB05C1" w:rsidRPr="00B623EB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III</w:t>
            </w:r>
          </w:p>
        </w:tc>
        <w:tc>
          <w:tcPr>
            <w:tcW w:w="4497" w:type="dxa"/>
          </w:tcPr>
          <w:p w14:paraId="136BBB6D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1.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Celkový počet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schopných pomnožování, které lze v přírodní minerální vodě u zdroje nalézt, musí odpovídat normálnímu počtu životaschopných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v této vodě a musí poskytovat dostatečný důkaz o ochraně zdroje před jakýmkoliv znečištěním. Tento celkový počet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se stanoví podle podmínek stanovených v příloze I oddílu II bodu 1.3.3.</w:t>
            </w:r>
          </w:p>
          <w:p w14:paraId="2701F813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96C294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Ve vodě u zdroje nesmí uvedené hodnoty za obvyklých podmínek překročit hodnotu 20 v 1 mililitru při 20 až 22 °C za 72 hodin a hodnotu 5 na mililitr při 37 °C za 24 hodin, s tím, že tyto hodnoty jsou považovány za orientační, a nikoliv za nejvyšší přípustné hodnoty.</w:t>
            </w:r>
          </w:p>
          <w:p w14:paraId="5FB35ACA" w14:textId="77777777" w:rsidR="00D36655" w:rsidRDefault="00D3665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AEEBF8" w14:textId="77777777" w:rsidR="00D36655" w:rsidRPr="00D36655" w:rsidRDefault="00D3665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655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proofErr w:type="spellStart"/>
            <w:r w:rsidRPr="00D36655">
              <w:rPr>
                <w:rFonts w:ascii="Arial" w:hAnsi="Arial" w:cs="Arial"/>
                <w:sz w:val="22"/>
                <w:szCs w:val="22"/>
              </w:rPr>
              <w:t>kolonotvorných</w:t>
            </w:r>
            <w:proofErr w:type="spellEnd"/>
            <w:r w:rsidRPr="00D36655">
              <w:rPr>
                <w:rFonts w:ascii="Arial" w:hAnsi="Arial" w:cs="Arial"/>
                <w:sz w:val="22"/>
                <w:szCs w:val="22"/>
              </w:rPr>
              <w:t xml:space="preserve"> jednotek po naplnění do láhví nesmí překročit hodnotu 100 v mililitru při kultivaci při 20 až </w:t>
            </w:r>
            <w:smartTag w:uri="urn:schemas-microsoft-com:office:smarttags" w:element="metricconverter">
              <w:smartTagPr>
                <w:attr w:name="ProductID" w:val="22 ﾰC"/>
              </w:smartTagPr>
              <w:r w:rsidRPr="00D36655">
                <w:rPr>
                  <w:rFonts w:ascii="Arial" w:hAnsi="Arial" w:cs="Arial"/>
                  <w:sz w:val="22"/>
                  <w:szCs w:val="22"/>
                </w:rPr>
                <w:t>22 °C</w:t>
              </w:r>
            </w:smartTag>
            <w:r w:rsidRPr="00D36655">
              <w:rPr>
                <w:rFonts w:ascii="Arial" w:hAnsi="Arial" w:cs="Arial"/>
                <w:sz w:val="22"/>
                <w:szCs w:val="22"/>
              </w:rPr>
              <w:t xml:space="preserve"> za 72 hodin na půdě agar-agar nebo směsi agar-želatina a hodnotu 20 v mililitru při kultivaci při </w:t>
            </w:r>
            <w:smartTag w:uri="urn:schemas-microsoft-com:office:smarttags" w:element="metricconverter">
              <w:smartTagPr>
                <w:attr w:name="ProductID" w:val="37 ﾰC"/>
              </w:smartTagPr>
              <w:r w:rsidRPr="00D36655">
                <w:rPr>
                  <w:rFonts w:ascii="Arial" w:hAnsi="Arial" w:cs="Arial"/>
                  <w:sz w:val="22"/>
                  <w:szCs w:val="22"/>
                </w:rPr>
                <w:t>37 °C</w:t>
              </w:r>
            </w:smartTag>
            <w:r w:rsidRPr="00D36655">
              <w:rPr>
                <w:rFonts w:ascii="Arial" w:hAnsi="Arial" w:cs="Arial"/>
                <w:sz w:val="22"/>
                <w:szCs w:val="22"/>
              </w:rPr>
              <w:t xml:space="preserve"> za 24 hodin na půdě agar-agar. Celkový počet </w:t>
            </w:r>
            <w:proofErr w:type="spellStart"/>
            <w:r w:rsidRPr="00D36655">
              <w:rPr>
                <w:rFonts w:ascii="Arial" w:hAnsi="Arial" w:cs="Arial"/>
                <w:sz w:val="22"/>
                <w:szCs w:val="22"/>
              </w:rPr>
              <w:t>kolonotvorných</w:t>
            </w:r>
            <w:proofErr w:type="spellEnd"/>
            <w:r w:rsidRPr="00D36655">
              <w:rPr>
                <w:rFonts w:ascii="Arial" w:hAnsi="Arial" w:cs="Arial"/>
                <w:sz w:val="22"/>
                <w:szCs w:val="22"/>
              </w:rPr>
              <w:t xml:space="preserve"> jednotek se musí stanovit během 12 hodin po naplnění do láhví, během nichž musí být voda udržována při teplotě </w:t>
            </w:r>
            <w:smartTag w:uri="urn:schemas-microsoft-com:office:smarttags" w:element="metricconverter">
              <w:smartTagPr>
                <w:attr w:name="ProductID" w:val="4 ﾰC"/>
              </w:smartTagPr>
              <w:r w:rsidRPr="00D36655">
                <w:rPr>
                  <w:rFonts w:ascii="Arial" w:hAnsi="Arial" w:cs="Arial"/>
                  <w:sz w:val="22"/>
                  <w:szCs w:val="22"/>
                </w:rPr>
                <w:t>4 °C</w:t>
              </w:r>
            </w:smartTag>
            <w:r w:rsidRPr="00D36655">
              <w:rPr>
                <w:rFonts w:ascii="Arial" w:hAnsi="Arial" w:cs="Arial"/>
                <w:sz w:val="22"/>
                <w:szCs w:val="22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 ﾰC"/>
              </w:smartTagPr>
              <w:r w:rsidRPr="00D36655">
                <w:rPr>
                  <w:rFonts w:ascii="Arial" w:hAnsi="Arial" w:cs="Arial"/>
                  <w:sz w:val="22"/>
                  <w:szCs w:val="22"/>
                </w:rPr>
                <w:t>1 °C</w:t>
              </w:r>
            </w:smartTag>
            <w:r w:rsidRPr="00D366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9F7B36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4692AB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2.   Přírodní minerální voda u zdroje a během prodeje nesmí obsahovat:</w:t>
            </w:r>
          </w:p>
          <w:p w14:paraId="1A7591F9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parazity a patogenní mikroorganismy;</w:t>
            </w:r>
          </w:p>
          <w:p w14:paraId="2B6DCDDB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bakterie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Escherichia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coli a ostatní koliformní bakterie ani fekální streptokoky v kterémkoliv vyšetřovaném vzorku o objemu 250 ml;</w:t>
            </w:r>
          </w:p>
          <w:p w14:paraId="2E7F2094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sporulující anaerobní bakterie redukující siřičitany v kterémkoliv vyšetřovaném vzorku o objemu 50 ml;</w:t>
            </w:r>
          </w:p>
          <w:p w14:paraId="5E119552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bakterie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Pseudomonas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aeruginosa v kterémkoliv vyšetřovaném vzorku o objemu 250 ml.</w:t>
            </w:r>
          </w:p>
          <w:p w14:paraId="639A5689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F6A741" w14:textId="77777777" w:rsidR="00567C62" w:rsidRDefault="00567C62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7B2827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3.   Aniž jsou dotčeny odstavce 1 a 2 a podmínky pro využívání stanovené v příloze II, musí přírodní minerální voda v době uvedení na trh splňovat tyto požadavky:</w:t>
            </w:r>
          </w:p>
          <w:p w14:paraId="7EC03B34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celkový počet </w:t>
            </w:r>
            <w:proofErr w:type="spellStart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>kolonotvorných</w:t>
            </w:r>
            <w:proofErr w:type="spellEnd"/>
            <w:r w:rsidRPr="00B623EB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jednotek schopných pomnožování musí odpovídat pouze normálnímu počtu bakterií ve vodě u zdroje;</w:t>
            </w:r>
          </w:p>
          <w:p w14:paraId="2FAC2E55" w14:textId="77777777" w:rsidR="00567C62" w:rsidRDefault="00567C62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7A30D7" w14:textId="77777777" w:rsidR="00EB05C1" w:rsidRDefault="00773475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mikrobiologického</w:t>
            </w:r>
          </w:p>
          <w:p w14:paraId="19B0B0A1" w14:textId="77777777" w:rsidR="008874DD" w:rsidRDefault="008874D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74C22B" w14:textId="77777777" w:rsidR="008874DD" w:rsidRDefault="008874D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49AF81" w14:textId="77777777" w:rsidR="008874DD" w:rsidRDefault="008874D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DED76F" w14:textId="77777777" w:rsidR="008874DD" w:rsidRDefault="008874D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FB828F" w14:textId="77777777" w:rsidR="008874DD" w:rsidRDefault="008874DD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4DD">
              <w:rPr>
                <w:rFonts w:ascii="Arial" w:hAnsi="Arial" w:cs="Arial"/>
                <w:sz w:val="22"/>
                <w:szCs w:val="22"/>
              </w:rPr>
              <w:t xml:space="preserve">nepřítomnost </w:t>
            </w:r>
            <w:proofErr w:type="spellStart"/>
            <w:r w:rsidRPr="008874DD">
              <w:rPr>
                <w:rFonts w:ascii="Arial" w:hAnsi="Arial" w:cs="Arial"/>
                <w:sz w:val="22"/>
                <w:szCs w:val="22"/>
              </w:rPr>
              <w:t>Pseudomonas</w:t>
            </w:r>
            <w:proofErr w:type="spellEnd"/>
            <w:r w:rsidRPr="008874DD">
              <w:rPr>
                <w:rFonts w:ascii="Arial" w:hAnsi="Arial" w:cs="Arial"/>
                <w:sz w:val="22"/>
                <w:szCs w:val="22"/>
              </w:rPr>
              <w:t xml:space="preserve"> aeruginosa v 250 ml vody;</w:t>
            </w:r>
          </w:p>
          <w:p w14:paraId="47CC7B7E" w14:textId="77777777" w:rsidR="009C4AE4" w:rsidRDefault="009C4AE4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AA7EEC" w14:textId="77777777" w:rsidR="009C4AE4" w:rsidRDefault="009C4AE4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D3D7A9" w14:textId="77777777" w:rsidR="009C4AE4" w:rsidRDefault="009C4AE4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054383" w14:textId="77777777" w:rsidR="009C4AE4" w:rsidRDefault="009C4AE4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FBDF9D" w14:textId="77777777" w:rsidR="009C4AE4" w:rsidRDefault="009C4AE4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BE80DF" w14:textId="77777777" w:rsidR="009C4AE4" w:rsidRPr="00567C62" w:rsidRDefault="009C4AE4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7C62">
              <w:rPr>
                <w:rFonts w:ascii="Arial" w:hAnsi="Arial" w:cs="Arial"/>
                <w:sz w:val="22"/>
                <w:szCs w:val="22"/>
              </w:rPr>
              <w:t xml:space="preserve">Maximální limity reziduí z úpravy přírodních minerálních vod a pramenitých vod </w:t>
            </w:r>
            <w:r w:rsidRPr="00567C62">
              <w:rPr>
                <w:rFonts w:ascii="Arial" w:hAnsi="Arial" w:cs="Arial"/>
                <w:sz w:val="22"/>
                <w:szCs w:val="22"/>
              </w:rPr>
              <w:lastRenderedPageBreak/>
              <w:t>upravených pomocí vzduchu obohaceného ozonem</w:t>
            </w:r>
          </w:p>
        </w:tc>
      </w:tr>
      <w:tr w:rsidR="00EB05C1" w:rsidRPr="00F7397F" w14:paraId="768D0614" w14:textId="77777777" w:rsidTr="00B623EB">
        <w:trPr>
          <w:trHeight w:val="1551"/>
        </w:trPr>
        <w:tc>
          <w:tcPr>
            <w:tcW w:w="1488" w:type="dxa"/>
          </w:tcPr>
          <w:p w14:paraId="779F6B6F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Příloha č. 1</w:t>
            </w:r>
          </w:p>
          <w:p w14:paraId="39E96D72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Tabulka B</w:t>
            </w:r>
          </w:p>
        </w:tc>
        <w:tc>
          <w:tcPr>
            <w:tcW w:w="4345" w:type="dxa"/>
          </w:tcPr>
          <w:p w14:paraId="4B188C73" w14:textId="77777777" w:rsidR="00EB05C1" w:rsidRPr="00B623EB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F5">
              <w:rPr>
                <w:rFonts w:ascii="Arial" w:hAnsi="Arial" w:cs="Arial"/>
                <w:sz w:val="22"/>
                <w:szCs w:val="22"/>
              </w:rPr>
              <w:t>B.</w:t>
            </w:r>
            <w:r w:rsidRPr="00E725F5">
              <w:rPr>
                <w:rFonts w:ascii="Arial" w:hAnsi="Arial" w:cs="Arial"/>
                <w:sz w:val="22"/>
                <w:szCs w:val="22"/>
              </w:rPr>
              <w:tab/>
              <w:t>Fyzikální a chemické požadavky</w:t>
            </w:r>
            <w:r>
              <w:t xml:space="preserve"> </w:t>
            </w:r>
            <w:r w:rsidRPr="0095464F">
              <w:rPr>
                <w:rFonts w:ascii="Arial" w:hAnsi="Arial" w:cs="Arial"/>
                <w:sz w:val="22"/>
                <w:szCs w:val="22"/>
              </w:rPr>
              <w:t>na jakost balených přírodních minerálních vod</w:t>
            </w:r>
          </w:p>
        </w:tc>
        <w:tc>
          <w:tcPr>
            <w:tcW w:w="1467" w:type="dxa"/>
          </w:tcPr>
          <w:p w14:paraId="07D0F00C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7595AEC8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F383A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CCF6F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E77F1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723C2F3E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D5470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D0A5A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30B58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A6F121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0D7D67BE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194F4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C1F92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3F017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E8A35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8E3A6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188253B0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14E7E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D2386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886CD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23282604" w14:textId="77777777" w:rsidR="008F6F22" w:rsidRDefault="008F6F2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71C20" w14:textId="77777777" w:rsidR="008F6F22" w:rsidRDefault="008F6F2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EEC11" w14:textId="77777777" w:rsidR="008F6F22" w:rsidRDefault="008F6F2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305FE" w14:textId="77777777" w:rsidR="008F6F22" w:rsidRDefault="008F6F2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9B57F" w14:textId="77777777" w:rsidR="008F6F22" w:rsidRDefault="008F6F22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3B048E69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815FE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08A23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04AE3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5CF11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58888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39C94" w14:textId="77777777" w:rsidR="008874DD" w:rsidRPr="008806B4" w:rsidRDefault="008874DD" w:rsidP="008874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61AA512" w14:textId="77777777" w:rsidR="00EB05C1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Příloha I</w:t>
            </w:r>
          </w:p>
          <w:p w14:paraId="073B6C13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DC1CA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00E4A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117A7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III</w:t>
            </w:r>
          </w:p>
          <w:p w14:paraId="70D55BA6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9E46B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CB31E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03BFF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A8504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Článek 2, odst. 1</w:t>
            </w:r>
          </w:p>
          <w:p w14:paraId="357DF36C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05193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637FE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EB89C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CE806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Článek 2 odst. 2</w:t>
            </w:r>
          </w:p>
          <w:p w14:paraId="182E2698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B44B9" w14:textId="77777777" w:rsidR="00C6319D" w:rsidRDefault="00C6319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84D31" w14:textId="77777777" w:rsidR="00773475" w:rsidRDefault="00773475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1, odst. 1, bod 2, písm. b)</w:t>
            </w:r>
          </w:p>
          <w:p w14:paraId="5F161E6D" w14:textId="77777777" w:rsidR="008F6F22" w:rsidRDefault="008F6F2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A1C54" w14:textId="77777777" w:rsidR="008F6F22" w:rsidRDefault="008F6F2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DAF77" w14:textId="77777777" w:rsidR="008F6F22" w:rsidRDefault="008F6F22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1, odst. III</w:t>
            </w:r>
          </w:p>
          <w:p w14:paraId="3E811FE7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1B92E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A18DE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8B990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3BD00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6943A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125C6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2F952" w14:textId="77777777" w:rsidR="008874DD" w:rsidRPr="00B623EB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564370D7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E7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Přirozené složky přírodních minerálních vod a maximální limity, jejichž překročení může představovat riziko pro veřejné zdraví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44CCED4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A79C58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E71">
              <w:rPr>
                <w:rFonts w:ascii="Arial" w:hAnsi="Arial" w:cs="Arial"/>
                <w:color w:val="000000"/>
                <w:sz w:val="22"/>
                <w:szCs w:val="22"/>
              </w:rPr>
              <w:t>Maximální limity reziduí z úpravy přírodních minerálních vod a pramenitých vod upravených pomocí vzduchu obohaceného ozonem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625A339" w14:textId="77777777" w:rsidR="00C6319D" w:rsidRDefault="00C6319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F3B7F1" w14:textId="77777777" w:rsidR="00C6319D" w:rsidRPr="00C6319D" w:rsidRDefault="00C6319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319D">
              <w:rPr>
                <w:rFonts w:ascii="Arial" w:hAnsi="Arial" w:cs="Arial"/>
                <w:sz w:val="22"/>
                <w:szCs w:val="22"/>
              </w:rPr>
              <w:t>Nejpozději dne 1. ledna 2006 musí být přírodní minerální vody v okamžiku balení v souladu s maximálními koncentračními limity stanovenými v příloze I pro složky na seznamu v uvedené příloze.</w:t>
            </w:r>
          </w:p>
          <w:p w14:paraId="2CE48A85" w14:textId="77777777" w:rsidR="00C6319D" w:rsidRDefault="00C6319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A2CE6E" w14:textId="77777777" w:rsidR="00C6319D" w:rsidRPr="00C6319D" w:rsidRDefault="00C6319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319D">
              <w:rPr>
                <w:rFonts w:ascii="Arial" w:hAnsi="Arial" w:cs="Arial"/>
                <w:sz w:val="22"/>
                <w:szCs w:val="22"/>
              </w:rPr>
              <w:t>U fluoridů a niklu se však tato lhůta prodlužuje do 1. ledna 2008.</w:t>
            </w:r>
          </w:p>
          <w:p w14:paraId="3ED6420E" w14:textId="77777777" w:rsidR="00C6319D" w:rsidRDefault="00C6319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B0E2BC" w14:textId="77777777" w:rsidR="00C6319D" w:rsidRDefault="00C6319D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F7235B" w14:textId="77777777" w:rsidR="00773475" w:rsidRDefault="00773475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3475">
              <w:rPr>
                <w:rFonts w:ascii="Arial" w:hAnsi="Arial" w:cs="Arial"/>
                <w:sz w:val="22"/>
                <w:szCs w:val="22"/>
              </w:rPr>
              <w:t>podle kritérií uvedených v oddíle II;</w:t>
            </w:r>
          </w:p>
          <w:p w14:paraId="6C144AD3" w14:textId="77777777" w:rsidR="008F6F22" w:rsidRDefault="008F6F22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8768A7" w14:textId="77777777" w:rsidR="008F6F22" w:rsidRDefault="008F6F22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6AD01" w14:textId="77777777" w:rsidR="008F6F22" w:rsidRDefault="008F6F22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E7CD24" w14:textId="77777777" w:rsidR="008F6F22" w:rsidRDefault="008F6F22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5A662" w14:textId="77777777" w:rsidR="008F6F22" w:rsidRPr="00C7311C" w:rsidRDefault="008F6F22" w:rsidP="008F6F22">
            <w:pPr>
              <w:spacing w:before="75" w:after="75"/>
              <w:ind w:right="225"/>
              <w:rPr>
                <w:sz w:val="20"/>
                <w:szCs w:val="20"/>
              </w:rPr>
            </w:pPr>
            <w:r w:rsidRPr="00C7311C">
              <w:rPr>
                <w:sz w:val="20"/>
                <w:szCs w:val="20"/>
              </w:rPr>
              <w:t>DOPLŇKOVÉ PODMÍNKY TÝKAJÍCÍ SE PERLIVÝCH PŘÍRODNÍCH MINERÁLNÍCH VOD</w:t>
            </w:r>
          </w:p>
          <w:p w14:paraId="78BCE24D" w14:textId="77777777" w:rsidR="008F6F22" w:rsidRDefault="008F6F22" w:rsidP="008F6F22">
            <w:pPr>
              <w:jc w:val="both"/>
              <w:rPr>
                <w:sz w:val="20"/>
                <w:szCs w:val="20"/>
              </w:rPr>
            </w:pPr>
            <w:r w:rsidRPr="00C7311C">
              <w:rPr>
                <w:sz w:val="20"/>
                <w:szCs w:val="20"/>
              </w:rPr>
              <w:t xml:space="preserve">Přírodní minerální vody obsahující oxid uhličitý u zdroje nebo po plnění do lahví uvolňují za normální teploty a tlaku spontánně a zřetelným způsobem oxid </w:t>
            </w:r>
            <w:r w:rsidRPr="00C7311C">
              <w:rPr>
                <w:sz w:val="20"/>
                <w:szCs w:val="20"/>
              </w:rPr>
              <w:lastRenderedPageBreak/>
              <w:t>uhličitý. Jsou rozděleny do tří kategorií, pro něž jsou vyhrazena tato označení:</w:t>
            </w:r>
          </w:p>
          <w:p w14:paraId="0142A8F9" w14:textId="77777777" w:rsidR="008874DD" w:rsidRDefault="008874DD" w:rsidP="008F6F22">
            <w:pPr>
              <w:jc w:val="both"/>
              <w:rPr>
                <w:sz w:val="20"/>
                <w:szCs w:val="20"/>
              </w:rPr>
            </w:pPr>
          </w:p>
          <w:p w14:paraId="75591BD1" w14:textId="77777777" w:rsidR="008874DD" w:rsidRPr="00773475" w:rsidRDefault="008874DD" w:rsidP="00887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030E7C65" w14:textId="77777777" w:rsidTr="00B623EB">
        <w:trPr>
          <w:trHeight w:val="1551"/>
        </w:trPr>
        <w:tc>
          <w:tcPr>
            <w:tcW w:w="1488" w:type="dxa"/>
          </w:tcPr>
          <w:p w14:paraId="1B2F1AE3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Příloha č. 2</w:t>
            </w:r>
          </w:p>
          <w:p w14:paraId="79274669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Tabulka A</w:t>
            </w:r>
          </w:p>
        </w:tc>
        <w:tc>
          <w:tcPr>
            <w:tcW w:w="4345" w:type="dxa"/>
          </w:tcPr>
          <w:p w14:paraId="72C52313" w14:textId="77777777" w:rsidR="00EB05C1" w:rsidRPr="00B623EB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F5">
              <w:rPr>
                <w:rFonts w:ascii="Arial" w:hAnsi="Arial" w:cs="Arial"/>
                <w:sz w:val="22"/>
                <w:szCs w:val="22"/>
              </w:rPr>
              <w:t>A.</w:t>
            </w:r>
            <w:r w:rsidRPr="00E725F5">
              <w:rPr>
                <w:rFonts w:ascii="Arial" w:hAnsi="Arial" w:cs="Arial"/>
                <w:sz w:val="22"/>
                <w:szCs w:val="22"/>
              </w:rPr>
              <w:tab/>
              <w:t>Mikrobiologické požadavky</w:t>
            </w:r>
            <w:r>
              <w:t xml:space="preserve"> </w:t>
            </w:r>
            <w:r w:rsidRPr="0095464F">
              <w:rPr>
                <w:rFonts w:ascii="Arial" w:hAnsi="Arial" w:cs="Arial"/>
                <w:sz w:val="22"/>
                <w:szCs w:val="22"/>
              </w:rPr>
              <w:t>na jakost balených kojeneckých a pramenitých vod</w:t>
            </w:r>
          </w:p>
        </w:tc>
        <w:tc>
          <w:tcPr>
            <w:tcW w:w="1467" w:type="dxa"/>
          </w:tcPr>
          <w:p w14:paraId="0FDF96B4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0FA5222E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CE752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31FDC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A2A6A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A0922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D5B74" w14:textId="77777777" w:rsidR="00D5548E" w:rsidRDefault="00D5548E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A65F4" w14:textId="77777777" w:rsidR="008874DD" w:rsidRDefault="00D5548E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02E6224D" w14:textId="77777777" w:rsidR="00D5548E" w:rsidRDefault="00D5548E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EA396" w14:textId="77777777" w:rsidR="00D5548E" w:rsidRDefault="00D5548E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69381" w14:textId="77777777" w:rsidR="00D5548E" w:rsidRDefault="00D5548E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57675" w14:textId="77777777" w:rsidR="00D5548E" w:rsidRDefault="00D5548E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E41FE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67ECB" w14:textId="77777777" w:rsidR="008874DD" w:rsidRDefault="008874DD" w:rsidP="00887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6A6B238F" w14:textId="77777777" w:rsidR="00567C62" w:rsidRDefault="00567C62" w:rsidP="008874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4021DB" w14:textId="77777777" w:rsidR="00567C62" w:rsidRDefault="00567C62" w:rsidP="008874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FA087" w14:textId="77777777" w:rsidR="00567C62" w:rsidRDefault="00567C62" w:rsidP="008874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9E504F" w14:textId="77777777" w:rsidR="00567C62" w:rsidRDefault="00567C62" w:rsidP="008874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BA471" w14:textId="77777777" w:rsidR="00567C62" w:rsidRDefault="00567C62" w:rsidP="008874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0504C" w14:textId="77777777" w:rsidR="00567C62" w:rsidRDefault="00567C62" w:rsidP="008874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  <w:p w14:paraId="38F57E3A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85269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D7E49BB" w14:textId="77777777" w:rsidR="00EB05C1" w:rsidRPr="00F4769E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F4769E">
              <w:rPr>
                <w:rFonts w:ascii="Arial" w:hAnsi="Arial" w:cs="Arial"/>
                <w:sz w:val="22"/>
                <w:szCs w:val="22"/>
              </w:rPr>
              <w:t>Čl. 9 odst. 4 písm. b)</w:t>
            </w:r>
          </w:p>
          <w:p w14:paraId="10DF5EA2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643E1C34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3DCCEF4D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7A0532D6" w14:textId="77777777" w:rsidR="00D5548E" w:rsidRDefault="00D5548E" w:rsidP="00EB05C1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347C4217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1E003A0F" w14:textId="77777777" w:rsidR="008874DD" w:rsidRPr="00D5548E" w:rsidRDefault="00D5548E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5548E">
              <w:rPr>
                <w:rFonts w:ascii="Arial" w:hAnsi="Arial" w:cs="Arial"/>
                <w:sz w:val="22"/>
                <w:szCs w:val="22"/>
              </w:rPr>
              <w:t xml:space="preserve">Příloha 1, odst. 2, bod 1.3. </w:t>
            </w:r>
            <w:proofErr w:type="spellStart"/>
            <w:r w:rsidRPr="00D5548E">
              <w:rPr>
                <w:rFonts w:ascii="Arial" w:hAnsi="Arial" w:cs="Arial"/>
                <w:sz w:val="22"/>
                <w:szCs w:val="22"/>
              </w:rPr>
              <w:t>podbod</w:t>
            </w:r>
            <w:proofErr w:type="spellEnd"/>
            <w:r w:rsidRPr="00D5548E">
              <w:rPr>
                <w:rFonts w:ascii="Arial" w:hAnsi="Arial" w:cs="Arial"/>
                <w:sz w:val="22"/>
                <w:szCs w:val="22"/>
              </w:rPr>
              <w:t xml:space="preserve"> 1.3.3 písm. b)</w:t>
            </w:r>
          </w:p>
          <w:p w14:paraId="09C012CA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289D91D9" w14:textId="77777777" w:rsidR="008874DD" w:rsidRDefault="008874DD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Příloha 1, odst. 2, bod 1.3.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1.3.3. písm. a)</w:t>
            </w:r>
          </w:p>
          <w:p w14:paraId="3FF0E9BB" w14:textId="77777777" w:rsidR="00567C62" w:rsidRDefault="00567C62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371BE" w14:textId="77777777" w:rsidR="00567C62" w:rsidRPr="00BA3470" w:rsidRDefault="00567C62" w:rsidP="00EB05C1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III</w:t>
            </w:r>
          </w:p>
        </w:tc>
        <w:tc>
          <w:tcPr>
            <w:tcW w:w="4497" w:type="dxa"/>
          </w:tcPr>
          <w:p w14:paraId="6E6F5273" w14:textId="77777777" w:rsidR="00EB05C1" w:rsidRPr="00F4769E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769E">
              <w:rPr>
                <w:rFonts w:ascii="Arial" w:hAnsi="Arial" w:cs="Arial"/>
                <w:color w:val="000000"/>
                <w:sz w:val="22"/>
                <w:szCs w:val="22"/>
              </w:rPr>
              <w:t>b) vyhovuje mikrobiologickým požadavkům stanoveným v článku 5;</w:t>
            </w:r>
          </w:p>
          <w:p w14:paraId="3FBAEA1B" w14:textId="77777777" w:rsidR="00D5548E" w:rsidRDefault="00D5548E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</w:p>
          <w:p w14:paraId="00B3F00B" w14:textId="77777777" w:rsidR="008874DD" w:rsidRPr="00D5548E" w:rsidRDefault="00D5548E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D5548E">
              <w:rPr>
                <w:rFonts w:ascii="Arial" w:hAnsi="Arial" w:cs="Arial"/>
                <w:sz w:val="22"/>
                <w:szCs w:val="22"/>
              </w:rPr>
              <w:t xml:space="preserve">při </w:t>
            </w:r>
            <w:smartTag w:uri="urn:schemas-microsoft-com:office:smarttags" w:element="metricconverter">
              <w:smartTagPr>
                <w:attr w:name="ProductID" w:val="37 ﾰC"/>
              </w:smartTagPr>
              <w:r w:rsidRPr="00D5548E">
                <w:rPr>
                  <w:rFonts w:ascii="Arial" w:hAnsi="Arial" w:cs="Arial"/>
                  <w:sz w:val="22"/>
                  <w:szCs w:val="22"/>
                </w:rPr>
                <w:t>37 °C</w:t>
              </w:r>
            </w:smartTag>
            <w:r w:rsidRPr="00D5548E">
              <w:rPr>
                <w:rFonts w:ascii="Arial" w:hAnsi="Arial" w:cs="Arial"/>
                <w:sz w:val="22"/>
                <w:szCs w:val="22"/>
              </w:rPr>
              <w:t xml:space="preserve"> za 24 hodin na půdě agar-agar.</w:t>
            </w:r>
          </w:p>
          <w:p w14:paraId="120C8E7F" w14:textId="77777777" w:rsidR="00D5548E" w:rsidRDefault="00D5548E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</w:p>
          <w:p w14:paraId="06C34FF8" w14:textId="77777777" w:rsidR="00D5548E" w:rsidRDefault="00D5548E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</w:p>
          <w:p w14:paraId="0DDF940F" w14:textId="77777777" w:rsidR="00D5548E" w:rsidRDefault="00D5548E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</w:p>
          <w:p w14:paraId="553FACB2" w14:textId="77777777" w:rsidR="00567C62" w:rsidRPr="00BA3470" w:rsidRDefault="00567C62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</w:p>
          <w:p w14:paraId="06D1156D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</w:p>
          <w:p w14:paraId="1E2FAFD8" w14:textId="77777777" w:rsidR="008874DD" w:rsidRPr="008874DD" w:rsidRDefault="008874DD" w:rsidP="008874DD">
            <w:pPr>
              <w:spacing w:before="75" w:after="75"/>
              <w:ind w:right="225"/>
              <w:rPr>
                <w:rFonts w:ascii="Arial" w:hAnsi="Arial" w:cs="Arial"/>
                <w:sz w:val="22"/>
                <w:szCs w:val="22"/>
              </w:rPr>
            </w:pPr>
            <w:r w:rsidRPr="008874DD">
              <w:rPr>
                <w:rFonts w:ascii="Arial" w:hAnsi="Arial" w:cs="Arial"/>
                <w:sz w:val="22"/>
                <w:szCs w:val="22"/>
              </w:rPr>
              <w:t xml:space="preserve">stanovení počtu </w:t>
            </w:r>
            <w:proofErr w:type="spellStart"/>
            <w:r w:rsidRPr="008874DD">
              <w:rPr>
                <w:rFonts w:ascii="Arial" w:hAnsi="Arial" w:cs="Arial"/>
                <w:sz w:val="22"/>
                <w:szCs w:val="22"/>
              </w:rPr>
              <w:t>kolonotvorných</w:t>
            </w:r>
            <w:proofErr w:type="spellEnd"/>
            <w:r w:rsidRPr="008874DD">
              <w:rPr>
                <w:rFonts w:ascii="Arial" w:hAnsi="Arial" w:cs="Arial"/>
                <w:sz w:val="22"/>
                <w:szCs w:val="22"/>
              </w:rPr>
              <w:t xml:space="preserve"> jednotek schopných pomnožování v mililitru vody:</w:t>
            </w:r>
          </w:p>
          <w:p w14:paraId="2679C29E" w14:textId="77777777" w:rsidR="008874DD" w:rsidRDefault="008874DD" w:rsidP="00887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4DD">
              <w:rPr>
                <w:rFonts w:ascii="Arial" w:hAnsi="Arial" w:cs="Arial"/>
                <w:sz w:val="22"/>
                <w:szCs w:val="22"/>
              </w:rPr>
              <w:t xml:space="preserve">při 20 až </w:t>
            </w:r>
            <w:smartTag w:uri="urn:schemas-microsoft-com:office:smarttags" w:element="metricconverter">
              <w:smartTagPr>
                <w:attr w:name="ProductID" w:val="22 ﾰC"/>
              </w:smartTagPr>
              <w:r w:rsidRPr="008874DD">
                <w:rPr>
                  <w:rFonts w:ascii="Arial" w:hAnsi="Arial" w:cs="Arial"/>
                  <w:sz w:val="22"/>
                  <w:szCs w:val="22"/>
                </w:rPr>
                <w:t>22 °C</w:t>
              </w:r>
            </w:smartTag>
            <w:r w:rsidRPr="008874DD">
              <w:rPr>
                <w:rFonts w:ascii="Arial" w:hAnsi="Arial" w:cs="Arial"/>
                <w:sz w:val="22"/>
                <w:szCs w:val="22"/>
              </w:rPr>
              <w:t xml:space="preserve"> za 72 hodin na půdě agar-agar nebo na směsi agar-želatina;</w:t>
            </w:r>
          </w:p>
          <w:p w14:paraId="282BF660" w14:textId="77777777" w:rsidR="00567C62" w:rsidRDefault="00567C62" w:rsidP="008874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978596" w14:textId="77777777" w:rsidR="00567C62" w:rsidRDefault="00567C62" w:rsidP="00567C6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E71">
              <w:rPr>
                <w:rFonts w:ascii="Arial" w:hAnsi="Arial" w:cs="Arial"/>
                <w:color w:val="000000"/>
                <w:sz w:val="22"/>
                <w:szCs w:val="22"/>
              </w:rPr>
              <w:t>Maximální limity reziduí z úpravy přírodních minerálních vod a pramenitých vod upravených pomocí vzduchu obohaceného ozonem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4EC94A0" w14:textId="77777777" w:rsidR="00567C62" w:rsidRPr="00BA3470" w:rsidRDefault="00567C62" w:rsidP="00887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</w:p>
        </w:tc>
      </w:tr>
      <w:tr w:rsidR="00BA3470" w:rsidRPr="00F7397F" w14:paraId="6442B0BF" w14:textId="77777777" w:rsidTr="00B623EB">
        <w:trPr>
          <w:trHeight w:val="1551"/>
        </w:trPr>
        <w:tc>
          <w:tcPr>
            <w:tcW w:w="1488" w:type="dxa"/>
          </w:tcPr>
          <w:p w14:paraId="5DC6DFFE" w14:textId="77777777" w:rsidR="00BA3470" w:rsidRDefault="00BA3470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č. 2</w:t>
            </w:r>
          </w:p>
          <w:p w14:paraId="318C010C" w14:textId="77777777" w:rsidR="00BA3470" w:rsidRDefault="00BA3470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Tabulka A – vysvětlivka 1</w:t>
            </w:r>
          </w:p>
        </w:tc>
        <w:tc>
          <w:tcPr>
            <w:tcW w:w="4345" w:type="dxa"/>
          </w:tcPr>
          <w:p w14:paraId="6310F7CF" w14:textId="77777777" w:rsidR="00BA3470" w:rsidRPr="00BA3470" w:rsidRDefault="00BA3470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3470">
              <w:rPr>
                <w:rFonts w:ascii="Arial" w:hAnsi="Arial" w:cs="Arial"/>
                <w:sz w:val="22"/>
                <w:szCs w:val="22"/>
                <w:u w:val="single"/>
              </w:rPr>
              <w:t xml:space="preserve">Uvedená MH platí pouze pro výrobek, analyzovaný do 12 hodin po naplnění, během nichž musí být voda udržována při teplotě 4+/- 1 °C. Pro kojenecké vody a přírodní minerální vody nebo pramenité vody, které jsou uváděny na trh jako „vhodné pro přípravu kojenecké stravy a nápojů“ platí, že musí být dodržena hodnota </w:t>
            </w:r>
            <w:r w:rsidRPr="00BA3470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300 KTJ/ml pro ukazatel počet kolonií při 22 °C za 72 hodin na půdě agar-agar nebo směsi agar-želatina a 60 KTJ/ml pro ukazatel počet kolonií při 3</w:t>
            </w:r>
            <w:r w:rsidRPr="00BA3470">
              <w:rPr>
                <w:rFonts w:ascii="Arial" w:hAnsi="Arial" w:cs="Arial"/>
                <w:strike/>
                <w:sz w:val="22"/>
                <w:szCs w:val="22"/>
                <w:u w:val="single"/>
              </w:rPr>
              <w:t>6</w:t>
            </w:r>
            <w:r w:rsidRPr="00BA3470">
              <w:rPr>
                <w:rFonts w:ascii="Arial" w:hAnsi="Arial" w:cs="Arial"/>
                <w:sz w:val="22"/>
                <w:szCs w:val="22"/>
                <w:u w:val="single"/>
              </w:rPr>
              <w:t>7 °C za 24 hodin na půdě agar-agar až do okamžiku prodeje konečnému spotřebiteli. Balená kojenecká a pramenitá voda smí obsahovat pouze takové množení schopné druhy organismů, které nepoukazují na znečištění při exploataci zdroje nebo při výrobě (jakostní požadavek).</w:t>
            </w:r>
          </w:p>
        </w:tc>
        <w:tc>
          <w:tcPr>
            <w:tcW w:w="1467" w:type="dxa"/>
          </w:tcPr>
          <w:p w14:paraId="1CFFA0DC" w14:textId="77777777" w:rsidR="00BA3470" w:rsidRPr="008806B4" w:rsidRDefault="00BA3470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32009L0054</w:t>
            </w:r>
          </w:p>
        </w:tc>
        <w:tc>
          <w:tcPr>
            <w:tcW w:w="1423" w:type="dxa"/>
          </w:tcPr>
          <w:p w14:paraId="15CAD78A" w14:textId="77777777" w:rsidR="00BA3470" w:rsidRPr="00E725F5" w:rsidRDefault="00BA3470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BA3470">
              <w:rPr>
                <w:rFonts w:ascii="Arial" w:hAnsi="Arial" w:cs="Arial"/>
                <w:sz w:val="22"/>
                <w:szCs w:val="22"/>
              </w:rPr>
              <w:t>Čl. 9 odst. 4 písm. b)</w:t>
            </w:r>
          </w:p>
        </w:tc>
        <w:tc>
          <w:tcPr>
            <w:tcW w:w="4497" w:type="dxa"/>
          </w:tcPr>
          <w:p w14:paraId="21BB84C7" w14:textId="77777777" w:rsidR="00BA3470" w:rsidRPr="00BA3470" w:rsidRDefault="00BA3470" w:rsidP="00BA347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3470">
              <w:rPr>
                <w:rFonts w:ascii="Arial" w:hAnsi="Arial" w:cs="Arial"/>
                <w:color w:val="000000"/>
                <w:sz w:val="22"/>
                <w:szCs w:val="22"/>
              </w:rPr>
              <w:t>4.   Výraz „pramenitá voda“ je vyhrazen pro označení vody, která je určená k lidské spotřebě ve svém přirozeném stavu, je plněna do lahví u zdroje a:</w:t>
            </w:r>
          </w:p>
          <w:p w14:paraId="31E19040" w14:textId="77777777" w:rsidR="00BA3470" w:rsidRPr="00BA3470" w:rsidRDefault="00BA3470" w:rsidP="00BA347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3470">
              <w:rPr>
                <w:rFonts w:ascii="Arial" w:hAnsi="Arial" w:cs="Arial"/>
                <w:color w:val="000000"/>
                <w:sz w:val="22"/>
                <w:szCs w:val="22"/>
              </w:rPr>
              <w:t>b) vyhovuje mikrobiologickým požadavkům stanoveným v článku 5;</w:t>
            </w:r>
          </w:p>
          <w:p w14:paraId="3567A571" w14:textId="77777777" w:rsidR="00BA3470" w:rsidRPr="00E725F5" w:rsidRDefault="00BA3470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313ECC63" w14:textId="77777777" w:rsidTr="00B623EB">
        <w:trPr>
          <w:trHeight w:val="1551"/>
        </w:trPr>
        <w:tc>
          <w:tcPr>
            <w:tcW w:w="1488" w:type="dxa"/>
          </w:tcPr>
          <w:p w14:paraId="6D838146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č. 2</w:t>
            </w:r>
          </w:p>
          <w:p w14:paraId="69035E3A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Tabulka B</w:t>
            </w:r>
          </w:p>
        </w:tc>
        <w:tc>
          <w:tcPr>
            <w:tcW w:w="4345" w:type="dxa"/>
          </w:tcPr>
          <w:p w14:paraId="4142C464" w14:textId="77777777" w:rsidR="00EB05C1" w:rsidRPr="00B623EB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F5">
              <w:rPr>
                <w:rFonts w:ascii="Arial" w:hAnsi="Arial" w:cs="Arial"/>
                <w:sz w:val="22"/>
                <w:szCs w:val="22"/>
              </w:rPr>
              <w:t>B.</w:t>
            </w:r>
            <w:r w:rsidRPr="00E725F5">
              <w:rPr>
                <w:rFonts w:ascii="Arial" w:hAnsi="Arial" w:cs="Arial"/>
                <w:sz w:val="22"/>
                <w:szCs w:val="22"/>
              </w:rPr>
              <w:tab/>
              <w:t>Fyzikální a chemické požadavky</w:t>
            </w:r>
            <w:r>
              <w:t xml:space="preserve"> </w:t>
            </w:r>
            <w:r w:rsidRPr="0095464F">
              <w:rPr>
                <w:rFonts w:ascii="Arial" w:hAnsi="Arial" w:cs="Arial"/>
                <w:sz w:val="22"/>
                <w:szCs w:val="22"/>
              </w:rPr>
              <w:t>na jakost balených kojeneckých a pramenitých vod</w:t>
            </w:r>
          </w:p>
        </w:tc>
        <w:tc>
          <w:tcPr>
            <w:tcW w:w="1467" w:type="dxa"/>
          </w:tcPr>
          <w:p w14:paraId="39750AB1" w14:textId="77777777" w:rsidR="00EB05C1" w:rsidRPr="008806B4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5A280463" w14:textId="77777777" w:rsidR="00EB05C1" w:rsidRPr="00B623EB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III</w:t>
            </w:r>
          </w:p>
        </w:tc>
        <w:tc>
          <w:tcPr>
            <w:tcW w:w="4497" w:type="dxa"/>
          </w:tcPr>
          <w:p w14:paraId="4C3D2CDF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0E71">
              <w:rPr>
                <w:rFonts w:ascii="Arial" w:hAnsi="Arial" w:cs="Arial"/>
                <w:color w:val="000000"/>
                <w:sz w:val="22"/>
                <w:szCs w:val="22"/>
              </w:rPr>
              <w:t>Maximální limity reziduí z úpravy přírodních minerálních vod a pramenitých vod upravených pomocí vzduchu obohaceného ozonem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1EF37DC" w14:textId="77777777" w:rsidR="00EB05C1" w:rsidRPr="00B623EB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6A78C5C9" w14:textId="77777777" w:rsidTr="004541D0">
        <w:trPr>
          <w:trHeight w:val="1551"/>
        </w:trPr>
        <w:tc>
          <w:tcPr>
            <w:tcW w:w="1488" w:type="dxa"/>
          </w:tcPr>
          <w:p w14:paraId="5133C728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č. 3</w:t>
            </w:r>
            <w:r w:rsidR="00012AC0">
              <w:rPr>
                <w:rFonts w:ascii="Arial" w:hAnsi="Arial" w:cs="Arial"/>
                <w:sz w:val="22"/>
                <w:szCs w:val="22"/>
              </w:rPr>
              <w:t>, vysvětlivka č. 4</w:t>
            </w:r>
          </w:p>
        </w:tc>
        <w:tc>
          <w:tcPr>
            <w:tcW w:w="4345" w:type="dxa"/>
          </w:tcPr>
          <w:p w14:paraId="4A6C3787" w14:textId="77777777" w:rsidR="00EB05C1" w:rsidRPr="00012AC0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AC0">
              <w:rPr>
                <w:rFonts w:ascii="Arial" w:hAnsi="Arial" w:cs="Arial"/>
                <w:sz w:val="22"/>
                <w:szCs w:val="22"/>
              </w:rPr>
              <w:t>Požadavky na limity obsahu cizorodých organických látek pro přírodní minerální, pramenité a kojenecké vody</w:t>
            </w:r>
          </w:p>
          <w:p w14:paraId="349B0265" w14:textId="77777777" w:rsidR="00EB122C" w:rsidRPr="00B623EB" w:rsidRDefault="00EB122C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AC0">
              <w:rPr>
                <w:rFonts w:ascii="Arial" w:hAnsi="Arial" w:cs="Arial"/>
                <w:sz w:val="22"/>
                <w:szCs w:val="22"/>
              </w:rPr>
              <w:t>Vysvětlivka č. 4: „</w:t>
            </w:r>
            <w:r w:rsidR="00012AC0" w:rsidRPr="00012AC0">
              <w:rPr>
                <w:rFonts w:ascii="Arial" w:hAnsi="Arial" w:cs="Arial"/>
                <w:sz w:val="22"/>
                <w:szCs w:val="22"/>
              </w:rPr>
              <w:t xml:space="preserve"> Pesticidy se rozumějí organické insekticidy, organické herbicidy, organické fungicidy, organické nematocidy, organické akaricidy, organické algicidy, organické rodenticidy, organické </w:t>
            </w:r>
            <w:proofErr w:type="spellStart"/>
            <w:r w:rsidR="00012AC0" w:rsidRPr="00012AC0">
              <w:rPr>
                <w:rFonts w:ascii="Arial" w:hAnsi="Arial" w:cs="Arial"/>
                <w:sz w:val="22"/>
                <w:szCs w:val="22"/>
              </w:rPr>
              <w:t>slimicidy</w:t>
            </w:r>
            <w:proofErr w:type="spellEnd"/>
            <w:r w:rsidR="00012AC0" w:rsidRPr="00012AC0">
              <w:rPr>
                <w:rFonts w:ascii="Arial" w:hAnsi="Arial" w:cs="Arial"/>
                <w:sz w:val="22"/>
                <w:szCs w:val="22"/>
              </w:rPr>
              <w:t>, příbuzné přípravky (mj. regulátory růstu) a jejich metabolity, jak jsou definovány v čl. 3 bodě 32 nařízení Evropského parlamentu a Rady (ES) č. 1107/2009, které jsou považovány za relevantní pro vodu určenou k lidské spotřebě.“</w:t>
            </w:r>
          </w:p>
        </w:tc>
        <w:tc>
          <w:tcPr>
            <w:tcW w:w="1467" w:type="dxa"/>
          </w:tcPr>
          <w:p w14:paraId="39B7BA0E" w14:textId="77777777" w:rsidR="00EB122C" w:rsidRPr="008806B4" w:rsidRDefault="00EB122C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32020</w:t>
            </w:r>
            <w:r w:rsidR="00012AC0">
              <w:rPr>
                <w:rFonts w:ascii="Arial" w:hAnsi="Arial" w:cs="Arial"/>
                <w:sz w:val="22"/>
                <w:szCs w:val="22"/>
              </w:rPr>
              <w:t>L2184</w:t>
            </w:r>
          </w:p>
        </w:tc>
        <w:tc>
          <w:tcPr>
            <w:tcW w:w="1423" w:type="dxa"/>
          </w:tcPr>
          <w:p w14:paraId="58696B00" w14:textId="77777777" w:rsidR="00012AC0" w:rsidRPr="00B623EB" w:rsidRDefault="00012AC0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4541D0">
              <w:rPr>
                <w:rFonts w:ascii="Arial" w:hAnsi="Arial" w:cs="Arial"/>
                <w:sz w:val="22"/>
                <w:szCs w:val="22"/>
              </w:rPr>
              <w:t>Příloha I, část B</w:t>
            </w:r>
          </w:p>
        </w:tc>
        <w:tc>
          <w:tcPr>
            <w:tcW w:w="4497" w:type="dxa"/>
          </w:tcPr>
          <w:p w14:paraId="5F3AB684" w14:textId="77777777" w:rsidR="00012AC0" w:rsidRPr="00012AC0" w:rsidRDefault="00012AC0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AC0">
              <w:rPr>
                <w:rFonts w:ascii="Arial" w:hAnsi="Arial" w:cs="Arial"/>
                <w:color w:val="000000"/>
                <w:sz w:val="22"/>
                <w:szCs w:val="22"/>
              </w:rPr>
              <w:t>Chemické ukazatele, pesticidy: „</w:t>
            </w:r>
            <w:r w:rsidRPr="00012AC0">
              <w:rPr>
                <w:rFonts w:ascii="Arial" w:hAnsi="Arial" w:cs="Arial"/>
                <w:sz w:val="22"/>
                <w:szCs w:val="22"/>
              </w:rPr>
              <w:t xml:space="preserve"> Pesticidy se rozumějí organické insekticidy, organické herbicidy, organické fungicidy, organické nematocidy, organické akaricidy, organické algicidy, organické rodenticidy, organické </w:t>
            </w:r>
            <w:proofErr w:type="spellStart"/>
            <w:r w:rsidRPr="00012AC0">
              <w:rPr>
                <w:rFonts w:ascii="Arial" w:hAnsi="Arial" w:cs="Arial"/>
                <w:sz w:val="22"/>
                <w:szCs w:val="22"/>
              </w:rPr>
              <w:t>slimicidy</w:t>
            </w:r>
            <w:proofErr w:type="spellEnd"/>
            <w:r w:rsidRPr="00012AC0">
              <w:rPr>
                <w:rFonts w:ascii="Arial" w:hAnsi="Arial" w:cs="Arial"/>
                <w:sz w:val="22"/>
                <w:szCs w:val="22"/>
              </w:rPr>
              <w:t>, příbuzné přípravky (mj. regulátory růstu) a jejich metabolity, jak jsou definovány v čl. 3 bodě 32 nařízení Evropského parlamentu a Rady (ES) č. 1107/2009, které jsou považovány za relevantní pro vodu určenou k lidské spotřebě.“</w:t>
            </w:r>
          </w:p>
        </w:tc>
      </w:tr>
      <w:tr w:rsidR="00FA03D4" w:rsidRPr="00F7397F" w14:paraId="366D97E8" w14:textId="77777777" w:rsidTr="004541D0">
        <w:trPr>
          <w:trHeight w:val="1551"/>
        </w:trPr>
        <w:tc>
          <w:tcPr>
            <w:tcW w:w="1488" w:type="dxa"/>
          </w:tcPr>
          <w:p w14:paraId="36489613" w14:textId="77777777" w:rsidR="00FA03D4" w:rsidRDefault="00FA03D4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Příloha č. 4</w:t>
            </w:r>
          </w:p>
          <w:p w14:paraId="19B21984" w14:textId="77777777" w:rsidR="009C4AE4" w:rsidRDefault="009C4AE4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Tabulka A</w:t>
            </w:r>
          </w:p>
        </w:tc>
        <w:tc>
          <w:tcPr>
            <w:tcW w:w="4345" w:type="dxa"/>
          </w:tcPr>
          <w:p w14:paraId="6089A2C9" w14:textId="77777777" w:rsidR="00FA03D4" w:rsidRPr="009C4AE4" w:rsidRDefault="009C4AE4" w:rsidP="009C4A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A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Ukazatele, pro které jsou stanoveny metody rozboru</w:t>
            </w:r>
          </w:p>
        </w:tc>
        <w:tc>
          <w:tcPr>
            <w:tcW w:w="1467" w:type="dxa"/>
          </w:tcPr>
          <w:p w14:paraId="1B36DDF3" w14:textId="77777777" w:rsidR="00FA03D4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22ED8075" w14:textId="77777777" w:rsidR="00FA03D4" w:rsidRPr="004541D0" w:rsidRDefault="009C4AE4" w:rsidP="00EB05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II</w:t>
            </w:r>
          </w:p>
        </w:tc>
        <w:tc>
          <w:tcPr>
            <w:tcW w:w="4497" w:type="dxa"/>
          </w:tcPr>
          <w:p w14:paraId="0C65BF6E" w14:textId="77777777" w:rsidR="00FA03D4" w:rsidRPr="00012AC0" w:rsidRDefault="009C4AE4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Pracovní charakteristiky pro účely analýzy složek uvedených v příloze I.</w:t>
            </w:r>
          </w:p>
        </w:tc>
      </w:tr>
      <w:tr w:rsidR="00EB05C1" w:rsidRPr="00F7397F" w14:paraId="6B474669" w14:textId="77777777" w:rsidTr="008011D6">
        <w:trPr>
          <w:trHeight w:val="1551"/>
        </w:trPr>
        <w:tc>
          <w:tcPr>
            <w:tcW w:w="1488" w:type="dxa"/>
          </w:tcPr>
          <w:p w14:paraId="25697AEC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č. 4</w:t>
            </w:r>
          </w:p>
          <w:p w14:paraId="5A9D68D4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Tabulka B</w:t>
            </w:r>
          </w:p>
        </w:tc>
        <w:tc>
          <w:tcPr>
            <w:tcW w:w="4345" w:type="dxa"/>
          </w:tcPr>
          <w:p w14:paraId="63CB7696" w14:textId="77777777" w:rsidR="00EB05C1" w:rsidRPr="004541D0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1D0">
              <w:rPr>
                <w:rFonts w:ascii="Arial" w:hAnsi="Arial" w:cs="Arial"/>
                <w:sz w:val="22"/>
                <w:szCs w:val="22"/>
              </w:rPr>
              <w:t>B. Ukazatele, pro které jsou stanoveny požadavky na metodu</w:t>
            </w:r>
          </w:p>
        </w:tc>
        <w:tc>
          <w:tcPr>
            <w:tcW w:w="1467" w:type="dxa"/>
          </w:tcPr>
          <w:p w14:paraId="0F915613" w14:textId="77777777" w:rsidR="00EB05C1" w:rsidRPr="004541D0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1423" w:type="dxa"/>
          </w:tcPr>
          <w:p w14:paraId="559FDADC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011D6">
              <w:rPr>
                <w:rFonts w:ascii="Arial" w:hAnsi="Arial" w:cs="Arial"/>
                <w:sz w:val="22"/>
                <w:szCs w:val="22"/>
              </w:rPr>
              <w:t>Čl. 3</w:t>
            </w:r>
          </w:p>
          <w:p w14:paraId="709C207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60FFB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FE42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183F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F761D" w14:textId="77777777" w:rsidR="00EB05C1" w:rsidRPr="008011D6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011D6">
              <w:rPr>
                <w:rFonts w:ascii="Arial" w:hAnsi="Arial" w:cs="Arial"/>
                <w:sz w:val="22"/>
                <w:szCs w:val="22"/>
              </w:rPr>
              <w:t>Příloha II</w:t>
            </w:r>
          </w:p>
          <w:p w14:paraId="16630DE8" w14:textId="77777777" w:rsidR="00EB05C1" w:rsidRPr="004541D0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14:paraId="711928D0" w14:textId="77777777" w:rsidR="00EB05C1" w:rsidRPr="00FB63C9" w:rsidRDefault="00EB05C1" w:rsidP="00EB05C1">
            <w:pPr>
              <w:autoSpaceDE w:val="0"/>
              <w:autoSpaceDN w:val="0"/>
              <w:adjustRightInd w:val="0"/>
              <w:rPr>
                <w:rFonts w:ascii="Arial" w:eastAsia="EUAlbertina-Regular-Identity-H" w:hAnsi="Arial" w:cs="Arial"/>
                <w:sz w:val="22"/>
                <w:szCs w:val="22"/>
              </w:rPr>
            </w:pPr>
            <w:r w:rsidRPr="00FB63C9">
              <w:rPr>
                <w:rFonts w:ascii="Arial" w:eastAsia="EUAlbertina-Regular-Identity-H" w:hAnsi="Arial" w:cs="Arial"/>
                <w:sz w:val="22"/>
                <w:szCs w:val="22"/>
              </w:rPr>
              <w:t>Pro účely úředních kontrol dodrží členské státy při analýze složek</w:t>
            </w:r>
          </w:p>
          <w:p w14:paraId="6D3FA1DB" w14:textId="77777777" w:rsidR="00EB05C1" w:rsidRDefault="00EB05C1" w:rsidP="00EB05C1">
            <w:pPr>
              <w:jc w:val="both"/>
              <w:rPr>
                <w:rFonts w:ascii="Arial" w:eastAsia="EUAlbertina-Regular-Identity-H" w:hAnsi="Arial" w:cs="Arial"/>
                <w:sz w:val="22"/>
                <w:szCs w:val="22"/>
              </w:rPr>
            </w:pPr>
            <w:r w:rsidRPr="00FB63C9">
              <w:rPr>
                <w:rFonts w:ascii="Arial" w:eastAsia="EUAlbertina-Regular-Identity-H" w:hAnsi="Arial" w:cs="Arial"/>
                <w:sz w:val="22"/>
                <w:szCs w:val="22"/>
              </w:rPr>
              <w:t>uvedených v příloze I specifikace uvedené v příloze II.</w:t>
            </w:r>
          </w:p>
          <w:p w14:paraId="3D3136C9" w14:textId="77777777" w:rsidR="00EB05C1" w:rsidRPr="00FB63C9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0F89F9" w14:textId="77777777" w:rsidR="00EB05C1" w:rsidRPr="00FB63C9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3C9">
              <w:rPr>
                <w:rFonts w:ascii="Arial" w:hAnsi="Arial" w:cs="Arial"/>
                <w:color w:val="000000"/>
                <w:sz w:val="22"/>
                <w:szCs w:val="22"/>
              </w:rPr>
              <w:t>Pracovní charakteristiky pro účely analýzy složek uvedených v příloze I.</w:t>
            </w:r>
          </w:p>
          <w:p w14:paraId="032CDDD8" w14:textId="77777777" w:rsidR="00EB05C1" w:rsidRPr="00FB63C9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5C1" w:rsidRPr="00F7397F" w14:paraId="5470BA76" w14:textId="77777777" w:rsidTr="008011D6">
        <w:trPr>
          <w:trHeight w:val="1551"/>
        </w:trPr>
        <w:tc>
          <w:tcPr>
            <w:tcW w:w="1488" w:type="dxa"/>
          </w:tcPr>
          <w:p w14:paraId="28652B06" w14:textId="77777777" w:rsidR="00EB05C1" w:rsidRDefault="00EB05C1" w:rsidP="00EB05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č. 7</w:t>
            </w:r>
          </w:p>
        </w:tc>
        <w:tc>
          <w:tcPr>
            <w:tcW w:w="4345" w:type="dxa"/>
          </w:tcPr>
          <w:p w14:paraId="4C305FEB" w14:textId="77777777" w:rsidR="00EB05C1" w:rsidRPr="004541D0" w:rsidRDefault="00EB05C1" w:rsidP="00EB0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11D6">
              <w:rPr>
                <w:rFonts w:ascii="Arial" w:hAnsi="Arial" w:cs="Arial"/>
                <w:sz w:val="22"/>
                <w:szCs w:val="22"/>
              </w:rPr>
              <w:t>Doplňující označení balených přírodních minerálních vod</w:t>
            </w:r>
          </w:p>
        </w:tc>
        <w:tc>
          <w:tcPr>
            <w:tcW w:w="1467" w:type="dxa"/>
          </w:tcPr>
          <w:p w14:paraId="76DC92E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  <w:p w14:paraId="06FDCF7E" w14:textId="77777777" w:rsidR="00EB05C1" w:rsidRPr="00DF4809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20DC13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011D6">
              <w:rPr>
                <w:rFonts w:ascii="Arial" w:hAnsi="Arial" w:cs="Arial"/>
                <w:sz w:val="22"/>
                <w:szCs w:val="22"/>
              </w:rPr>
              <w:t>Čl</w:t>
            </w:r>
            <w:r>
              <w:rPr>
                <w:rFonts w:ascii="Arial" w:hAnsi="Arial" w:cs="Arial"/>
                <w:sz w:val="22"/>
                <w:szCs w:val="22"/>
              </w:rPr>
              <w:t>. 9 odst. 2</w:t>
            </w:r>
            <w:r w:rsidR="00702B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02BF0"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 w:rsidR="00702BF0">
              <w:rPr>
                <w:rFonts w:ascii="Arial" w:hAnsi="Arial" w:cs="Arial"/>
                <w:sz w:val="22"/>
                <w:szCs w:val="22"/>
              </w:rPr>
              <w:t>. 1</w:t>
            </w:r>
          </w:p>
          <w:p w14:paraId="74B9DD13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32567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EB1DE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A5622" w14:textId="77777777" w:rsidR="00702BF0" w:rsidRDefault="00702BF0" w:rsidP="00702BF0">
            <w:pPr>
              <w:rPr>
                <w:rFonts w:ascii="Arial" w:hAnsi="Arial" w:cs="Arial"/>
                <w:sz w:val="22"/>
                <w:szCs w:val="22"/>
              </w:rPr>
            </w:pPr>
            <w:r w:rsidRPr="008011D6">
              <w:rPr>
                <w:rFonts w:ascii="Arial" w:hAnsi="Arial" w:cs="Arial"/>
                <w:sz w:val="22"/>
                <w:szCs w:val="22"/>
              </w:rPr>
              <w:t>Čl</w:t>
            </w:r>
            <w:r>
              <w:rPr>
                <w:rFonts w:ascii="Arial" w:hAnsi="Arial" w:cs="Arial"/>
                <w:sz w:val="22"/>
                <w:szCs w:val="22"/>
              </w:rPr>
              <w:t xml:space="preserve">. 9 odst.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</w:t>
            </w:r>
          </w:p>
          <w:p w14:paraId="276730F1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D582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CB34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59695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EC764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42B6F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30E93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301A8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36537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EF15B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E0BFF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F0A9C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6B566" w14:textId="77777777" w:rsidR="00702BF0" w:rsidRDefault="00702BF0" w:rsidP="00702BF0">
            <w:pPr>
              <w:rPr>
                <w:rFonts w:ascii="Arial" w:hAnsi="Arial" w:cs="Arial"/>
                <w:sz w:val="22"/>
                <w:szCs w:val="22"/>
              </w:rPr>
            </w:pPr>
            <w:r w:rsidRPr="008011D6">
              <w:rPr>
                <w:rFonts w:ascii="Arial" w:hAnsi="Arial" w:cs="Arial"/>
                <w:sz w:val="22"/>
                <w:szCs w:val="22"/>
              </w:rPr>
              <w:t>Čl</w:t>
            </w:r>
            <w:r>
              <w:rPr>
                <w:rFonts w:ascii="Arial" w:hAnsi="Arial" w:cs="Arial"/>
                <w:sz w:val="22"/>
                <w:szCs w:val="22"/>
              </w:rPr>
              <w:t xml:space="preserve">. 9 odst.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pododst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</w:p>
          <w:p w14:paraId="52D9E2C5" w14:textId="77777777" w:rsidR="00702BF0" w:rsidRDefault="00702BF0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D7BC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3585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FE409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BE11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83069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6175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B483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E4284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AA84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7796D2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1D20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2306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8AB0C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6E951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188F0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F4817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6D5938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4A26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6C97E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CC795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16CA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328F9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7C9AD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0B6EF" w14:textId="77777777" w:rsidR="00EB05C1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6B46F" w14:textId="77777777" w:rsidR="00EB05C1" w:rsidRPr="008011D6" w:rsidRDefault="00EB05C1" w:rsidP="00EB05C1">
            <w:pPr>
              <w:rPr>
                <w:rFonts w:ascii="Arial" w:hAnsi="Arial" w:cs="Arial"/>
                <w:sz w:val="22"/>
                <w:szCs w:val="22"/>
              </w:rPr>
            </w:pPr>
            <w:r w:rsidRPr="008011D6">
              <w:rPr>
                <w:rFonts w:ascii="Arial" w:hAnsi="Arial" w:cs="Arial"/>
                <w:sz w:val="22"/>
                <w:szCs w:val="22"/>
              </w:rPr>
              <w:t>Příloha III</w:t>
            </w:r>
          </w:p>
        </w:tc>
        <w:tc>
          <w:tcPr>
            <w:tcW w:w="4497" w:type="dxa"/>
          </w:tcPr>
          <w:p w14:paraId="31B4D659" w14:textId="77777777" w:rsidR="00EB05C1" w:rsidRPr="0013248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   Uvedení jakýchkoliv údajů připisujících přírodní minerální vodě vlastnosti týkající se prevence, ošetřování nebo léčby lidských nemocí je zakázáno.</w:t>
            </w:r>
          </w:p>
          <w:p w14:paraId="018FEDE0" w14:textId="77777777" w:rsidR="00EB05C1" w:rsidRPr="0013248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A5602D" w14:textId="77777777" w:rsidR="00EB05C1" w:rsidRPr="0013248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481">
              <w:rPr>
                <w:rFonts w:ascii="Arial" w:hAnsi="Arial" w:cs="Arial"/>
                <w:color w:val="000000"/>
                <w:sz w:val="22"/>
                <w:szCs w:val="22"/>
              </w:rPr>
              <w:t>Uvedení údajů uvedených v příloze III je však povoleno, pokud vyhovují odpovídajícím kritériím stanoveným v uvedené příloze, nebo pokud taková kritéria nejsou stanovena, vyhovují kritériím stanoveným ve vnitrostátních předpisech za předpokladu, že jsou tato kritéria založena na fyzikálně-chemických analýzách, popřípadě na farmakologických, fyziologických a klinických zkouškách provedených uznávanými vědeckými metodami v souladu s přílohou I oddílem I bodem 2.</w:t>
            </w:r>
          </w:p>
          <w:p w14:paraId="286761DC" w14:textId="77777777" w:rsidR="00EB05C1" w:rsidRPr="0013248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220D27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481">
              <w:rPr>
                <w:rFonts w:ascii="Arial" w:hAnsi="Arial" w:cs="Arial"/>
                <w:color w:val="000000"/>
                <w:sz w:val="22"/>
                <w:szCs w:val="22"/>
              </w:rPr>
              <w:t xml:space="preserve">Členské státy mohou povolit uvedení údaje „podporuje trávení“, „může podporovat jaterní a žlučové funkce“ nebo podobných údajů. Mohou také povolit zahrnutí jiných </w:t>
            </w:r>
            <w:r w:rsidRPr="00132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údajů za předpokladu, že nejsou v rozporu se zásadami stanovenými v prvním pododstavci a jsou slučitelné se zásadami stanovenými ve druhém pododstavci.</w:t>
            </w:r>
          </w:p>
          <w:p w14:paraId="325F534B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0B3655" w14:textId="77777777" w:rsidR="00EB05C1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1D6">
              <w:rPr>
                <w:rFonts w:ascii="Arial" w:hAnsi="Arial" w:cs="Arial"/>
                <w:color w:val="000000"/>
                <w:sz w:val="22"/>
                <w:szCs w:val="22"/>
              </w:rPr>
              <w:t>ÚDAJE A KRITÉRIA UVEDENÉ V ČL. 9 ODST. 2</w:t>
            </w:r>
          </w:p>
          <w:p w14:paraId="5F30210C" w14:textId="77777777" w:rsidR="00EB05C1" w:rsidRPr="008011D6" w:rsidRDefault="00EB05C1" w:rsidP="00EB05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3AE3503" w14:textId="77777777" w:rsidR="00A47A96" w:rsidRDefault="009619BA" w:rsidP="006D3ACD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lastRenderedPageBreak/>
        <w:br w:type="textWrapping" w:clear="all"/>
      </w:r>
    </w:p>
    <w:p w14:paraId="4D345608" w14:textId="77777777" w:rsidR="006D3ACD" w:rsidRDefault="006D3ACD" w:rsidP="006D3ACD">
      <w:pPr>
        <w:rPr>
          <w:rFonts w:ascii="Arial" w:hAnsi="Arial" w:cs="Arial"/>
          <w:sz w:val="22"/>
          <w:szCs w:val="22"/>
          <w:highlight w:val="yellow"/>
        </w:rPr>
      </w:pPr>
    </w:p>
    <w:p w14:paraId="6BD5559C" w14:textId="77777777" w:rsidR="006D3ACD" w:rsidRDefault="006D3ACD" w:rsidP="006D3ACD">
      <w:pPr>
        <w:rPr>
          <w:rFonts w:ascii="Arial" w:hAnsi="Arial" w:cs="Arial"/>
          <w:sz w:val="22"/>
          <w:szCs w:val="22"/>
          <w:highlight w:val="yellow"/>
        </w:rPr>
      </w:pPr>
    </w:p>
    <w:p w14:paraId="7242204E" w14:textId="77777777" w:rsidR="006D3ACD" w:rsidRDefault="006D3ACD" w:rsidP="006D3ACD">
      <w:pPr>
        <w:rPr>
          <w:rFonts w:ascii="Arial" w:hAnsi="Arial" w:cs="Arial"/>
          <w:sz w:val="22"/>
          <w:szCs w:val="22"/>
          <w:highlight w:val="yellow"/>
        </w:rPr>
      </w:pPr>
    </w:p>
    <w:p w14:paraId="6DDE3A0F" w14:textId="77777777" w:rsidR="00D2618A" w:rsidRPr="00F7397F" w:rsidRDefault="00D2618A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9712"/>
      </w:tblGrid>
      <w:tr w:rsidR="002D6FAF" w:rsidRPr="00F7397F" w14:paraId="52EC689D" w14:textId="77777777">
        <w:tc>
          <w:tcPr>
            <w:tcW w:w="3310" w:type="dxa"/>
          </w:tcPr>
          <w:p w14:paraId="016636AE" w14:textId="77777777" w:rsidR="002D6FAF" w:rsidRPr="00814C8D" w:rsidRDefault="002D6FAF" w:rsidP="00533A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14C8D">
              <w:rPr>
                <w:rFonts w:ascii="Arial" w:hAnsi="Arial" w:cs="Arial"/>
                <w:b/>
                <w:sz w:val="22"/>
                <w:szCs w:val="22"/>
              </w:rPr>
              <w:t>Číslo předpisu E</w:t>
            </w:r>
            <w:r w:rsidR="00410B48" w:rsidRPr="00814C8D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814C8D">
              <w:rPr>
                <w:rFonts w:ascii="Arial" w:hAnsi="Arial" w:cs="Arial"/>
                <w:b/>
                <w:sz w:val="22"/>
                <w:szCs w:val="22"/>
              </w:rPr>
              <w:t xml:space="preserve"> (kód </w:t>
            </w:r>
            <w:r w:rsidR="00ED362D" w:rsidRPr="00814C8D">
              <w:rPr>
                <w:rFonts w:ascii="Arial" w:hAnsi="Arial" w:cs="Arial"/>
                <w:b/>
                <w:sz w:val="22"/>
                <w:szCs w:val="22"/>
              </w:rPr>
              <w:t>CELEX</w:t>
            </w:r>
            <w:r w:rsidRPr="00814C8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94C73F9" w14:textId="77777777" w:rsidR="00410B48" w:rsidRPr="00814C8D" w:rsidRDefault="00410B48" w:rsidP="00533A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34" w:type="dxa"/>
          </w:tcPr>
          <w:p w14:paraId="1509EB3B" w14:textId="77777777" w:rsidR="002D6FAF" w:rsidRPr="00814C8D" w:rsidRDefault="002D6F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14C8D">
              <w:rPr>
                <w:rFonts w:ascii="Arial" w:hAnsi="Arial" w:cs="Arial"/>
                <w:b/>
                <w:sz w:val="22"/>
                <w:szCs w:val="22"/>
              </w:rPr>
              <w:t>Název předpisu E</w:t>
            </w:r>
            <w:r w:rsidR="00410B48" w:rsidRPr="00814C8D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14:paraId="3891F839" w14:textId="77777777" w:rsidR="002D6FAF" w:rsidRPr="00814C8D" w:rsidRDefault="002D6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56BF" w:rsidRPr="00F7397F" w14:paraId="0DE288D8" w14:textId="77777777" w:rsidTr="00161449">
        <w:trPr>
          <w:trHeight w:val="1515"/>
        </w:trPr>
        <w:tc>
          <w:tcPr>
            <w:tcW w:w="3310" w:type="dxa"/>
          </w:tcPr>
          <w:p w14:paraId="52763AEE" w14:textId="77777777" w:rsidR="00936EA2" w:rsidRDefault="00936EA2" w:rsidP="00936E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CBFABE2" w14:textId="77777777" w:rsidR="00EA56BF" w:rsidRPr="00814C8D" w:rsidRDefault="0034702E" w:rsidP="00936EA2">
            <w:pPr>
              <w:rPr>
                <w:rFonts w:ascii="Arial" w:hAnsi="Arial" w:cs="Arial"/>
                <w:sz w:val="22"/>
                <w:szCs w:val="22"/>
              </w:rPr>
            </w:pPr>
            <w:r w:rsidRPr="008806B4">
              <w:rPr>
                <w:rFonts w:ascii="Arial" w:hAnsi="Arial" w:cs="Arial"/>
                <w:sz w:val="22"/>
                <w:szCs w:val="22"/>
              </w:rPr>
              <w:t>32009L0054</w:t>
            </w:r>
          </w:p>
        </w:tc>
        <w:tc>
          <w:tcPr>
            <w:tcW w:w="9834" w:type="dxa"/>
          </w:tcPr>
          <w:p w14:paraId="0031B467" w14:textId="77777777" w:rsidR="00161449" w:rsidRPr="00936EA2" w:rsidRDefault="0034702E" w:rsidP="00936EA2">
            <w:pPr>
              <w:autoSpaceDE w:val="0"/>
              <w:autoSpaceDN w:val="0"/>
              <w:adjustRightInd w:val="0"/>
              <w:spacing w:before="200" w:after="2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0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Směrnice Evropského parlamentu a Rady 2009/54/ES ze dne 18. června 2009 o využívání a prodeji přírodních minerálních vod. </w:t>
            </w:r>
            <w:r w:rsidR="00936EA2" w:rsidRPr="00936E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928FF" w:rsidRPr="00F7397F" w14:paraId="273EFAC1" w14:textId="77777777" w:rsidTr="00161449">
        <w:trPr>
          <w:trHeight w:val="1515"/>
        </w:trPr>
        <w:tc>
          <w:tcPr>
            <w:tcW w:w="3310" w:type="dxa"/>
          </w:tcPr>
          <w:p w14:paraId="46A88D81" w14:textId="77777777" w:rsidR="00936EA2" w:rsidRDefault="00936EA2" w:rsidP="00704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95733" w14:textId="77777777" w:rsidR="00DF4809" w:rsidRPr="00814C8D" w:rsidRDefault="00DF4809" w:rsidP="00DF480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4809">
              <w:rPr>
                <w:rFonts w:ascii="Arial" w:hAnsi="Arial" w:cs="Arial"/>
                <w:sz w:val="22"/>
                <w:szCs w:val="22"/>
              </w:rPr>
              <w:t>32003L0040</w:t>
            </w:r>
          </w:p>
        </w:tc>
        <w:tc>
          <w:tcPr>
            <w:tcW w:w="9834" w:type="dxa"/>
          </w:tcPr>
          <w:p w14:paraId="57A31A90" w14:textId="77777777" w:rsidR="00D928FF" w:rsidRPr="00DF4809" w:rsidRDefault="00DF4809" w:rsidP="00936EA2">
            <w:pPr>
              <w:autoSpaceDE w:val="0"/>
              <w:autoSpaceDN w:val="0"/>
              <w:adjustRightInd w:val="0"/>
              <w:spacing w:before="200" w:after="102"/>
              <w:jc w:val="both"/>
              <w:rPr>
                <w:rStyle w:val="Siln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F4809">
              <w:rPr>
                <w:rStyle w:val="Siln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Směrnice Komise 2003/40/ES ze dne 16. května 2003, kterou se stanoví seznam, koncentrační limity a požadavky na označování složek přírodních minerálních vod a požadavky na použití vzduchu obohaceného ozonem při úpravě přírodních minerálních vod a pramenitých vod.</w:t>
            </w:r>
          </w:p>
        </w:tc>
      </w:tr>
      <w:tr w:rsidR="00391FD5" w:rsidRPr="00F7397F" w14:paraId="0681C4C5" w14:textId="77777777" w:rsidTr="00161449">
        <w:trPr>
          <w:trHeight w:val="1515"/>
        </w:trPr>
        <w:tc>
          <w:tcPr>
            <w:tcW w:w="3310" w:type="dxa"/>
          </w:tcPr>
          <w:p w14:paraId="36267BEE" w14:textId="77777777" w:rsidR="00936EA2" w:rsidRDefault="00936EA2" w:rsidP="00936E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D6D2DAD" w14:textId="77777777" w:rsidR="004541D0" w:rsidRPr="00D928FF" w:rsidRDefault="004541D0" w:rsidP="00936E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41D0">
              <w:rPr>
                <w:rFonts w:ascii="Arial" w:hAnsi="Arial" w:cs="Arial"/>
                <w:sz w:val="22"/>
                <w:szCs w:val="22"/>
              </w:rPr>
              <w:t>32020L2184</w:t>
            </w:r>
          </w:p>
        </w:tc>
        <w:tc>
          <w:tcPr>
            <w:tcW w:w="9834" w:type="dxa"/>
          </w:tcPr>
          <w:p w14:paraId="607E4C58" w14:textId="77777777" w:rsidR="00391FD5" w:rsidRDefault="00391FD5" w:rsidP="00936E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43A79B" w14:textId="77777777" w:rsidR="004541D0" w:rsidRPr="00936EA2" w:rsidRDefault="004541D0" w:rsidP="00936E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1D0">
              <w:rPr>
                <w:rFonts w:ascii="Arial" w:hAnsi="Arial" w:cs="Arial"/>
                <w:sz w:val="22"/>
                <w:szCs w:val="22"/>
              </w:rPr>
              <w:t>Směrnice Evropského parlamentu a Rady (EU) 2020/2184 ze dne 16. prosince 2020 o jakosti vody určené k lidské spotřebě.</w:t>
            </w:r>
          </w:p>
        </w:tc>
      </w:tr>
    </w:tbl>
    <w:p w14:paraId="3B667CC7" w14:textId="77777777" w:rsidR="00E97C7C" w:rsidRPr="00F17DFB" w:rsidRDefault="00E97C7C" w:rsidP="000E4B4D">
      <w:pPr>
        <w:rPr>
          <w:rFonts w:ascii="Arial" w:hAnsi="Arial" w:cs="Arial"/>
          <w:sz w:val="22"/>
          <w:szCs w:val="22"/>
        </w:rPr>
      </w:pPr>
    </w:p>
    <w:sectPr w:rsidR="00E97C7C" w:rsidRPr="00F17DFB" w:rsidSect="000D569F">
      <w:footerReference w:type="default" r:id="rId8"/>
      <w:footerReference w:type="first" r:id="rId9"/>
      <w:pgSz w:w="15840" w:h="12240" w:orient="landscape" w:code="1"/>
      <w:pgMar w:top="1418" w:right="1418" w:bottom="232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70B0" w14:textId="77777777" w:rsidR="00C76410" w:rsidRDefault="00C76410" w:rsidP="004A34DF">
      <w:r>
        <w:separator/>
      </w:r>
    </w:p>
  </w:endnote>
  <w:endnote w:type="continuationSeparator" w:id="0">
    <w:p w14:paraId="7827CFA1" w14:textId="77777777" w:rsidR="00C76410" w:rsidRDefault="00C76410" w:rsidP="004A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D6E2" w14:textId="77777777" w:rsidR="00EB122C" w:rsidRDefault="00EB122C">
    <w:pPr>
      <w:pStyle w:val="Zpat"/>
      <w:jc w:val="center"/>
      <w:rPr>
        <w:lang w:val="cs-CZ"/>
      </w:rPr>
    </w:pPr>
  </w:p>
  <w:p w14:paraId="36CE78A4" w14:textId="77777777" w:rsidR="00EB122C" w:rsidRPr="00FB5564" w:rsidRDefault="00EB122C">
    <w:pPr>
      <w:pStyle w:val="Zpat"/>
      <w:jc w:val="center"/>
      <w:rPr>
        <w:rFonts w:ascii="Arial" w:hAnsi="Arial" w:cs="Arial"/>
        <w:sz w:val="22"/>
        <w:szCs w:val="22"/>
      </w:rPr>
    </w:pPr>
    <w:r w:rsidRPr="00FB5564">
      <w:rPr>
        <w:rFonts w:ascii="Arial" w:hAnsi="Arial" w:cs="Arial"/>
        <w:sz w:val="22"/>
        <w:szCs w:val="22"/>
      </w:rPr>
      <w:fldChar w:fldCharType="begin"/>
    </w:r>
    <w:r w:rsidRPr="00FB5564">
      <w:rPr>
        <w:rFonts w:ascii="Arial" w:hAnsi="Arial" w:cs="Arial"/>
        <w:sz w:val="22"/>
        <w:szCs w:val="22"/>
      </w:rPr>
      <w:instrText xml:space="preserve"> PAGE   \* MERGEFORMAT </w:instrText>
    </w:r>
    <w:r w:rsidRPr="00FB5564">
      <w:rPr>
        <w:rFonts w:ascii="Arial" w:hAnsi="Arial" w:cs="Arial"/>
        <w:sz w:val="22"/>
        <w:szCs w:val="22"/>
      </w:rPr>
      <w:fldChar w:fldCharType="separate"/>
    </w:r>
    <w:r w:rsidR="00621D81">
      <w:rPr>
        <w:rFonts w:ascii="Arial" w:hAnsi="Arial" w:cs="Arial"/>
        <w:noProof/>
        <w:sz w:val="22"/>
        <w:szCs w:val="22"/>
      </w:rPr>
      <w:t>2</w:t>
    </w:r>
    <w:r w:rsidRPr="00FB5564">
      <w:rPr>
        <w:rFonts w:ascii="Arial" w:hAnsi="Arial" w:cs="Arial"/>
        <w:sz w:val="22"/>
        <w:szCs w:val="22"/>
      </w:rPr>
      <w:fldChar w:fldCharType="end"/>
    </w:r>
  </w:p>
  <w:p w14:paraId="29F6EB92" w14:textId="77777777" w:rsidR="00EB122C" w:rsidRDefault="00EB12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189C" w14:textId="77777777" w:rsidR="00EB122C" w:rsidRDefault="00EB122C">
    <w:pPr>
      <w:pStyle w:val="Zpat"/>
      <w:jc w:val="center"/>
    </w:pPr>
  </w:p>
  <w:p w14:paraId="2D94D8BD" w14:textId="77777777" w:rsidR="00EB122C" w:rsidRPr="00D46970" w:rsidRDefault="00EB122C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D15A" w14:textId="77777777" w:rsidR="00C76410" w:rsidRDefault="00C76410" w:rsidP="004A34DF">
      <w:r>
        <w:separator/>
      </w:r>
    </w:p>
  </w:footnote>
  <w:footnote w:type="continuationSeparator" w:id="0">
    <w:p w14:paraId="658DDACD" w14:textId="77777777" w:rsidR="00C76410" w:rsidRDefault="00C76410" w:rsidP="004A34DF">
      <w:r>
        <w:continuationSeparator/>
      </w:r>
    </w:p>
  </w:footnote>
  <w:footnote w:id="1">
    <w:p w14:paraId="4E3208A9" w14:textId="77777777" w:rsidR="00EB122C" w:rsidRPr="00805E95" w:rsidRDefault="00EB122C" w:rsidP="00EB122C">
      <w:pPr>
        <w:pStyle w:val="Textpoznpodarou"/>
        <w:ind w:left="-357"/>
        <w:rPr>
          <w:rFonts w:ascii="Arial" w:hAnsi="Arial" w:cs="Arial"/>
        </w:rPr>
      </w:pPr>
      <w:r w:rsidRPr="00805E95">
        <w:rPr>
          <w:rStyle w:val="Znakapoznpodarou"/>
          <w:rFonts w:ascii="Arial" w:hAnsi="Arial" w:cs="Arial"/>
        </w:rPr>
        <w:t>5)</w:t>
      </w:r>
      <w:r w:rsidRPr="00805E95">
        <w:rPr>
          <w:rFonts w:ascii="Arial" w:hAnsi="Arial" w:cs="Arial"/>
        </w:rPr>
        <w:t xml:space="preserve"> Vyhláška č. 252/2004 Sb., kterou se stanoví hygienické požadavky na pitnou a teplou vodu a četnost a rozsah kontroly pitné vody, ve znění pozdějších předpisů.</w:t>
      </w:r>
    </w:p>
  </w:footnote>
  <w:footnote w:id="2">
    <w:p w14:paraId="708320C5" w14:textId="77777777" w:rsidR="00EB122C" w:rsidRPr="00272E6B" w:rsidRDefault="00EB122C" w:rsidP="00A278A8">
      <w:pPr>
        <w:jc w:val="both"/>
        <w:rPr>
          <w:rFonts w:ascii="Arial" w:hAnsi="Arial" w:cs="Arial"/>
          <w:color w:val="00000A"/>
          <w:sz w:val="20"/>
          <w:szCs w:val="20"/>
          <w:lang w:eastAsia="zh-CN"/>
        </w:rPr>
      </w:pPr>
      <w:r w:rsidRPr="00CC1165">
        <w:rPr>
          <w:rStyle w:val="Znakapoznpodarou"/>
          <w:rFonts w:ascii="Arial" w:hAnsi="Arial" w:cs="Arial"/>
          <w:sz w:val="20"/>
          <w:szCs w:val="20"/>
        </w:rPr>
        <w:t>6)</w:t>
      </w:r>
      <w:r>
        <w:t xml:space="preserve"> </w:t>
      </w:r>
      <w:r w:rsidRPr="000B2076">
        <w:rPr>
          <w:rFonts w:ascii="Arial" w:hAnsi="Arial" w:cs="Arial"/>
          <w:color w:val="00000A"/>
          <w:sz w:val="20"/>
          <w:szCs w:val="20"/>
          <w:lang w:eastAsia="zh-CN"/>
        </w:rPr>
        <w:t>Příloha č. 1 k vyhlášce č. 423/2001 Sb., kterou se stanoví způsob a rozsah hodnocení přírodních léčivých zdrojů a zdrojů přírodních minerálních vod a další podrobnosti jejich využívání, požadavky na životní prostředí a vybavení přírodních léčebných lázní a náležitosti odborného posudku o využitelnosti přírodních léčivých zdrojů a klimatických podmínek k léčebným účelům, přírodní minerální vody k výrobě přírodních minerálních vod a o stavu životního prostředí přírodních léčebných lázní (vyhláška o zdrojích a</w:t>
      </w:r>
      <w:r>
        <w:rPr>
          <w:rFonts w:ascii="Arial" w:hAnsi="Arial" w:cs="Arial"/>
          <w:color w:val="00000A"/>
          <w:sz w:val="20"/>
          <w:szCs w:val="20"/>
          <w:lang w:eastAsia="zh-CN"/>
        </w:rPr>
        <w:t xml:space="preserve"> lázních). </w:t>
      </w:r>
    </w:p>
    <w:p w14:paraId="718D1C8D" w14:textId="77777777" w:rsidR="00EB122C" w:rsidRDefault="00EB122C" w:rsidP="00A278A8">
      <w:pPr>
        <w:pStyle w:val="Textpoznpodarou"/>
      </w:pPr>
    </w:p>
  </w:footnote>
  <w:footnote w:id="3">
    <w:p w14:paraId="4D8D3825" w14:textId="77777777" w:rsidR="00EB122C" w:rsidRDefault="00EB122C" w:rsidP="00EE1E73">
      <w:pPr>
        <w:pStyle w:val="Textpoznpodarou"/>
      </w:pPr>
      <w:r w:rsidRPr="00CC1165">
        <w:rPr>
          <w:rStyle w:val="Znakapoznpodarou"/>
          <w:rFonts w:ascii="Arial" w:hAnsi="Arial" w:cs="Arial"/>
        </w:rPr>
        <w:t>10)</w:t>
      </w:r>
      <w:r>
        <w:t xml:space="preserve"> </w:t>
      </w:r>
      <w:r w:rsidRPr="00D73EE2">
        <w:rPr>
          <w:rFonts w:ascii="Arial" w:hAnsi="Arial" w:cs="Arial"/>
        </w:rPr>
        <w:t>Vyhláška č. 417/2016 Sb., o některých</w:t>
      </w:r>
      <w:r>
        <w:rPr>
          <w:rFonts w:ascii="Arial" w:hAnsi="Arial" w:cs="Arial"/>
        </w:rPr>
        <w:t xml:space="preserve"> způsobech označování potravin.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4DA"/>
    <w:multiLevelType w:val="hybridMultilevel"/>
    <w:tmpl w:val="65E22C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0392"/>
    <w:multiLevelType w:val="hybridMultilevel"/>
    <w:tmpl w:val="65CA81AE"/>
    <w:lvl w:ilvl="0" w:tplc="E822F24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455A"/>
    <w:multiLevelType w:val="hybridMultilevel"/>
    <w:tmpl w:val="C17C6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1A957E60"/>
    <w:multiLevelType w:val="hybridMultilevel"/>
    <w:tmpl w:val="29588B20"/>
    <w:lvl w:ilvl="0" w:tplc="758AB8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2E13"/>
    <w:multiLevelType w:val="hybridMultilevel"/>
    <w:tmpl w:val="A4783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210C"/>
    <w:multiLevelType w:val="hybridMultilevel"/>
    <w:tmpl w:val="B5343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132F"/>
    <w:multiLevelType w:val="hybridMultilevel"/>
    <w:tmpl w:val="EC7AA4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15A5"/>
    <w:multiLevelType w:val="hybridMultilevel"/>
    <w:tmpl w:val="EE0CC33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E30E3"/>
    <w:multiLevelType w:val="multilevel"/>
    <w:tmpl w:val="3DD0A3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AE7F05"/>
    <w:multiLevelType w:val="hybridMultilevel"/>
    <w:tmpl w:val="D19498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EC9"/>
    <w:multiLevelType w:val="hybridMultilevel"/>
    <w:tmpl w:val="5E7E9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40027"/>
    <w:multiLevelType w:val="hybridMultilevel"/>
    <w:tmpl w:val="BF8CF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EE"/>
    <w:rsid w:val="00000C62"/>
    <w:rsid w:val="00000DFD"/>
    <w:rsid w:val="00002A59"/>
    <w:rsid w:val="0000594E"/>
    <w:rsid w:val="00005ACB"/>
    <w:rsid w:val="00010EB6"/>
    <w:rsid w:val="0001120A"/>
    <w:rsid w:val="00012AC0"/>
    <w:rsid w:val="000136A0"/>
    <w:rsid w:val="000136E5"/>
    <w:rsid w:val="000167E2"/>
    <w:rsid w:val="00024A85"/>
    <w:rsid w:val="00024AAA"/>
    <w:rsid w:val="00026A13"/>
    <w:rsid w:val="000273BA"/>
    <w:rsid w:val="00030F9D"/>
    <w:rsid w:val="0003235E"/>
    <w:rsid w:val="00034236"/>
    <w:rsid w:val="0003574A"/>
    <w:rsid w:val="000379D7"/>
    <w:rsid w:val="0004036D"/>
    <w:rsid w:val="00040F8A"/>
    <w:rsid w:val="0004313C"/>
    <w:rsid w:val="000521D0"/>
    <w:rsid w:val="000531A5"/>
    <w:rsid w:val="00054803"/>
    <w:rsid w:val="000571E4"/>
    <w:rsid w:val="00060BD1"/>
    <w:rsid w:val="00067930"/>
    <w:rsid w:val="00071295"/>
    <w:rsid w:val="00071A93"/>
    <w:rsid w:val="00072008"/>
    <w:rsid w:val="00074348"/>
    <w:rsid w:val="00074686"/>
    <w:rsid w:val="00074F6B"/>
    <w:rsid w:val="000841F5"/>
    <w:rsid w:val="00084991"/>
    <w:rsid w:val="0008561F"/>
    <w:rsid w:val="00086587"/>
    <w:rsid w:val="00087BA8"/>
    <w:rsid w:val="00093100"/>
    <w:rsid w:val="00093E44"/>
    <w:rsid w:val="00094F26"/>
    <w:rsid w:val="00095201"/>
    <w:rsid w:val="000A1771"/>
    <w:rsid w:val="000A7AEE"/>
    <w:rsid w:val="000A7B9F"/>
    <w:rsid w:val="000B0C22"/>
    <w:rsid w:val="000B1A82"/>
    <w:rsid w:val="000B3169"/>
    <w:rsid w:val="000B4414"/>
    <w:rsid w:val="000B59FC"/>
    <w:rsid w:val="000B60C5"/>
    <w:rsid w:val="000C0BD3"/>
    <w:rsid w:val="000D2D51"/>
    <w:rsid w:val="000D569F"/>
    <w:rsid w:val="000E0C24"/>
    <w:rsid w:val="000E277E"/>
    <w:rsid w:val="000E4B4D"/>
    <w:rsid w:val="000E5BF3"/>
    <w:rsid w:val="000F27BD"/>
    <w:rsid w:val="000F2A96"/>
    <w:rsid w:val="000F66D5"/>
    <w:rsid w:val="001022E0"/>
    <w:rsid w:val="0010338D"/>
    <w:rsid w:val="00104567"/>
    <w:rsid w:val="001045C7"/>
    <w:rsid w:val="00104B28"/>
    <w:rsid w:val="00107C0A"/>
    <w:rsid w:val="00113C7F"/>
    <w:rsid w:val="00121B54"/>
    <w:rsid w:val="00122683"/>
    <w:rsid w:val="00123093"/>
    <w:rsid w:val="001257DA"/>
    <w:rsid w:val="00126C09"/>
    <w:rsid w:val="00132481"/>
    <w:rsid w:val="00132F0C"/>
    <w:rsid w:val="00135A21"/>
    <w:rsid w:val="001364FB"/>
    <w:rsid w:val="00137DEC"/>
    <w:rsid w:val="00141F1D"/>
    <w:rsid w:val="00144EC9"/>
    <w:rsid w:val="00151CD8"/>
    <w:rsid w:val="001528C2"/>
    <w:rsid w:val="001546B7"/>
    <w:rsid w:val="001608A3"/>
    <w:rsid w:val="00161449"/>
    <w:rsid w:val="001628DF"/>
    <w:rsid w:val="00163C73"/>
    <w:rsid w:val="00164E63"/>
    <w:rsid w:val="00166756"/>
    <w:rsid w:val="00167821"/>
    <w:rsid w:val="00171C2D"/>
    <w:rsid w:val="00173045"/>
    <w:rsid w:val="0017415F"/>
    <w:rsid w:val="00180C36"/>
    <w:rsid w:val="00184096"/>
    <w:rsid w:val="001852C9"/>
    <w:rsid w:val="00197441"/>
    <w:rsid w:val="001A2954"/>
    <w:rsid w:val="001A406C"/>
    <w:rsid w:val="001A751C"/>
    <w:rsid w:val="001A765D"/>
    <w:rsid w:val="001A7DAF"/>
    <w:rsid w:val="001B20CD"/>
    <w:rsid w:val="001B353A"/>
    <w:rsid w:val="001B4BE1"/>
    <w:rsid w:val="001B7BCA"/>
    <w:rsid w:val="001C5B3B"/>
    <w:rsid w:val="001C5C7D"/>
    <w:rsid w:val="001D0118"/>
    <w:rsid w:val="001D27A8"/>
    <w:rsid w:val="001D3EE2"/>
    <w:rsid w:val="001E36EE"/>
    <w:rsid w:val="001E3B33"/>
    <w:rsid w:val="001E43EE"/>
    <w:rsid w:val="001E48D1"/>
    <w:rsid w:val="001E4E7F"/>
    <w:rsid w:val="001F13E4"/>
    <w:rsid w:val="001F4B74"/>
    <w:rsid w:val="001F718B"/>
    <w:rsid w:val="001F7213"/>
    <w:rsid w:val="0020014E"/>
    <w:rsid w:val="00203656"/>
    <w:rsid w:val="00210392"/>
    <w:rsid w:val="002107DC"/>
    <w:rsid w:val="00210DED"/>
    <w:rsid w:val="00210F20"/>
    <w:rsid w:val="00212A1C"/>
    <w:rsid w:val="0021726B"/>
    <w:rsid w:val="0022491B"/>
    <w:rsid w:val="00224924"/>
    <w:rsid w:val="00235ED1"/>
    <w:rsid w:val="00243803"/>
    <w:rsid w:val="002452AB"/>
    <w:rsid w:val="00245A28"/>
    <w:rsid w:val="00246399"/>
    <w:rsid w:val="0024717F"/>
    <w:rsid w:val="0025176F"/>
    <w:rsid w:val="00252E0A"/>
    <w:rsid w:val="0025335B"/>
    <w:rsid w:val="0025421E"/>
    <w:rsid w:val="002608C9"/>
    <w:rsid w:val="0026572B"/>
    <w:rsid w:val="002665F8"/>
    <w:rsid w:val="002763DE"/>
    <w:rsid w:val="00280B21"/>
    <w:rsid w:val="00292198"/>
    <w:rsid w:val="00296F92"/>
    <w:rsid w:val="00297EE8"/>
    <w:rsid w:val="002A0EE4"/>
    <w:rsid w:val="002A206D"/>
    <w:rsid w:val="002A39CF"/>
    <w:rsid w:val="002A3C5A"/>
    <w:rsid w:val="002A49AB"/>
    <w:rsid w:val="002A6B6E"/>
    <w:rsid w:val="002A6D8E"/>
    <w:rsid w:val="002B0312"/>
    <w:rsid w:val="002B06DF"/>
    <w:rsid w:val="002B6858"/>
    <w:rsid w:val="002B70FE"/>
    <w:rsid w:val="002C4072"/>
    <w:rsid w:val="002D04E6"/>
    <w:rsid w:val="002D1998"/>
    <w:rsid w:val="002D1BFD"/>
    <w:rsid w:val="002D4AA8"/>
    <w:rsid w:val="002D4D8C"/>
    <w:rsid w:val="002D6FAF"/>
    <w:rsid w:val="002E1709"/>
    <w:rsid w:val="002E1C12"/>
    <w:rsid w:val="002E4359"/>
    <w:rsid w:val="002E5BD8"/>
    <w:rsid w:val="002F0212"/>
    <w:rsid w:val="002F1866"/>
    <w:rsid w:val="00307FDF"/>
    <w:rsid w:val="003117D7"/>
    <w:rsid w:val="00312A80"/>
    <w:rsid w:val="00314197"/>
    <w:rsid w:val="00320B61"/>
    <w:rsid w:val="0032603F"/>
    <w:rsid w:val="00326B54"/>
    <w:rsid w:val="00332440"/>
    <w:rsid w:val="0033479F"/>
    <w:rsid w:val="003351F0"/>
    <w:rsid w:val="0034427D"/>
    <w:rsid w:val="00344768"/>
    <w:rsid w:val="0034486D"/>
    <w:rsid w:val="00346EEA"/>
    <w:rsid w:val="0034702E"/>
    <w:rsid w:val="0034742A"/>
    <w:rsid w:val="003556B5"/>
    <w:rsid w:val="00357A8A"/>
    <w:rsid w:val="00360393"/>
    <w:rsid w:val="00361EB0"/>
    <w:rsid w:val="00362674"/>
    <w:rsid w:val="003641E1"/>
    <w:rsid w:val="00365826"/>
    <w:rsid w:val="00373584"/>
    <w:rsid w:val="00373A4E"/>
    <w:rsid w:val="003752A2"/>
    <w:rsid w:val="00375B59"/>
    <w:rsid w:val="0037650D"/>
    <w:rsid w:val="0037787A"/>
    <w:rsid w:val="00380242"/>
    <w:rsid w:val="0038427F"/>
    <w:rsid w:val="003912D2"/>
    <w:rsid w:val="003916CA"/>
    <w:rsid w:val="00391FD5"/>
    <w:rsid w:val="00394AA7"/>
    <w:rsid w:val="00395847"/>
    <w:rsid w:val="003B3E37"/>
    <w:rsid w:val="003B46B2"/>
    <w:rsid w:val="003B5A47"/>
    <w:rsid w:val="003C0374"/>
    <w:rsid w:val="003C10E8"/>
    <w:rsid w:val="003C2824"/>
    <w:rsid w:val="003C2A5A"/>
    <w:rsid w:val="003C2B0F"/>
    <w:rsid w:val="003C2F33"/>
    <w:rsid w:val="003C4EB6"/>
    <w:rsid w:val="003C6137"/>
    <w:rsid w:val="003C665E"/>
    <w:rsid w:val="003C6F7A"/>
    <w:rsid w:val="003C746F"/>
    <w:rsid w:val="003D07D9"/>
    <w:rsid w:val="003D5BD3"/>
    <w:rsid w:val="003D64B5"/>
    <w:rsid w:val="003E0B47"/>
    <w:rsid w:val="003E121F"/>
    <w:rsid w:val="003E14AE"/>
    <w:rsid w:val="003E1E5F"/>
    <w:rsid w:val="003E2BA9"/>
    <w:rsid w:val="003E2CFA"/>
    <w:rsid w:val="003E3828"/>
    <w:rsid w:val="003E46E6"/>
    <w:rsid w:val="003E505C"/>
    <w:rsid w:val="003E72F6"/>
    <w:rsid w:val="003F2368"/>
    <w:rsid w:val="003F69DB"/>
    <w:rsid w:val="004030D2"/>
    <w:rsid w:val="00405658"/>
    <w:rsid w:val="00406250"/>
    <w:rsid w:val="00406A9A"/>
    <w:rsid w:val="00407600"/>
    <w:rsid w:val="00407868"/>
    <w:rsid w:val="00410807"/>
    <w:rsid w:val="00410B48"/>
    <w:rsid w:val="0041324A"/>
    <w:rsid w:val="00415482"/>
    <w:rsid w:val="00417094"/>
    <w:rsid w:val="00424A49"/>
    <w:rsid w:val="0042549C"/>
    <w:rsid w:val="00427358"/>
    <w:rsid w:val="00430182"/>
    <w:rsid w:val="00436551"/>
    <w:rsid w:val="00436794"/>
    <w:rsid w:val="00436BBA"/>
    <w:rsid w:val="00440848"/>
    <w:rsid w:val="00445E0B"/>
    <w:rsid w:val="004516AE"/>
    <w:rsid w:val="004541D0"/>
    <w:rsid w:val="00457DBB"/>
    <w:rsid w:val="00461301"/>
    <w:rsid w:val="0046429E"/>
    <w:rsid w:val="00471A82"/>
    <w:rsid w:val="0047255C"/>
    <w:rsid w:val="004728E3"/>
    <w:rsid w:val="00475451"/>
    <w:rsid w:val="00475814"/>
    <w:rsid w:val="00477AC1"/>
    <w:rsid w:val="00477FBB"/>
    <w:rsid w:val="004803E9"/>
    <w:rsid w:val="00491571"/>
    <w:rsid w:val="00491624"/>
    <w:rsid w:val="00491F58"/>
    <w:rsid w:val="004929C6"/>
    <w:rsid w:val="00493416"/>
    <w:rsid w:val="0049502B"/>
    <w:rsid w:val="00496444"/>
    <w:rsid w:val="004A34DF"/>
    <w:rsid w:val="004A7A8D"/>
    <w:rsid w:val="004A7DB8"/>
    <w:rsid w:val="004B50A7"/>
    <w:rsid w:val="004C0B75"/>
    <w:rsid w:val="004C25F6"/>
    <w:rsid w:val="004C2604"/>
    <w:rsid w:val="004C3751"/>
    <w:rsid w:val="004C6832"/>
    <w:rsid w:val="004D33BF"/>
    <w:rsid w:val="004D4148"/>
    <w:rsid w:val="004E3486"/>
    <w:rsid w:val="004E3A59"/>
    <w:rsid w:val="004E5EDA"/>
    <w:rsid w:val="004F0CF3"/>
    <w:rsid w:val="004F523F"/>
    <w:rsid w:val="004F574E"/>
    <w:rsid w:val="004F6467"/>
    <w:rsid w:val="004F6887"/>
    <w:rsid w:val="004F72BD"/>
    <w:rsid w:val="005015BA"/>
    <w:rsid w:val="00501997"/>
    <w:rsid w:val="00501EC2"/>
    <w:rsid w:val="00502093"/>
    <w:rsid w:val="00502F1E"/>
    <w:rsid w:val="0050332A"/>
    <w:rsid w:val="00510D68"/>
    <w:rsid w:val="00523369"/>
    <w:rsid w:val="005278D0"/>
    <w:rsid w:val="00531E95"/>
    <w:rsid w:val="005339A2"/>
    <w:rsid w:val="005339F8"/>
    <w:rsid w:val="00533AE4"/>
    <w:rsid w:val="00537ADA"/>
    <w:rsid w:val="00540CA3"/>
    <w:rsid w:val="00542116"/>
    <w:rsid w:val="00543C8A"/>
    <w:rsid w:val="00543F92"/>
    <w:rsid w:val="00543FD7"/>
    <w:rsid w:val="005477FB"/>
    <w:rsid w:val="0055756E"/>
    <w:rsid w:val="00560A9A"/>
    <w:rsid w:val="00561A16"/>
    <w:rsid w:val="005633EC"/>
    <w:rsid w:val="00563FAF"/>
    <w:rsid w:val="00566460"/>
    <w:rsid w:val="00567C62"/>
    <w:rsid w:val="00570506"/>
    <w:rsid w:val="00573C5A"/>
    <w:rsid w:val="00581C67"/>
    <w:rsid w:val="00582D0B"/>
    <w:rsid w:val="00584B5B"/>
    <w:rsid w:val="005867A6"/>
    <w:rsid w:val="00596E79"/>
    <w:rsid w:val="00596FE7"/>
    <w:rsid w:val="005A320E"/>
    <w:rsid w:val="005A36A5"/>
    <w:rsid w:val="005A427C"/>
    <w:rsid w:val="005B0EDE"/>
    <w:rsid w:val="005B4C30"/>
    <w:rsid w:val="005B6933"/>
    <w:rsid w:val="005C0FB1"/>
    <w:rsid w:val="005C4B03"/>
    <w:rsid w:val="005C78FA"/>
    <w:rsid w:val="005D6A8B"/>
    <w:rsid w:val="005D7595"/>
    <w:rsid w:val="005E1E6D"/>
    <w:rsid w:val="005E33AA"/>
    <w:rsid w:val="005E4B26"/>
    <w:rsid w:val="005E59B5"/>
    <w:rsid w:val="005E63EC"/>
    <w:rsid w:val="005E764F"/>
    <w:rsid w:val="005F1068"/>
    <w:rsid w:val="005F1657"/>
    <w:rsid w:val="005F257C"/>
    <w:rsid w:val="006000E1"/>
    <w:rsid w:val="00600CF5"/>
    <w:rsid w:val="00601F15"/>
    <w:rsid w:val="0060283A"/>
    <w:rsid w:val="00606093"/>
    <w:rsid w:val="0060756B"/>
    <w:rsid w:val="00610289"/>
    <w:rsid w:val="00615ACA"/>
    <w:rsid w:val="00615DF8"/>
    <w:rsid w:val="00621D81"/>
    <w:rsid w:val="00621E15"/>
    <w:rsid w:val="00624710"/>
    <w:rsid w:val="00625EEC"/>
    <w:rsid w:val="0062797A"/>
    <w:rsid w:val="00630283"/>
    <w:rsid w:val="00630585"/>
    <w:rsid w:val="00633E50"/>
    <w:rsid w:val="0063556F"/>
    <w:rsid w:val="006356C5"/>
    <w:rsid w:val="00635C3B"/>
    <w:rsid w:val="006365A1"/>
    <w:rsid w:val="00640D5D"/>
    <w:rsid w:val="006411AB"/>
    <w:rsid w:val="00642EE7"/>
    <w:rsid w:val="006456A9"/>
    <w:rsid w:val="006463D5"/>
    <w:rsid w:val="006526EC"/>
    <w:rsid w:val="0065295D"/>
    <w:rsid w:val="00653D7A"/>
    <w:rsid w:val="00654A0F"/>
    <w:rsid w:val="00654A73"/>
    <w:rsid w:val="00657686"/>
    <w:rsid w:val="006663FB"/>
    <w:rsid w:val="006667C9"/>
    <w:rsid w:val="006709E5"/>
    <w:rsid w:val="00673737"/>
    <w:rsid w:val="0068079D"/>
    <w:rsid w:val="00683C9C"/>
    <w:rsid w:val="00683E0D"/>
    <w:rsid w:val="00684208"/>
    <w:rsid w:val="0068464D"/>
    <w:rsid w:val="00686401"/>
    <w:rsid w:val="00687BB2"/>
    <w:rsid w:val="00691CF8"/>
    <w:rsid w:val="00694753"/>
    <w:rsid w:val="006A0E71"/>
    <w:rsid w:val="006A1863"/>
    <w:rsid w:val="006A2250"/>
    <w:rsid w:val="006A3C2C"/>
    <w:rsid w:val="006A6F78"/>
    <w:rsid w:val="006B0EB5"/>
    <w:rsid w:val="006B0F9B"/>
    <w:rsid w:val="006B183E"/>
    <w:rsid w:val="006B5A28"/>
    <w:rsid w:val="006B641B"/>
    <w:rsid w:val="006B6A3E"/>
    <w:rsid w:val="006C6C2D"/>
    <w:rsid w:val="006D0D1E"/>
    <w:rsid w:val="006D3ACD"/>
    <w:rsid w:val="006D51A8"/>
    <w:rsid w:val="006D66D3"/>
    <w:rsid w:val="006D74B7"/>
    <w:rsid w:val="006D7FBD"/>
    <w:rsid w:val="006E3141"/>
    <w:rsid w:val="006E55AC"/>
    <w:rsid w:val="006E6F74"/>
    <w:rsid w:val="006F0825"/>
    <w:rsid w:val="006F1E6B"/>
    <w:rsid w:val="006F2BE3"/>
    <w:rsid w:val="006F2C6E"/>
    <w:rsid w:val="006F56B4"/>
    <w:rsid w:val="007020FA"/>
    <w:rsid w:val="007027AE"/>
    <w:rsid w:val="00702BF0"/>
    <w:rsid w:val="00704AEE"/>
    <w:rsid w:val="00711252"/>
    <w:rsid w:val="00714F0B"/>
    <w:rsid w:val="00720E7D"/>
    <w:rsid w:val="00721185"/>
    <w:rsid w:val="00721C59"/>
    <w:rsid w:val="00726B8E"/>
    <w:rsid w:val="0072770B"/>
    <w:rsid w:val="007304D6"/>
    <w:rsid w:val="007311B2"/>
    <w:rsid w:val="00731BD7"/>
    <w:rsid w:val="007337F8"/>
    <w:rsid w:val="0073412C"/>
    <w:rsid w:val="00734489"/>
    <w:rsid w:val="00734F4D"/>
    <w:rsid w:val="0073546F"/>
    <w:rsid w:val="00735F70"/>
    <w:rsid w:val="00737C74"/>
    <w:rsid w:val="00737D9A"/>
    <w:rsid w:val="00742EF5"/>
    <w:rsid w:val="007476E1"/>
    <w:rsid w:val="00750153"/>
    <w:rsid w:val="00751768"/>
    <w:rsid w:val="007521C4"/>
    <w:rsid w:val="00752AF3"/>
    <w:rsid w:val="00757DC5"/>
    <w:rsid w:val="00765862"/>
    <w:rsid w:val="00766067"/>
    <w:rsid w:val="00766197"/>
    <w:rsid w:val="00766D82"/>
    <w:rsid w:val="00767AAA"/>
    <w:rsid w:val="00767BF1"/>
    <w:rsid w:val="0077039F"/>
    <w:rsid w:val="00772F26"/>
    <w:rsid w:val="00773475"/>
    <w:rsid w:val="00773991"/>
    <w:rsid w:val="00774148"/>
    <w:rsid w:val="007764C4"/>
    <w:rsid w:val="00776732"/>
    <w:rsid w:val="0078109F"/>
    <w:rsid w:val="007868BB"/>
    <w:rsid w:val="007873C8"/>
    <w:rsid w:val="00787F30"/>
    <w:rsid w:val="00792379"/>
    <w:rsid w:val="00792612"/>
    <w:rsid w:val="007928B4"/>
    <w:rsid w:val="007954BA"/>
    <w:rsid w:val="00797114"/>
    <w:rsid w:val="007A18C8"/>
    <w:rsid w:val="007A2838"/>
    <w:rsid w:val="007A3BB4"/>
    <w:rsid w:val="007A44B1"/>
    <w:rsid w:val="007A70F7"/>
    <w:rsid w:val="007B2AA7"/>
    <w:rsid w:val="007B40C8"/>
    <w:rsid w:val="007B5DBD"/>
    <w:rsid w:val="007C3B53"/>
    <w:rsid w:val="007C3F4A"/>
    <w:rsid w:val="007C6DD1"/>
    <w:rsid w:val="007C7A49"/>
    <w:rsid w:val="007D125C"/>
    <w:rsid w:val="007D232A"/>
    <w:rsid w:val="007D4015"/>
    <w:rsid w:val="007D5C76"/>
    <w:rsid w:val="007D5CEC"/>
    <w:rsid w:val="007D6BF5"/>
    <w:rsid w:val="007D6D7D"/>
    <w:rsid w:val="007E535B"/>
    <w:rsid w:val="007E59A4"/>
    <w:rsid w:val="007E6BD8"/>
    <w:rsid w:val="007F1C5F"/>
    <w:rsid w:val="007F2A7E"/>
    <w:rsid w:val="007F2B51"/>
    <w:rsid w:val="007F3DE1"/>
    <w:rsid w:val="007F48DF"/>
    <w:rsid w:val="007F68B7"/>
    <w:rsid w:val="007F7754"/>
    <w:rsid w:val="008011D6"/>
    <w:rsid w:val="008014C7"/>
    <w:rsid w:val="00801BF7"/>
    <w:rsid w:val="0080363A"/>
    <w:rsid w:val="00804611"/>
    <w:rsid w:val="00804EB6"/>
    <w:rsid w:val="00806137"/>
    <w:rsid w:val="00806AE3"/>
    <w:rsid w:val="0080751B"/>
    <w:rsid w:val="00812034"/>
    <w:rsid w:val="00814C8D"/>
    <w:rsid w:val="00816520"/>
    <w:rsid w:val="008217EA"/>
    <w:rsid w:val="00825186"/>
    <w:rsid w:val="00826985"/>
    <w:rsid w:val="0083068E"/>
    <w:rsid w:val="008352E9"/>
    <w:rsid w:val="0083696F"/>
    <w:rsid w:val="00840EEA"/>
    <w:rsid w:val="00843042"/>
    <w:rsid w:val="008460DD"/>
    <w:rsid w:val="008473D5"/>
    <w:rsid w:val="00851DA3"/>
    <w:rsid w:val="008552A5"/>
    <w:rsid w:val="0085595D"/>
    <w:rsid w:val="00856691"/>
    <w:rsid w:val="008612C1"/>
    <w:rsid w:val="0086721F"/>
    <w:rsid w:val="0087164E"/>
    <w:rsid w:val="00871CCC"/>
    <w:rsid w:val="00877236"/>
    <w:rsid w:val="0088008F"/>
    <w:rsid w:val="00880441"/>
    <w:rsid w:val="008806B4"/>
    <w:rsid w:val="008814C3"/>
    <w:rsid w:val="008814F5"/>
    <w:rsid w:val="008833A9"/>
    <w:rsid w:val="008861C7"/>
    <w:rsid w:val="008874DD"/>
    <w:rsid w:val="00892059"/>
    <w:rsid w:val="00894107"/>
    <w:rsid w:val="00895280"/>
    <w:rsid w:val="008A1A17"/>
    <w:rsid w:val="008A28D5"/>
    <w:rsid w:val="008A3611"/>
    <w:rsid w:val="008A473B"/>
    <w:rsid w:val="008A4B02"/>
    <w:rsid w:val="008A5FE3"/>
    <w:rsid w:val="008A708F"/>
    <w:rsid w:val="008B028C"/>
    <w:rsid w:val="008B28DD"/>
    <w:rsid w:val="008B4473"/>
    <w:rsid w:val="008B7694"/>
    <w:rsid w:val="008B776C"/>
    <w:rsid w:val="008C1710"/>
    <w:rsid w:val="008C18D0"/>
    <w:rsid w:val="008C388E"/>
    <w:rsid w:val="008D015D"/>
    <w:rsid w:val="008D0BC2"/>
    <w:rsid w:val="008D0CF4"/>
    <w:rsid w:val="008E0192"/>
    <w:rsid w:val="008E1448"/>
    <w:rsid w:val="008E4864"/>
    <w:rsid w:val="008E5BCD"/>
    <w:rsid w:val="008E628C"/>
    <w:rsid w:val="008E7476"/>
    <w:rsid w:val="008F0B77"/>
    <w:rsid w:val="008F0FEE"/>
    <w:rsid w:val="008F1930"/>
    <w:rsid w:val="008F43FA"/>
    <w:rsid w:val="008F6A79"/>
    <w:rsid w:val="008F6F22"/>
    <w:rsid w:val="0090141D"/>
    <w:rsid w:val="00901DB1"/>
    <w:rsid w:val="009026FA"/>
    <w:rsid w:val="00906A29"/>
    <w:rsid w:val="009131B7"/>
    <w:rsid w:val="00913BB6"/>
    <w:rsid w:val="00915AB1"/>
    <w:rsid w:val="00920FF0"/>
    <w:rsid w:val="009237EA"/>
    <w:rsid w:val="009253B8"/>
    <w:rsid w:val="00925A82"/>
    <w:rsid w:val="00932512"/>
    <w:rsid w:val="009334E1"/>
    <w:rsid w:val="00933BCD"/>
    <w:rsid w:val="0093446C"/>
    <w:rsid w:val="009349C8"/>
    <w:rsid w:val="00936EA2"/>
    <w:rsid w:val="00943EB9"/>
    <w:rsid w:val="00945BE0"/>
    <w:rsid w:val="00953403"/>
    <w:rsid w:val="0095464F"/>
    <w:rsid w:val="009619BA"/>
    <w:rsid w:val="00963119"/>
    <w:rsid w:val="0096683D"/>
    <w:rsid w:val="00974256"/>
    <w:rsid w:val="00980894"/>
    <w:rsid w:val="00982C50"/>
    <w:rsid w:val="00987493"/>
    <w:rsid w:val="009910B2"/>
    <w:rsid w:val="00991E63"/>
    <w:rsid w:val="009939F9"/>
    <w:rsid w:val="00994354"/>
    <w:rsid w:val="009946DE"/>
    <w:rsid w:val="009951B4"/>
    <w:rsid w:val="0099521A"/>
    <w:rsid w:val="009A20EF"/>
    <w:rsid w:val="009A5871"/>
    <w:rsid w:val="009B2A91"/>
    <w:rsid w:val="009B607A"/>
    <w:rsid w:val="009B7752"/>
    <w:rsid w:val="009B7DC7"/>
    <w:rsid w:val="009C1EA9"/>
    <w:rsid w:val="009C4AE4"/>
    <w:rsid w:val="009C5B25"/>
    <w:rsid w:val="009D13B4"/>
    <w:rsid w:val="009D305E"/>
    <w:rsid w:val="009D4E44"/>
    <w:rsid w:val="009D4F28"/>
    <w:rsid w:val="009E0B3B"/>
    <w:rsid w:val="009E0C6A"/>
    <w:rsid w:val="009E0EB0"/>
    <w:rsid w:val="009E1CDA"/>
    <w:rsid w:val="009E3096"/>
    <w:rsid w:val="009F7E2C"/>
    <w:rsid w:val="00A012D9"/>
    <w:rsid w:val="00A02926"/>
    <w:rsid w:val="00A03005"/>
    <w:rsid w:val="00A05362"/>
    <w:rsid w:val="00A05840"/>
    <w:rsid w:val="00A0767B"/>
    <w:rsid w:val="00A07BCC"/>
    <w:rsid w:val="00A12FD1"/>
    <w:rsid w:val="00A21031"/>
    <w:rsid w:val="00A25F18"/>
    <w:rsid w:val="00A25FFF"/>
    <w:rsid w:val="00A2639E"/>
    <w:rsid w:val="00A278A8"/>
    <w:rsid w:val="00A31C59"/>
    <w:rsid w:val="00A37A7D"/>
    <w:rsid w:val="00A41543"/>
    <w:rsid w:val="00A45979"/>
    <w:rsid w:val="00A476A9"/>
    <w:rsid w:val="00A47A96"/>
    <w:rsid w:val="00A51B92"/>
    <w:rsid w:val="00A5262F"/>
    <w:rsid w:val="00A52F22"/>
    <w:rsid w:val="00A61DAB"/>
    <w:rsid w:val="00A646B2"/>
    <w:rsid w:val="00A66396"/>
    <w:rsid w:val="00A727BB"/>
    <w:rsid w:val="00A729D2"/>
    <w:rsid w:val="00A72FD1"/>
    <w:rsid w:val="00A77016"/>
    <w:rsid w:val="00A803E9"/>
    <w:rsid w:val="00A82171"/>
    <w:rsid w:val="00A83D3F"/>
    <w:rsid w:val="00A849D8"/>
    <w:rsid w:val="00A87664"/>
    <w:rsid w:val="00A902E0"/>
    <w:rsid w:val="00A91C60"/>
    <w:rsid w:val="00A9256A"/>
    <w:rsid w:val="00A92FF8"/>
    <w:rsid w:val="00AA41FF"/>
    <w:rsid w:val="00AA6B5D"/>
    <w:rsid w:val="00AB11E2"/>
    <w:rsid w:val="00AB3EA3"/>
    <w:rsid w:val="00AB6041"/>
    <w:rsid w:val="00AB6E15"/>
    <w:rsid w:val="00AC1C1D"/>
    <w:rsid w:val="00AC2568"/>
    <w:rsid w:val="00AC5E68"/>
    <w:rsid w:val="00AC7809"/>
    <w:rsid w:val="00AD7622"/>
    <w:rsid w:val="00AD7B73"/>
    <w:rsid w:val="00AE0018"/>
    <w:rsid w:val="00AE367D"/>
    <w:rsid w:val="00AE441E"/>
    <w:rsid w:val="00AE7BF1"/>
    <w:rsid w:val="00AF0165"/>
    <w:rsid w:val="00AF05A1"/>
    <w:rsid w:val="00AF25AB"/>
    <w:rsid w:val="00AF52E7"/>
    <w:rsid w:val="00B03635"/>
    <w:rsid w:val="00B03A93"/>
    <w:rsid w:val="00B047E9"/>
    <w:rsid w:val="00B057D9"/>
    <w:rsid w:val="00B07CF1"/>
    <w:rsid w:val="00B14714"/>
    <w:rsid w:val="00B17AD6"/>
    <w:rsid w:val="00B22156"/>
    <w:rsid w:val="00B24EE1"/>
    <w:rsid w:val="00B26C06"/>
    <w:rsid w:val="00B270BE"/>
    <w:rsid w:val="00B32533"/>
    <w:rsid w:val="00B4018E"/>
    <w:rsid w:val="00B401C1"/>
    <w:rsid w:val="00B4226D"/>
    <w:rsid w:val="00B42937"/>
    <w:rsid w:val="00B50A40"/>
    <w:rsid w:val="00B50A65"/>
    <w:rsid w:val="00B53102"/>
    <w:rsid w:val="00B53C97"/>
    <w:rsid w:val="00B54215"/>
    <w:rsid w:val="00B559A9"/>
    <w:rsid w:val="00B56845"/>
    <w:rsid w:val="00B602FE"/>
    <w:rsid w:val="00B623EB"/>
    <w:rsid w:val="00B63F29"/>
    <w:rsid w:val="00B66E19"/>
    <w:rsid w:val="00B8167D"/>
    <w:rsid w:val="00B83B04"/>
    <w:rsid w:val="00B8583C"/>
    <w:rsid w:val="00B85903"/>
    <w:rsid w:val="00B924F7"/>
    <w:rsid w:val="00B926FC"/>
    <w:rsid w:val="00BA0685"/>
    <w:rsid w:val="00BA2402"/>
    <w:rsid w:val="00BA2A30"/>
    <w:rsid w:val="00BA33AA"/>
    <w:rsid w:val="00BA3470"/>
    <w:rsid w:val="00BA3CB8"/>
    <w:rsid w:val="00BA6D73"/>
    <w:rsid w:val="00BA73AB"/>
    <w:rsid w:val="00BB0C70"/>
    <w:rsid w:val="00BB375A"/>
    <w:rsid w:val="00BB676E"/>
    <w:rsid w:val="00BB6A5C"/>
    <w:rsid w:val="00BC42E9"/>
    <w:rsid w:val="00BC63B4"/>
    <w:rsid w:val="00BD24AA"/>
    <w:rsid w:val="00BD4A27"/>
    <w:rsid w:val="00BD618A"/>
    <w:rsid w:val="00BD7BB7"/>
    <w:rsid w:val="00BE123D"/>
    <w:rsid w:val="00BE72C1"/>
    <w:rsid w:val="00BE79DB"/>
    <w:rsid w:val="00BF39EC"/>
    <w:rsid w:val="00BF3B21"/>
    <w:rsid w:val="00BF462B"/>
    <w:rsid w:val="00BF6729"/>
    <w:rsid w:val="00BF6AA9"/>
    <w:rsid w:val="00C06D3C"/>
    <w:rsid w:val="00C07C6C"/>
    <w:rsid w:val="00C07D71"/>
    <w:rsid w:val="00C11082"/>
    <w:rsid w:val="00C14E9A"/>
    <w:rsid w:val="00C2023F"/>
    <w:rsid w:val="00C3384B"/>
    <w:rsid w:val="00C33976"/>
    <w:rsid w:val="00C351DF"/>
    <w:rsid w:val="00C36C2D"/>
    <w:rsid w:val="00C376EF"/>
    <w:rsid w:val="00C37CC0"/>
    <w:rsid w:val="00C443BE"/>
    <w:rsid w:val="00C45E8D"/>
    <w:rsid w:val="00C55667"/>
    <w:rsid w:val="00C55EF7"/>
    <w:rsid w:val="00C568E6"/>
    <w:rsid w:val="00C60749"/>
    <w:rsid w:val="00C6089F"/>
    <w:rsid w:val="00C6246F"/>
    <w:rsid w:val="00C63096"/>
    <w:rsid w:val="00C6319D"/>
    <w:rsid w:val="00C71C1C"/>
    <w:rsid w:val="00C72A53"/>
    <w:rsid w:val="00C75566"/>
    <w:rsid w:val="00C75724"/>
    <w:rsid w:val="00C76410"/>
    <w:rsid w:val="00C77273"/>
    <w:rsid w:val="00C813C8"/>
    <w:rsid w:val="00C8199D"/>
    <w:rsid w:val="00C819C8"/>
    <w:rsid w:val="00C87595"/>
    <w:rsid w:val="00C93DED"/>
    <w:rsid w:val="00C94A91"/>
    <w:rsid w:val="00CA1176"/>
    <w:rsid w:val="00CA4BA2"/>
    <w:rsid w:val="00CA4C06"/>
    <w:rsid w:val="00CA76EA"/>
    <w:rsid w:val="00CB3F20"/>
    <w:rsid w:val="00CB5B6E"/>
    <w:rsid w:val="00CC1502"/>
    <w:rsid w:val="00CC15DD"/>
    <w:rsid w:val="00CC21CE"/>
    <w:rsid w:val="00CC3FF5"/>
    <w:rsid w:val="00CC43F3"/>
    <w:rsid w:val="00CC5940"/>
    <w:rsid w:val="00CC6498"/>
    <w:rsid w:val="00CD2E1C"/>
    <w:rsid w:val="00CD3A31"/>
    <w:rsid w:val="00CD59F4"/>
    <w:rsid w:val="00CD5F92"/>
    <w:rsid w:val="00CE0548"/>
    <w:rsid w:val="00CE1BA4"/>
    <w:rsid w:val="00CE237D"/>
    <w:rsid w:val="00CE3A20"/>
    <w:rsid w:val="00CE76A4"/>
    <w:rsid w:val="00CF2303"/>
    <w:rsid w:val="00CF723D"/>
    <w:rsid w:val="00CF787A"/>
    <w:rsid w:val="00CF7B87"/>
    <w:rsid w:val="00D03B71"/>
    <w:rsid w:val="00D043A0"/>
    <w:rsid w:val="00D10BD8"/>
    <w:rsid w:val="00D12EB3"/>
    <w:rsid w:val="00D14911"/>
    <w:rsid w:val="00D151D2"/>
    <w:rsid w:val="00D1564A"/>
    <w:rsid w:val="00D156E1"/>
    <w:rsid w:val="00D21466"/>
    <w:rsid w:val="00D218BB"/>
    <w:rsid w:val="00D21F76"/>
    <w:rsid w:val="00D233C6"/>
    <w:rsid w:val="00D24CFA"/>
    <w:rsid w:val="00D2618A"/>
    <w:rsid w:val="00D31D03"/>
    <w:rsid w:val="00D331DB"/>
    <w:rsid w:val="00D36655"/>
    <w:rsid w:val="00D40355"/>
    <w:rsid w:val="00D41370"/>
    <w:rsid w:val="00D44560"/>
    <w:rsid w:val="00D446AC"/>
    <w:rsid w:val="00D46970"/>
    <w:rsid w:val="00D47677"/>
    <w:rsid w:val="00D5548E"/>
    <w:rsid w:val="00D71E6B"/>
    <w:rsid w:val="00D72257"/>
    <w:rsid w:val="00D72C2B"/>
    <w:rsid w:val="00D72DF3"/>
    <w:rsid w:val="00D74D5F"/>
    <w:rsid w:val="00D807B3"/>
    <w:rsid w:val="00D847F4"/>
    <w:rsid w:val="00D86951"/>
    <w:rsid w:val="00D90A96"/>
    <w:rsid w:val="00D90B41"/>
    <w:rsid w:val="00D91F2E"/>
    <w:rsid w:val="00D9259B"/>
    <w:rsid w:val="00D928FF"/>
    <w:rsid w:val="00D95FF1"/>
    <w:rsid w:val="00D97A5D"/>
    <w:rsid w:val="00D97D47"/>
    <w:rsid w:val="00DA1C90"/>
    <w:rsid w:val="00DA2B7B"/>
    <w:rsid w:val="00DA4FF1"/>
    <w:rsid w:val="00DA5FEE"/>
    <w:rsid w:val="00DB1974"/>
    <w:rsid w:val="00DB2026"/>
    <w:rsid w:val="00DB2C7D"/>
    <w:rsid w:val="00DB4B42"/>
    <w:rsid w:val="00DC0FE6"/>
    <w:rsid w:val="00DC45DA"/>
    <w:rsid w:val="00DC46DD"/>
    <w:rsid w:val="00DC77BB"/>
    <w:rsid w:val="00DD084E"/>
    <w:rsid w:val="00DD2AE1"/>
    <w:rsid w:val="00DD570B"/>
    <w:rsid w:val="00DD6D33"/>
    <w:rsid w:val="00DF04EF"/>
    <w:rsid w:val="00DF136C"/>
    <w:rsid w:val="00DF3801"/>
    <w:rsid w:val="00DF4809"/>
    <w:rsid w:val="00DF5B39"/>
    <w:rsid w:val="00DF6B98"/>
    <w:rsid w:val="00E0099E"/>
    <w:rsid w:val="00E0123C"/>
    <w:rsid w:val="00E0392E"/>
    <w:rsid w:val="00E077D7"/>
    <w:rsid w:val="00E111FE"/>
    <w:rsid w:val="00E2044A"/>
    <w:rsid w:val="00E2054D"/>
    <w:rsid w:val="00E243A9"/>
    <w:rsid w:val="00E3188B"/>
    <w:rsid w:val="00E33807"/>
    <w:rsid w:val="00E35CCC"/>
    <w:rsid w:val="00E406E5"/>
    <w:rsid w:val="00E41A55"/>
    <w:rsid w:val="00E4230B"/>
    <w:rsid w:val="00E43735"/>
    <w:rsid w:val="00E44A9B"/>
    <w:rsid w:val="00E46D43"/>
    <w:rsid w:val="00E50646"/>
    <w:rsid w:val="00E56148"/>
    <w:rsid w:val="00E616C2"/>
    <w:rsid w:val="00E6535A"/>
    <w:rsid w:val="00E7023C"/>
    <w:rsid w:val="00E70C1E"/>
    <w:rsid w:val="00E718AC"/>
    <w:rsid w:val="00E725F5"/>
    <w:rsid w:val="00E7324A"/>
    <w:rsid w:val="00E74955"/>
    <w:rsid w:val="00E77DB3"/>
    <w:rsid w:val="00E8073E"/>
    <w:rsid w:val="00E8245C"/>
    <w:rsid w:val="00E8357C"/>
    <w:rsid w:val="00E835F9"/>
    <w:rsid w:val="00E935A0"/>
    <w:rsid w:val="00E94688"/>
    <w:rsid w:val="00E95803"/>
    <w:rsid w:val="00E964DB"/>
    <w:rsid w:val="00E97241"/>
    <w:rsid w:val="00E97C7C"/>
    <w:rsid w:val="00EA18B9"/>
    <w:rsid w:val="00EA1C40"/>
    <w:rsid w:val="00EA56BF"/>
    <w:rsid w:val="00EB05C1"/>
    <w:rsid w:val="00EB11E0"/>
    <w:rsid w:val="00EB122C"/>
    <w:rsid w:val="00EB18B7"/>
    <w:rsid w:val="00EB31E2"/>
    <w:rsid w:val="00EB7D70"/>
    <w:rsid w:val="00EC20B5"/>
    <w:rsid w:val="00EC36E7"/>
    <w:rsid w:val="00EC406F"/>
    <w:rsid w:val="00EC49E1"/>
    <w:rsid w:val="00EC6503"/>
    <w:rsid w:val="00ED2171"/>
    <w:rsid w:val="00ED362D"/>
    <w:rsid w:val="00ED3E2D"/>
    <w:rsid w:val="00ED68B0"/>
    <w:rsid w:val="00EE1E73"/>
    <w:rsid w:val="00EE66E3"/>
    <w:rsid w:val="00EE7BD3"/>
    <w:rsid w:val="00EE7D4A"/>
    <w:rsid w:val="00EF2344"/>
    <w:rsid w:val="00EF50E6"/>
    <w:rsid w:val="00EF61DB"/>
    <w:rsid w:val="00EF6C74"/>
    <w:rsid w:val="00EF72AD"/>
    <w:rsid w:val="00F04047"/>
    <w:rsid w:val="00F06CE4"/>
    <w:rsid w:val="00F10EC9"/>
    <w:rsid w:val="00F16B89"/>
    <w:rsid w:val="00F17DFB"/>
    <w:rsid w:val="00F20F26"/>
    <w:rsid w:val="00F2195B"/>
    <w:rsid w:val="00F219F9"/>
    <w:rsid w:val="00F219FD"/>
    <w:rsid w:val="00F225CB"/>
    <w:rsid w:val="00F24D82"/>
    <w:rsid w:val="00F3120F"/>
    <w:rsid w:val="00F3341E"/>
    <w:rsid w:val="00F35258"/>
    <w:rsid w:val="00F353E7"/>
    <w:rsid w:val="00F356A7"/>
    <w:rsid w:val="00F366EB"/>
    <w:rsid w:val="00F37333"/>
    <w:rsid w:val="00F373EF"/>
    <w:rsid w:val="00F41EC7"/>
    <w:rsid w:val="00F427E7"/>
    <w:rsid w:val="00F437D7"/>
    <w:rsid w:val="00F46227"/>
    <w:rsid w:val="00F4684D"/>
    <w:rsid w:val="00F4769E"/>
    <w:rsid w:val="00F51FE0"/>
    <w:rsid w:val="00F544DB"/>
    <w:rsid w:val="00F5536F"/>
    <w:rsid w:val="00F60BAD"/>
    <w:rsid w:val="00F63319"/>
    <w:rsid w:val="00F63492"/>
    <w:rsid w:val="00F63A2D"/>
    <w:rsid w:val="00F65312"/>
    <w:rsid w:val="00F67BC5"/>
    <w:rsid w:val="00F70FE5"/>
    <w:rsid w:val="00F716F9"/>
    <w:rsid w:val="00F7397F"/>
    <w:rsid w:val="00F7756C"/>
    <w:rsid w:val="00F83110"/>
    <w:rsid w:val="00F869D0"/>
    <w:rsid w:val="00F90896"/>
    <w:rsid w:val="00F90A8F"/>
    <w:rsid w:val="00F95B2A"/>
    <w:rsid w:val="00F97736"/>
    <w:rsid w:val="00FA03D4"/>
    <w:rsid w:val="00FA4210"/>
    <w:rsid w:val="00FA5F22"/>
    <w:rsid w:val="00FA6DA8"/>
    <w:rsid w:val="00FB0C72"/>
    <w:rsid w:val="00FB1EA1"/>
    <w:rsid w:val="00FB2621"/>
    <w:rsid w:val="00FB459A"/>
    <w:rsid w:val="00FB45A3"/>
    <w:rsid w:val="00FB4704"/>
    <w:rsid w:val="00FB5564"/>
    <w:rsid w:val="00FB63C9"/>
    <w:rsid w:val="00FB6B04"/>
    <w:rsid w:val="00FB7AB3"/>
    <w:rsid w:val="00FC407A"/>
    <w:rsid w:val="00FC69EE"/>
    <w:rsid w:val="00FD173C"/>
    <w:rsid w:val="00FD2FE4"/>
    <w:rsid w:val="00FD3790"/>
    <w:rsid w:val="00FE0870"/>
    <w:rsid w:val="00FE2211"/>
    <w:rsid w:val="00FE37B9"/>
    <w:rsid w:val="00FE607F"/>
    <w:rsid w:val="00FE6F3A"/>
    <w:rsid w:val="00FE7692"/>
    <w:rsid w:val="00FE775B"/>
    <w:rsid w:val="00FF050A"/>
    <w:rsid w:val="00FF081D"/>
    <w:rsid w:val="00FF0E7E"/>
    <w:rsid w:val="00FF2505"/>
    <w:rsid w:val="00FF2CC4"/>
    <w:rsid w:val="00FF4E4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E15708"/>
  <w15:docId w15:val="{9F2C54A6-F87B-4533-8EC3-21B1F52B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37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2"/>
    </w:rPr>
  </w:style>
  <w:style w:type="paragraph" w:customStyle="1" w:styleId="CM4">
    <w:name w:val="CM4"/>
    <w:basedOn w:val="Normln"/>
    <w:next w:val="Normln"/>
    <w:uiPriority w:val="99"/>
    <w:pPr>
      <w:autoSpaceDE w:val="0"/>
      <w:autoSpaceDN w:val="0"/>
      <w:adjustRightInd w:val="0"/>
      <w:spacing w:before="60" w:after="60"/>
    </w:pPr>
    <w:rPr>
      <w:rFonts w:ascii="EUAlbertina" w:hAnsi="EUAlbertina"/>
      <w:sz w:val="20"/>
    </w:rPr>
  </w:style>
  <w:style w:type="paragraph" w:styleId="Zkladntextodsazen2">
    <w:name w:val="Body Text Indent 2"/>
    <w:basedOn w:val="Normln"/>
    <w:semiHidden/>
    <w:pPr>
      <w:ind w:firstLine="360"/>
      <w:jc w:val="both"/>
    </w:pPr>
    <w:rPr>
      <w:b/>
      <w:sz w:val="22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2"/>
      <w:szCs w:val="19"/>
    </w:rPr>
  </w:style>
  <w:style w:type="paragraph" w:styleId="Zkladntextodsazen3">
    <w:name w:val="Body Text Indent 3"/>
    <w:basedOn w:val="Normln"/>
    <w:semiHidden/>
    <w:pPr>
      <w:ind w:firstLine="426"/>
      <w:jc w:val="both"/>
    </w:pPr>
    <w:rPr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4A34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A34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34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A34D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7517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51768"/>
  </w:style>
  <w:style w:type="character" w:styleId="Znakapoznpodarou">
    <w:name w:val="footnote reference"/>
    <w:uiPriority w:val="99"/>
    <w:qFormat/>
    <w:rsid w:val="00751768"/>
    <w:rPr>
      <w:rFonts w:cs="Times New Roman"/>
      <w:vertAlign w:val="superscript"/>
    </w:rPr>
  </w:style>
  <w:style w:type="paragraph" w:customStyle="1" w:styleId="Novelizanbod">
    <w:name w:val="Novelizační bod"/>
    <w:basedOn w:val="Normln"/>
    <w:next w:val="Normln"/>
    <w:rsid w:val="00751768"/>
    <w:pPr>
      <w:keepNext/>
      <w:keepLines/>
      <w:numPr>
        <w:numId w:val="1"/>
      </w:numPr>
      <w:tabs>
        <w:tab w:val="left" w:pos="851"/>
      </w:tabs>
      <w:spacing w:before="480" w:after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6B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A56BF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5F257C"/>
    <w:pPr>
      <w:spacing w:before="100" w:beforeAutospacing="1" w:after="100" w:afterAutospacing="1"/>
    </w:pPr>
    <w:rPr>
      <w:rFonts w:eastAsia="Arial Unicode MS"/>
    </w:rPr>
  </w:style>
  <w:style w:type="character" w:styleId="Siln">
    <w:name w:val="Strong"/>
    <w:uiPriority w:val="22"/>
    <w:qFormat/>
    <w:rsid w:val="00457DBB"/>
    <w:rPr>
      <w:b/>
      <w:bCs/>
    </w:rPr>
  </w:style>
  <w:style w:type="paragraph" w:customStyle="1" w:styleId="Textparagrafu">
    <w:name w:val="Text paragrafu"/>
    <w:basedOn w:val="Normln"/>
    <w:rsid w:val="004728E3"/>
    <w:pPr>
      <w:spacing w:before="240"/>
      <w:ind w:firstLine="425"/>
      <w:jc w:val="both"/>
      <w:outlineLvl w:val="5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6F0825"/>
    <w:pPr>
      <w:ind w:left="720"/>
      <w:contextualSpacing/>
    </w:pPr>
  </w:style>
  <w:style w:type="paragraph" w:customStyle="1" w:styleId="ti-art">
    <w:name w:val="ti-art"/>
    <w:basedOn w:val="Normln"/>
    <w:rsid w:val="00766197"/>
    <w:pPr>
      <w:spacing w:before="100" w:beforeAutospacing="1" w:after="100" w:afterAutospacing="1"/>
    </w:pPr>
  </w:style>
  <w:style w:type="paragraph" w:customStyle="1" w:styleId="sti-art">
    <w:name w:val="sti-art"/>
    <w:basedOn w:val="Normln"/>
    <w:rsid w:val="00766197"/>
    <w:pPr>
      <w:spacing w:before="100" w:beforeAutospacing="1" w:after="100" w:afterAutospacing="1"/>
    </w:pPr>
  </w:style>
  <w:style w:type="paragraph" w:customStyle="1" w:styleId="Normln1">
    <w:name w:val="Normální1"/>
    <w:basedOn w:val="Normln"/>
    <w:rsid w:val="00766197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E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C2604"/>
    <w:rPr>
      <w:color w:val="0000FF"/>
      <w:u w:val="single"/>
    </w:rPr>
  </w:style>
  <w:style w:type="character" w:customStyle="1" w:styleId="bold">
    <w:name w:val="bold"/>
    <w:basedOn w:val="Standardnpsmoodstavce"/>
    <w:rsid w:val="000273BA"/>
    <w:rPr>
      <w:b/>
      <w:bCs/>
    </w:rPr>
  </w:style>
  <w:style w:type="paragraph" w:customStyle="1" w:styleId="ti-grseq-12">
    <w:name w:val="ti-grseq-12"/>
    <w:basedOn w:val="Normln"/>
    <w:rsid w:val="000273BA"/>
    <w:pPr>
      <w:spacing w:before="240" w:after="120" w:line="312" w:lineRule="atLeast"/>
      <w:jc w:val="both"/>
    </w:pPr>
    <w:rPr>
      <w:b/>
      <w:bCs/>
    </w:rPr>
  </w:style>
  <w:style w:type="paragraph" w:customStyle="1" w:styleId="Tiret1">
    <w:name w:val="Tiret 1"/>
    <w:basedOn w:val="Normln"/>
    <w:rsid w:val="00621E15"/>
    <w:pPr>
      <w:tabs>
        <w:tab w:val="left" w:pos="851"/>
      </w:tabs>
      <w:spacing w:before="120" w:after="120"/>
      <w:ind w:left="1418" w:hanging="567"/>
      <w:jc w:val="both"/>
    </w:pPr>
  </w:style>
  <w:style w:type="paragraph" w:customStyle="1" w:styleId="Default">
    <w:name w:val="Default"/>
    <w:rsid w:val="00936E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36EA2"/>
    <w:rPr>
      <w:color w:val="auto"/>
    </w:rPr>
  </w:style>
  <w:style w:type="paragraph" w:customStyle="1" w:styleId="CM3">
    <w:name w:val="CM3"/>
    <w:basedOn w:val="Default"/>
    <w:next w:val="Default"/>
    <w:uiPriority w:val="99"/>
    <w:rsid w:val="00936EA2"/>
    <w:rPr>
      <w:color w:val="auto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B12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B122C"/>
    <w:rPr>
      <w:sz w:val="24"/>
      <w:szCs w:val="24"/>
    </w:rPr>
  </w:style>
  <w:style w:type="character" w:customStyle="1" w:styleId="Zkladntext0">
    <w:name w:val="Základní text_"/>
    <w:link w:val="Zkladntext1"/>
    <w:rsid w:val="00EB122C"/>
    <w:rPr>
      <w:sz w:val="18"/>
      <w:szCs w:val="18"/>
    </w:rPr>
  </w:style>
  <w:style w:type="paragraph" w:customStyle="1" w:styleId="Zkladntext1">
    <w:name w:val="Základní text1"/>
    <w:basedOn w:val="Normln"/>
    <w:link w:val="Zkladntext0"/>
    <w:rsid w:val="00EB122C"/>
    <w:pPr>
      <w:widowControl w:val="0"/>
      <w:spacing w:after="3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33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4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56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06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342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30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02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177">
          <w:marLeft w:val="502"/>
          <w:marRight w:val="502"/>
          <w:marTop w:val="0"/>
          <w:marBottom w:val="167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53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099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53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4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9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927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80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4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557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36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3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6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5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5A5F-01D7-4406-9D5A-CCAE1D37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6798</Words>
  <Characters>40109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Rozdílová tabulka návrhu předpisu ČR s legislativou ES</vt:lpstr>
    </vt:vector>
  </TitlesOfParts>
  <Company>MZe ČR</Company>
  <LinksUpToDate>false</LinksUpToDate>
  <CharactersWithSpaces>46814</CharactersWithSpaces>
  <SharedDoc>false</SharedDoc>
  <HLinks>
    <vt:vector size="24" baseType="variant">
      <vt:variant>
        <vt:i4>917606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http://eur-lex.europa.eu/legal-content/CS/TXT/HTML/?uri=CELEX:32014L0040&amp;qid=1427381384360&amp;from=CS</vt:lpwstr>
      </vt:variant>
      <vt:variant>
        <vt:lpwstr>ntr17-L_2014127CS.01000101-E0017</vt:lpwstr>
      </vt:variant>
      <vt:variant>
        <vt:i4>983143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http://eur-lex.europa.eu/legal-content/CS/TXT/HTML/?uri=CELEX:32014L0040&amp;qid=1427381384360&amp;from=CS</vt:lpwstr>
      </vt:variant>
      <vt:variant>
        <vt:lpwstr>ntr16-L_2014127CS.01000101-E0016</vt:lpwstr>
      </vt:variant>
      <vt:variant>
        <vt:i4>2031628</vt:i4>
      </vt:variant>
      <vt:variant>
        <vt:i4>3</vt:i4>
      </vt:variant>
      <vt:variant>
        <vt:i4>0</vt:i4>
      </vt:variant>
      <vt:variant>
        <vt:i4>5</vt:i4>
      </vt:variant>
      <vt:variant>
        <vt:lpwstr>http://www.koureni-zabiji.cz/</vt:lpwstr>
      </vt:variant>
      <vt:variant>
        <vt:lpwstr/>
      </vt:variant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http://www.koureni-zabiji.cz/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Rozdílová tabulka návrhu předpisu ČR s legislativou ES</dc:title>
  <dc:creator>Jiří Souček</dc:creator>
  <cp:lastModifiedBy>Jelínková Klára</cp:lastModifiedBy>
  <cp:revision>2</cp:revision>
  <cp:lastPrinted>2022-02-04T12:05:00Z</cp:lastPrinted>
  <dcterms:created xsi:type="dcterms:W3CDTF">2022-10-05T10:54:00Z</dcterms:created>
  <dcterms:modified xsi:type="dcterms:W3CDTF">2022-10-05T10:54:00Z</dcterms:modified>
</cp:coreProperties>
</file>