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172" w14:textId="77777777" w:rsidR="00830FF0" w:rsidRDefault="00830FF0" w:rsidP="00EF6CE0">
      <w:pPr>
        <w:jc w:val="center"/>
        <w:rPr>
          <w:sz w:val="28"/>
          <w:szCs w:val="28"/>
        </w:rPr>
      </w:pPr>
    </w:p>
    <w:p w14:paraId="02372173" w14:textId="18EB8BC7" w:rsidR="00A528D8" w:rsidRPr="005A4E4D" w:rsidRDefault="00EF6CE0" w:rsidP="00EF6CE0">
      <w:pPr>
        <w:jc w:val="center"/>
        <w:rPr>
          <w:b/>
          <w:bCs/>
          <w:sz w:val="28"/>
          <w:szCs w:val="28"/>
        </w:rPr>
      </w:pPr>
      <w:r w:rsidRPr="005A4E4D">
        <w:rPr>
          <w:b/>
          <w:bCs/>
          <w:sz w:val="28"/>
          <w:szCs w:val="28"/>
        </w:rPr>
        <w:t xml:space="preserve">Bohemia </w:t>
      </w:r>
      <w:proofErr w:type="spellStart"/>
      <w:r w:rsidRPr="005A4E4D">
        <w:rPr>
          <w:b/>
          <w:bCs/>
          <w:sz w:val="28"/>
          <w:szCs w:val="28"/>
        </w:rPr>
        <w:t>Certification</w:t>
      </w:r>
      <w:proofErr w:type="spellEnd"/>
      <w:r w:rsidRPr="005A4E4D">
        <w:rPr>
          <w:b/>
          <w:bCs/>
          <w:sz w:val="28"/>
          <w:szCs w:val="28"/>
        </w:rPr>
        <w:t xml:space="preserve"> s.r.o. </w:t>
      </w:r>
      <w:r w:rsidR="00A528D8" w:rsidRPr="005A4E4D">
        <w:rPr>
          <w:b/>
          <w:bCs/>
          <w:sz w:val="28"/>
          <w:szCs w:val="28"/>
        </w:rPr>
        <w:t xml:space="preserve">si Vás dovoluje pozvat na </w:t>
      </w:r>
      <w:r w:rsidR="00686E23">
        <w:rPr>
          <w:b/>
          <w:bCs/>
          <w:sz w:val="28"/>
          <w:szCs w:val="28"/>
        </w:rPr>
        <w:t>dvouhodinové</w:t>
      </w:r>
      <w:r w:rsidR="005A4E4D" w:rsidRPr="005A4E4D">
        <w:rPr>
          <w:b/>
          <w:bCs/>
          <w:sz w:val="28"/>
          <w:szCs w:val="28"/>
        </w:rPr>
        <w:t xml:space="preserve"> školení</w:t>
      </w:r>
    </w:p>
    <w:p w14:paraId="002B3F2A" w14:textId="77777777" w:rsidR="009D61F9" w:rsidRDefault="009D61F9" w:rsidP="0033708B">
      <w:pPr>
        <w:spacing w:after="0"/>
        <w:jc w:val="center"/>
        <w:rPr>
          <w:b/>
          <w:caps/>
          <w:sz w:val="40"/>
          <w:szCs w:val="40"/>
        </w:rPr>
      </w:pPr>
    </w:p>
    <w:p w14:paraId="02372177" w14:textId="03517118" w:rsidR="00270149" w:rsidRDefault="00686E23" w:rsidP="00EF6CE0">
      <w:pPr>
        <w:jc w:val="center"/>
        <w:rPr>
          <w:sz w:val="28"/>
          <w:szCs w:val="28"/>
        </w:rPr>
      </w:pPr>
      <w:r w:rsidRPr="00686E23">
        <w:rPr>
          <w:b/>
          <w:bCs/>
          <w:caps/>
          <w:sz w:val="40"/>
          <w:szCs w:val="40"/>
        </w:rPr>
        <w:t>Řízení alergenů ve výrobě</w:t>
      </w:r>
      <w:r w:rsidR="00B914A5">
        <w:rPr>
          <w:b/>
          <w:bCs/>
          <w:caps/>
          <w:sz w:val="40"/>
          <w:szCs w:val="40"/>
        </w:rPr>
        <w:t xml:space="preserve"> a</w:t>
      </w:r>
      <w:r w:rsidRPr="00686E23">
        <w:rPr>
          <w:b/>
          <w:bCs/>
          <w:caps/>
          <w:sz w:val="40"/>
          <w:szCs w:val="40"/>
        </w:rPr>
        <w:br/>
        <w:t>praktické zkušenosti z prováděných auditů</w:t>
      </w:r>
    </w:p>
    <w:p w14:paraId="2C9342AF" w14:textId="7462A41E" w:rsidR="00DB6FF9" w:rsidRDefault="00183014" w:rsidP="0006234D">
      <w:pPr>
        <w:spacing w:after="0"/>
        <w:jc w:val="both"/>
      </w:pPr>
      <w:r>
        <w:rPr>
          <w:sz w:val="24"/>
          <w:szCs w:val="24"/>
        </w:rPr>
        <w:t>Z</w:t>
      </w:r>
      <w:r w:rsidR="00A8490A">
        <w:rPr>
          <w:sz w:val="24"/>
          <w:szCs w:val="24"/>
        </w:rPr>
        <w:t xml:space="preserve">ískáte přehled o </w:t>
      </w:r>
      <w:r w:rsidR="00A4292F">
        <w:rPr>
          <w:sz w:val="24"/>
          <w:szCs w:val="24"/>
        </w:rPr>
        <w:t>řízení rizik</w:t>
      </w:r>
      <w:r w:rsidR="009D61F9">
        <w:rPr>
          <w:sz w:val="24"/>
          <w:szCs w:val="24"/>
        </w:rPr>
        <w:t xml:space="preserve"> </w:t>
      </w:r>
      <w:r w:rsidR="009D61F9">
        <w:t>v</w:t>
      </w:r>
      <w:r w:rsidR="000F38FF">
        <w:t> rámci zavedeného</w:t>
      </w:r>
      <w:r w:rsidR="009D61F9">
        <w:t xml:space="preserve"> systém</w:t>
      </w:r>
      <w:r w:rsidR="004A1ACC">
        <w:t>u</w:t>
      </w:r>
      <w:r w:rsidR="009D61F9">
        <w:t xml:space="preserve"> HACCP </w:t>
      </w:r>
      <w:r w:rsidR="000F38FF">
        <w:t>ve vztahu k</w:t>
      </w:r>
      <w:r w:rsidR="00F44320">
        <w:t> výrobě bezalergenních výrobků nebo k minimalizaci výskytu alergenů v rámci křížení cest</w:t>
      </w:r>
      <w:r w:rsidR="00DB6FF9">
        <w:t xml:space="preserve"> </w:t>
      </w:r>
      <w:r w:rsidR="00466A6F">
        <w:t>ve výrobě</w:t>
      </w:r>
      <w:r w:rsidR="00DB6FF9">
        <w:t>.</w:t>
      </w:r>
    </w:p>
    <w:p w14:paraId="774938EC" w14:textId="77777777" w:rsidR="004F5012" w:rsidRDefault="004F5012" w:rsidP="0006234D">
      <w:pPr>
        <w:spacing w:after="0"/>
        <w:jc w:val="both"/>
      </w:pPr>
    </w:p>
    <w:p w14:paraId="2CF44EA9" w14:textId="7A65E957" w:rsidR="005C2EE1" w:rsidRDefault="00A35DAA" w:rsidP="0006234D">
      <w:pPr>
        <w:spacing w:after="0"/>
        <w:jc w:val="both"/>
      </w:pPr>
      <w:r>
        <w:t>Školení je určeno</w:t>
      </w:r>
      <w:r w:rsidR="0001367F">
        <w:t xml:space="preserve"> pro pracovníky</w:t>
      </w:r>
      <w:r w:rsidR="00192DBD">
        <w:t xml:space="preserve"> kvality a v</w:t>
      </w:r>
      <w:r w:rsidR="007E3C7E">
        <w:t>edoucí pracovníky v</w:t>
      </w:r>
      <w:r w:rsidR="00192DBD">
        <w:t>ýroby</w:t>
      </w:r>
      <w:r w:rsidR="007E3C7E">
        <w:t>,</w:t>
      </w:r>
      <w:r w:rsidR="00192DBD">
        <w:t xml:space="preserve"> </w:t>
      </w:r>
      <w:r w:rsidR="009B4C0E">
        <w:t>kde se nakládá s</w:t>
      </w:r>
      <w:r w:rsidR="006F587B">
        <w:t> </w:t>
      </w:r>
      <w:r w:rsidR="009B4C0E">
        <w:t>alergeny</w:t>
      </w:r>
      <w:r w:rsidR="006F587B">
        <w:t xml:space="preserve"> a</w:t>
      </w:r>
      <w:r w:rsidR="00E749D5">
        <w:t xml:space="preserve"> je nutné </w:t>
      </w:r>
      <w:r w:rsidR="00316FA3">
        <w:t xml:space="preserve">řídit </w:t>
      </w:r>
      <w:r w:rsidR="00E749D5">
        <w:t>výskyt aler</w:t>
      </w:r>
      <w:r w:rsidR="005C2EE1">
        <w:t>genů ve výrobcích.</w:t>
      </w:r>
    </w:p>
    <w:p w14:paraId="1B5503EA" w14:textId="59C7D522" w:rsidR="006F587B" w:rsidRDefault="006F587B" w:rsidP="0006234D">
      <w:pPr>
        <w:spacing w:after="0"/>
        <w:jc w:val="both"/>
      </w:pPr>
      <w:r>
        <w:t xml:space="preserve">Školení je vhodné jak pro certifikované výrobce, tak i pro </w:t>
      </w:r>
      <w:r w:rsidR="001732C4">
        <w:t>malé a střední podniky.</w:t>
      </w:r>
    </w:p>
    <w:p w14:paraId="02372180" w14:textId="77777777" w:rsidR="00B36D15" w:rsidRPr="00B36D15" w:rsidRDefault="00B36D15" w:rsidP="00B36D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napToGrid w:val="0"/>
        <w:rPr>
          <w:rFonts w:asciiTheme="minorHAnsi" w:eastAsia="Times New Roman" w:hAnsiTheme="minorHAnsi" w:cstheme="minorHAnsi"/>
        </w:rPr>
      </w:pPr>
    </w:p>
    <w:p w14:paraId="02372181" w14:textId="2C0C950C" w:rsidR="0061575D" w:rsidRPr="00FC6163" w:rsidRDefault="0061575D" w:rsidP="0061575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Termín</w:t>
      </w:r>
      <w:r w:rsidRPr="007E3FD3">
        <w:rPr>
          <w:b/>
          <w:sz w:val="24"/>
          <w:szCs w:val="24"/>
          <w:u w:val="single"/>
        </w:rPr>
        <w:t xml:space="preserve"> školení:</w:t>
      </w:r>
      <w:r>
        <w:rPr>
          <w:b/>
          <w:sz w:val="24"/>
          <w:szCs w:val="24"/>
        </w:rPr>
        <w:tab/>
      </w:r>
      <w:r w:rsidR="0074140C" w:rsidRPr="0058146C">
        <w:rPr>
          <w:b/>
          <w:sz w:val="24"/>
          <w:szCs w:val="24"/>
        </w:rPr>
        <w:t xml:space="preserve">čtvrtek </w:t>
      </w:r>
      <w:r w:rsidR="001732C4">
        <w:rPr>
          <w:b/>
          <w:sz w:val="24"/>
          <w:szCs w:val="24"/>
        </w:rPr>
        <w:t>28</w:t>
      </w:r>
      <w:r w:rsidR="0074140C" w:rsidRPr="0058146C">
        <w:rPr>
          <w:b/>
          <w:sz w:val="24"/>
          <w:szCs w:val="24"/>
        </w:rPr>
        <w:t>.</w:t>
      </w:r>
      <w:r w:rsidR="005E0200" w:rsidRPr="0058146C">
        <w:rPr>
          <w:b/>
          <w:sz w:val="24"/>
          <w:szCs w:val="24"/>
        </w:rPr>
        <w:t>0</w:t>
      </w:r>
      <w:r w:rsidR="001732C4">
        <w:rPr>
          <w:b/>
          <w:sz w:val="24"/>
          <w:szCs w:val="24"/>
        </w:rPr>
        <w:t>4</w:t>
      </w:r>
      <w:r w:rsidR="0074140C" w:rsidRPr="0058146C">
        <w:rPr>
          <w:b/>
          <w:sz w:val="24"/>
          <w:szCs w:val="24"/>
        </w:rPr>
        <w:t>.202</w:t>
      </w:r>
      <w:r w:rsidR="0058146C" w:rsidRPr="0058146C">
        <w:rPr>
          <w:b/>
          <w:sz w:val="24"/>
          <w:szCs w:val="24"/>
        </w:rPr>
        <w:t>2</w:t>
      </w:r>
      <w:r w:rsidRPr="0058146C">
        <w:rPr>
          <w:b/>
          <w:sz w:val="24"/>
          <w:szCs w:val="24"/>
        </w:rPr>
        <w:t xml:space="preserve"> </w:t>
      </w:r>
    </w:p>
    <w:p w14:paraId="02372182" w14:textId="4B55B21F" w:rsidR="00B36D15" w:rsidRDefault="00EF6CE0" w:rsidP="00B36D15">
      <w:pPr>
        <w:rPr>
          <w:b/>
          <w:sz w:val="24"/>
          <w:szCs w:val="24"/>
        </w:rPr>
      </w:pPr>
      <w:r w:rsidRPr="00B065C3">
        <w:rPr>
          <w:b/>
          <w:sz w:val="24"/>
          <w:szCs w:val="24"/>
          <w:u w:val="single"/>
        </w:rPr>
        <w:t>Místo školení</w:t>
      </w:r>
      <w:r w:rsidR="00B36D15">
        <w:rPr>
          <w:b/>
          <w:sz w:val="24"/>
          <w:szCs w:val="24"/>
        </w:rPr>
        <w:t>:</w:t>
      </w:r>
      <w:r w:rsidR="00CB4539">
        <w:rPr>
          <w:b/>
          <w:sz w:val="24"/>
          <w:szCs w:val="24"/>
        </w:rPr>
        <w:t xml:space="preserve"> </w:t>
      </w:r>
      <w:r w:rsidR="00B36D15">
        <w:rPr>
          <w:b/>
          <w:sz w:val="24"/>
          <w:szCs w:val="24"/>
        </w:rPr>
        <w:tab/>
      </w:r>
      <w:r w:rsidR="00FF16AC">
        <w:rPr>
          <w:b/>
          <w:sz w:val="24"/>
          <w:szCs w:val="24"/>
        </w:rPr>
        <w:t xml:space="preserve">Formou telekonference přes </w:t>
      </w:r>
      <w:r w:rsidR="00FF16AC" w:rsidRPr="00394959">
        <w:rPr>
          <w:b/>
          <w:sz w:val="24"/>
          <w:szCs w:val="24"/>
        </w:rPr>
        <w:t>M</w:t>
      </w:r>
      <w:r w:rsidR="00162AA9" w:rsidRPr="00394959">
        <w:rPr>
          <w:b/>
          <w:sz w:val="24"/>
          <w:szCs w:val="24"/>
        </w:rPr>
        <w:t>S</w:t>
      </w:r>
      <w:r w:rsidR="00FF16AC" w:rsidRPr="00394959">
        <w:rPr>
          <w:b/>
          <w:sz w:val="24"/>
          <w:szCs w:val="24"/>
        </w:rPr>
        <w:t xml:space="preserve"> </w:t>
      </w:r>
      <w:proofErr w:type="spellStart"/>
      <w:r w:rsidR="00FF16AC">
        <w:rPr>
          <w:b/>
          <w:sz w:val="24"/>
          <w:szCs w:val="24"/>
        </w:rPr>
        <w:t>Teams</w:t>
      </w:r>
      <w:proofErr w:type="spellEnd"/>
    </w:p>
    <w:p w14:paraId="02372183" w14:textId="39DD0359" w:rsidR="00206BB0" w:rsidRDefault="00EF6CE0" w:rsidP="00B36D15">
      <w:pPr>
        <w:rPr>
          <w:b/>
          <w:sz w:val="24"/>
          <w:szCs w:val="24"/>
        </w:rPr>
      </w:pPr>
      <w:r w:rsidRPr="00B065C3">
        <w:rPr>
          <w:b/>
          <w:sz w:val="24"/>
          <w:szCs w:val="24"/>
          <w:u w:val="single"/>
        </w:rPr>
        <w:t>Školitel:</w:t>
      </w:r>
      <w:r w:rsidR="00B36D15">
        <w:rPr>
          <w:b/>
          <w:sz w:val="24"/>
          <w:szCs w:val="24"/>
        </w:rPr>
        <w:tab/>
      </w:r>
      <w:r w:rsidR="00B36D15">
        <w:rPr>
          <w:b/>
          <w:sz w:val="24"/>
          <w:szCs w:val="24"/>
        </w:rPr>
        <w:tab/>
      </w:r>
      <w:r w:rsidR="005F0478" w:rsidRPr="008A5D1E">
        <w:rPr>
          <w:b/>
          <w:sz w:val="24"/>
          <w:szCs w:val="24"/>
        </w:rPr>
        <w:t xml:space="preserve">Ing. </w:t>
      </w:r>
      <w:r w:rsidR="001732C4">
        <w:rPr>
          <w:b/>
          <w:sz w:val="24"/>
          <w:szCs w:val="24"/>
        </w:rPr>
        <w:t>Renata Galušková</w:t>
      </w:r>
    </w:p>
    <w:p w14:paraId="02372184" w14:textId="77777777" w:rsidR="00B36D15" w:rsidRDefault="00AD2DA6" w:rsidP="00B36D15">
      <w:r>
        <w:rPr>
          <w:b/>
          <w:sz w:val="24"/>
          <w:szCs w:val="24"/>
          <w:u w:val="single"/>
        </w:rPr>
        <w:t>Zajišťuje</w:t>
      </w:r>
      <w:r w:rsidR="00B36D15" w:rsidRPr="00B36D15">
        <w:rPr>
          <w:b/>
          <w:sz w:val="24"/>
          <w:szCs w:val="24"/>
          <w:u w:val="single"/>
        </w:rPr>
        <w:t>:</w:t>
      </w:r>
      <w:r w:rsidR="00B36D15">
        <w:rPr>
          <w:rFonts w:cstheme="minorHAnsi"/>
        </w:rPr>
        <w:tab/>
      </w:r>
      <w:r w:rsidR="00B36D15">
        <w:rPr>
          <w:rFonts w:cstheme="minorHAnsi"/>
        </w:rPr>
        <w:tab/>
      </w:r>
      <w:r w:rsidR="0061575D">
        <w:rPr>
          <w:rFonts w:cstheme="minorHAnsi"/>
        </w:rPr>
        <w:t xml:space="preserve">Romana Šedivá, 602 645 226, </w:t>
      </w:r>
      <w:hyperlink r:id="rId11" w:history="1">
        <w:r w:rsidR="0061575D" w:rsidRPr="00E24123">
          <w:rPr>
            <w:rStyle w:val="Hypertextovodkaz"/>
            <w:rFonts w:cstheme="minorHAnsi"/>
          </w:rPr>
          <w:t>romana.sediva@bohemiacert.cz</w:t>
        </w:r>
      </w:hyperlink>
    </w:p>
    <w:p w14:paraId="415CE0EA" w14:textId="6B01A9EC" w:rsidR="005E6A6C" w:rsidRPr="00F13FC2" w:rsidRDefault="0061575D" w:rsidP="00F13FC2">
      <w:pPr>
        <w:shd w:val="clear" w:color="auto" w:fill="FFFFFF" w:themeFill="background1"/>
        <w:jc w:val="both"/>
        <w:rPr>
          <w:b/>
          <w:sz w:val="24"/>
          <w:szCs w:val="24"/>
          <w:u w:val="single"/>
        </w:rPr>
      </w:pPr>
      <w:r w:rsidRPr="007E3FD3">
        <w:rPr>
          <w:b/>
          <w:sz w:val="24"/>
          <w:szCs w:val="24"/>
          <w:u w:val="single"/>
        </w:rPr>
        <w:t>Program školení:</w:t>
      </w:r>
    </w:p>
    <w:p w14:paraId="75A65EC5" w14:textId="0273DF90" w:rsidR="00432AC8" w:rsidRPr="007E3FD3" w:rsidRDefault="00432AC8" w:rsidP="00432AC8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8672C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A8672C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7E3F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67365">
        <w:rPr>
          <w:sz w:val="24"/>
          <w:szCs w:val="24"/>
        </w:rPr>
        <w:t>0</w:t>
      </w:r>
      <w:r w:rsidR="00A8672C">
        <w:rPr>
          <w:sz w:val="24"/>
          <w:szCs w:val="24"/>
        </w:rPr>
        <w:t>9</w:t>
      </w:r>
      <w:r>
        <w:rPr>
          <w:sz w:val="24"/>
          <w:szCs w:val="24"/>
        </w:rPr>
        <w:t xml:space="preserve">:00 hod. </w:t>
      </w:r>
      <w:r>
        <w:rPr>
          <w:sz w:val="24"/>
          <w:szCs w:val="24"/>
        </w:rPr>
        <w:tab/>
      </w:r>
      <w:r w:rsidR="00E949DA">
        <w:rPr>
          <w:sz w:val="24"/>
          <w:szCs w:val="24"/>
        </w:rPr>
        <w:t>Prezentace</w:t>
      </w:r>
      <w:r w:rsidR="00D66F32">
        <w:rPr>
          <w:sz w:val="24"/>
          <w:szCs w:val="24"/>
        </w:rPr>
        <w:t>/připojování</w:t>
      </w:r>
      <w:r w:rsidR="00610BA3">
        <w:rPr>
          <w:sz w:val="24"/>
          <w:szCs w:val="24"/>
        </w:rPr>
        <w:t xml:space="preserve"> účastníků</w:t>
      </w:r>
    </w:p>
    <w:p w14:paraId="0A8E9CDD" w14:textId="71C5DB5F" w:rsidR="00432AC8" w:rsidRPr="007E3FD3" w:rsidRDefault="00A8672C" w:rsidP="00432AC8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432AC8" w:rsidRPr="007E3FD3">
        <w:rPr>
          <w:sz w:val="24"/>
          <w:szCs w:val="24"/>
        </w:rPr>
        <w:t>:</w:t>
      </w:r>
      <w:r w:rsidR="00167365">
        <w:rPr>
          <w:sz w:val="24"/>
          <w:szCs w:val="24"/>
        </w:rPr>
        <w:t>0</w:t>
      </w:r>
      <w:r w:rsidR="00432AC8" w:rsidRPr="007E3FD3">
        <w:rPr>
          <w:sz w:val="24"/>
          <w:szCs w:val="24"/>
        </w:rPr>
        <w:t xml:space="preserve">0 – </w:t>
      </w:r>
      <w:r w:rsidR="0016736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432AC8" w:rsidRPr="007E3FD3">
        <w:rPr>
          <w:sz w:val="24"/>
          <w:szCs w:val="24"/>
        </w:rPr>
        <w:t>:</w:t>
      </w:r>
      <w:r w:rsidR="00167365">
        <w:rPr>
          <w:sz w:val="24"/>
          <w:szCs w:val="24"/>
        </w:rPr>
        <w:t>00</w:t>
      </w:r>
      <w:r w:rsidR="00432AC8" w:rsidRPr="007E3FD3">
        <w:rPr>
          <w:sz w:val="24"/>
          <w:szCs w:val="24"/>
        </w:rPr>
        <w:t xml:space="preserve"> hod</w:t>
      </w:r>
      <w:r w:rsidR="00432AC8">
        <w:rPr>
          <w:sz w:val="24"/>
          <w:szCs w:val="24"/>
        </w:rPr>
        <w:t>.</w:t>
      </w:r>
      <w:r w:rsidR="00432AC8" w:rsidRPr="007E3FD3">
        <w:rPr>
          <w:sz w:val="24"/>
          <w:szCs w:val="24"/>
        </w:rPr>
        <w:tab/>
      </w:r>
      <w:r w:rsidR="002A5033">
        <w:rPr>
          <w:sz w:val="24"/>
          <w:szCs w:val="24"/>
        </w:rPr>
        <w:t>Školení</w:t>
      </w:r>
    </w:p>
    <w:p w14:paraId="3CE88B4F" w14:textId="74687491" w:rsidR="00432AC8" w:rsidRDefault="00432AC8" w:rsidP="00432AC8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672C">
        <w:rPr>
          <w:sz w:val="24"/>
          <w:szCs w:val="24"/>
        </w:rPr>
        <w:t>1</w:t>
      </w:r>
      <w:r>
        <w:rPr>
          <w:sz w:val="24"/>
          <w:szCs w:val="24"/>
        </w:rPr>
        <w:t>:00</w:t>
      </w:r>
      <w:r w:rsidRPr="007E3FD3">
        <w:rPr>
          <w:sz w:val="24"/>
          <w:szCs w:val="24"/>
        </w:rPr>
        <w:t>– 1</w:t>
      </w:r>
      <w:r w:rsidR="00A8672C">
        <w:rPr>
          <w:sz w:val="24"/>
          <w:szCs w:val="24"/>
        </w:rPr>
        <w:t>1</w:t>
      </w:r>
      <w:r w:rsidRPr="007E3FD3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7E3FD3">
        <w:rPr>
          <w:sz w:val="24"/>
          <w:szCs w:val="24"/>
        </w:rPr>
        <w:t>0 hod.</w:t>
      </w:r>
      <w:r w:rsidRPr="007E3FD3">
        <w:rPr>
          <w:sz w:val="24"/>
          <w:szCs w:val="24"/>
        </w:rPr>
        <w:tab/>
      </w:r>
      <w:proofErr w:type="gramStart"/>
      <w:r w:rsidR="002A5033">
        <w:rPr>
          <w:sz w:val="24"/>
          <w:szCs w:val="24"/>
        </w:rPr>
        <w:t>Diskuze</w:t>
      </w:r>
      <w:proofErr w:type="gramEnd"/>
    </w:p>
    <w:p w14:paraId="6181EFC4" w14:textId="77777777" w:rsidR="00610BA3" w:rsidRPr="007E3FD3" w:rsidRDefault="00610BA3" w:rsidP="00432AC8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14:paraId="28932740" w14:textId="01A86593" w:rsidR="007E3C7E" w:rsidRDefault="007E3C7E" w:rsidP="007E3C7E">
      <w:pPr>
        <w:spacing w:after="0"/>
        <w:jc w:val="both"/>
      </w:pPr>
      <w:r>
        <w:t xml:space="preserve">Školení bude obsahovat </w:t>
      </w:r>
      <w:r w:rsidR="00AA7639">
        <w:t xml:space="preserve">tyto </w:t>
      </w:r>
      <w:r>
        <w:t>informace:</w:t>
      </w:r>
    </w:p>
    <w:p w14:paraId="3055998B" w14:textId="5F5F9BC6" w:rsidR="007E3C7E" w:rsidRDefault="007E3C7E" w:rsidP="007E3C7E">
      <w:pPr>
        <w:pStyle w:val="Odstavecseseznamem"/>
        <w:numPr>
          <w:ilvl w:val="0"/>
          <w:numId w:val="6"/>
        </w:numPr>
        <w:spacing w:after="0"/>
        <w:jc w:val="both"/>
      </w:pPr>
      <w:r>
        <w:t>rozdíl</w:t>
      </w:r>
      <w:r w:rsidR="00AA7639">
        <w:t>y</w:t>
      </w:r>
      <w:r>
        <w:t xml:space="preserve"> mezi alergií a intolerancí</w:t>
      </w:r>
      <w:r w:rsidR="00AA7639">
        <w:t>;</w:t>
      </w:r>
    </w:p>
    <w:p w14:paraId="5EF0346C" w14:textId="1C256836" w:rsidR="007E3C7E" w:rsidRDefault="007E3C7E" w:rsidP="007E3C7E">
      <w:pPr>
        <w:pStyle w:val="Odstavecseseznamem"/>
        <w:numPr>
          <w:ilvl w:val="0"/>
          <w:numId w:val="6"/>
        </w:numPr>
        <w:spacing w:after="0"/>
        <w:jc w:val="both"/>
      </w:pPr>
      <w:r>
        <w:t>základní legislativní požadavky ve vztahu k řízení alergenů</w:t>
      </w:r>
      <w:r w:rsidR="0092470A">
        <w:t>;</w:t>
      </w:r>
      <w:r>
        <w:t xml:space="preserve"> </w:t>
      </w:r>
    </w:p>
    <w:p w14:paraId="749D9927" w14:textId="7B843834" w:rsidR="007E3C7E" w:rsidRDefault="007E3C7E" w:rsidP="007E3C7E">
      <w:pPr>
        <w:pStyle w:val="Odstavecseseznamem"/>
        <w:numPr>
          <w:ilvl w:val="0"/>
          <w:numId w:val="6"/>
        </w:numPr>
        <w:spacing w:after="0"/>
        <w:jc w:val="both"/>
      </w:pPr>
      <w:r>
        <w:t>zkušenosti s tvorbou analýzy nebezpečí ve vztahu k řízení alergenů</w:t>
      </w:r>
      <w:r w:rsidR="0092470A">
        <w:t>;</w:t>
      </w:r>
    </w:p>
    <w:p w14:paraId="5D0963EE" w14:textId="2A46A462" w:rsidR="007E3C7E" w:rsidRDefault="005D3354" w:rsidP="007E3C7E">
      <w:pPr>
        <w:pStyle w:val="Odstavecseseznamem"/>
        <w:numPr>
          <w:ilvl w:val="0"/>
          <w:numId w:val="6"/>
        </w:numPr>
        <w:spacing w:after="0"/>
        <w:jc w:val="both"/>
      </w:pPr>
      <w:r>
        <w:t>přístup k</w:t>
      </w:r>
      <w:r w:rsidR="007E3C7E">
        <w:t xml:space="preserve"> dodavatel</w:t>
      </w:r>
      <w:r>
        <w:t>ům</w:t>
      </w:r>
      <w:r w:rsidR="007E3C7E">
        <w:t xml:space="preserve"> surovin v případě </w:t>
      </w:r>
      <w:proofErr w:type="spellStart"/>
      <w:r w:rsidR="007E3C7E">
        <w:t>bezalergenní</w:t>
      </w:r>
      <w:proofErr w:type="spellEnd"/>
      <w:r w:rsidR="007E3C7E">
        <w:t xml:space="preserve"> výroby</w:t>
      </w:r>
      <w:r w:rsidR="0092470A">
        <w:t>;</w:t>
      </w:r>
    </w:p>
    <w:p w14:paraId="4C4B778E" w14:textId="0923AA83" w:rsidR="007E3C7E" w:rsidRDefault="007E3C7E" w:rsidP="007E3C7E">
      <w:pPr>
        <w:pStyle w:val="Odstavecseseznamem"/>
        <w:numPr>
          <w:ilvl w:val="0"/>
          <w:numId w:val="6"/>
        </w:numPr>
        <w:spacing w:after="0"/>
        <w:jc w:val="both"/>
      </w:pPr>
      <w:r>
        <w:t>j</w:t>
      </w:r>
      <w:r w:rsidR="00A11B3B">
        <w:t>ak vyhodnocovat</w:t>
      </w:r>
      <w:r w:rsidR="0062748B">
        <w:t xml:space="preserve"> </w:t>
      </w:r>
      <w:r>
        <w:t>výsledky analýz z akreditovaných laboratoří</w:t>
      </w:r>
      <w:r w:rsidR="0092470A">
        <w:t>;</w:t>
      </w:r>
    </w:p>
    <w:p w14:paraId="02372186" w14:textId="0636511D" w:rsidR="007E3C7E" w:rsidRPr="00394959" w:rsidRDefault="007E3C7E" w:rsidP="007E3C7E">
      <w:pPr>
        <w:shd w:val="clear" w:color="auto" w:fill="FFFFFF" w:themeFill="background1"/>
        <w:spacing w:after="0"/>
        <w:rPr>
          <w:sz w:val="24"/>
          <w:szCs w:val="24"/>
        </w:rPr>
      </w:pPr>
    </w:p>
    <w:p w14:paraId="02372189" w14:textId="6D2FFDD4" w:rsidR="0061575D" w:rsidRPr="00316E90" w:rsidRDefault="007358CA" w:rsidP="00316E90">
      <w:pPr>
        <w:shd w:val="clear" w:color="auto" w:fill="FFFFFF" w:themeFill="background1"/>
        <w:spacing w:after="0"/>
        <w:rPr>
          <w:color w:val="FF0000"/>
          <w:sz w:val="24"/>
          <w:szCs w:val="24"/>
        </w:rPr>
      </w:pPr>
      <w:r w:rsidRPr="009D0271">
        <w:rPr>
          <w:color w:val="FF0000"/>
          <w:sz w:val="24"/>
          <w:szCs w:val="24"/>
        </w:rPr>
        <w:tab/>
      </w:r>
      <w:r w:rsidRPr="009D0271">
        <w:rPr>
          <w:color w:val="FF0000"/>
          <w:sz w:val="24"/>
          <w:szCs w:val="24"/>
        </w:rPr>
        <w:tab/>
      </w:r>
      <w:r w:rsidRPr="009D0271">
        <w:rPr>
          <w:color w:val="FF0000"/>
          <w:sz w:val="24"/>
          <w:szCs w:val="24"/>
        </w:rPr>
        <w:tab/>
      </w:r>
    </w:p>
    <w:p w14:paraId="1BE3F1B0" w14:textId="06DD3C68" w:rsidR="00A22BAD" w:rsidRDefault="007E3FD3" w:rsidP="00A22BAD">
      <w:pPr>
        <w:spacing w:after="0" w:line="240" w:lineRule="auto"/>
        <w:rPr>
          <w:sz w:val="24"/>
          <w:szCs w:val="24"/>
        </w:rPr>
      </w:pPr>
      <w:r w:rsidRPr="007E3FD3">
        <w:rPr>
          <w:b/>
          <w:sz w:val="24"/>
          <w:szCs w:val="24"/>
          <w:u w:val="single"/>
        </w:rPr>
        <w:t xml:space="preserve">Účastnický </w:t>
      </w:r>
      <w:r w:rsidRPr="0006591B">
        <w:rPr>
          <w:b/>
          <w:sz w:val="24"/>
          <w:szCs w:val="24"/>
          <w:u w:val="single"/>
        </w:rPr>
        <w:t>poplatek:</w:t>
      </w:r>
      <w:r w:rsidR="00F8621E" w:rsidRPr="0006591B">
        <w:rPr>
          <w:sz w:val="24"/>
          <w:szCs w:val="24"/>
        </w:rPr>
        <w:t xml:space="preserve"> </w:t>
      </w:r>
      <w:r w:rsidR="00F13FC2" w:rsidRPr="0006591B">
        <w:rPr>
          <w:sz w:val="24"/>
          <w:szCs w:val="24"/>
        </w:rPr>
        <w:t>1</w:t>
      </w:r>
      <w:r w:rsidR="00DB20BF" w:rsidRPr="0006591B">
        <w:rPr>
          <w:sz w:val="24"/>
          <w:szCs w:val="24"/>
        </w:rPr>
        <w:t>.</w:t>
      </w:r>
      <w:r w:rsidR="00316E90" w:rsidRPr="0006591B">
        <w:rPr>
          <w:sz w:val="24"/>
          <w:szCs w:val="24"/>
        </w:rPr>
        <w:t>2</w:t>
      </w:r>
      <w:r w:rsidR="00DB20BF" w:rsidRPr="0006591B">
        <w:rPr>
          <w:sz w:val="24"/>
          <w:szCs w:val="24"/>
        </w:rPr>
        <w:t>00</w:t>
      </w:r>
      <w:r w:rsidR="000835A4" w:rsidRPr="0006591B">
        <w:rPr>
          <w:sz w:val="24"/>
          <w:szCs w:val="24"/>
        </w:rPr>
        <w:t>, -</w:t>
      </w:r>
      <w:r w:rsidR="00DF354A" w:rsidRPr="0006591B">
        <w:rPr>
          <w:sz w:val="24"/>
          <w:szCs w:val="24"/>
        </w:rPr>
        <w:t>/</w:t>
      </w:r>
      <w:r w:rsidR="00F1024C" w:rsidRPr="0006591B">
        <w:rPr>
          <w:sz w:val="24"/>
          <w:szCs w:val="24"/>
        </w:rPr>
        <w:t>účastník</w:t>
      </w:r>
      <w:r w:rsidR="00F1024C">
        <w:rPr>
          <w:sz w:val="24"/>
          <w:szCs w:val="24"/>
        </w:rPr>
        <w:t xml:space="preserve"> – po</w:t>
      </w:r>
      <w:r w:rsidR="00A22BAD" w:rsidRPr="009D39DE">
        <w:rPr>
          <w:rFonts w:ascii="Calibri" w:hAnsi="Calibri"/>
          <w:bCs/>
        </w:rPr>
        <w:t xml:space="preserve"> úhradě účastnického poplatku Vám bud</w:t>
      </w:r>
      <w:r w:rsidR="00A22BAD">
        <w:rPr>
          <w:rFonts w:ascii="Calibri" w:hAnsi="Calibri"/>
          <w:bCs/>
        </w:rPr>
        <w:t>ou</w:t>
      </w:r>
      <w:r w:rsidR="00A22BAD" w:rsidRPr="009D39DE">
        <w:rPr>
          <w:rFonts w:ascii="Calibri" w:hAnsi="Calibri"/>
          <w:bCs/>
        </w:rPr>
        <w:t xml:space="preserve"> </w:t>
      </w:r>
      <w:r w:rsidR="00A22BAD">
        <w:rPr>
          <w:rFonts w:ascii="Calibri" w:hAnsi="Calibri"/>
          <w:bCs/>
        </w:rPr>
        <w:t xml:space="preserve">zaslány </w:t>
      </w:r>
      <w:r w:rsidR="00A22BAD" w:rsidRPr="009D39DE">
        <w:rPr>
          <w:rFonts w:ascii="Calibri" w:hAnsi="Calibri"/>
          <w:bCs/>
        </w:rPr>
        <w:t xml:space="preserve">přihlašovací </w:t>
      </w:r>
      <w:r w:rsidR="00A22BAD">
        <w:rPr>
          <w:rFonts w:ascii="Calibri" w:hAnsi="Calibri"/>
          <w:bCs/>
        </w:rPr>
        <w:t>údaje</w:t>
      </w:r>
    </w:p>
    <w:p w14:paraId="0237218A" w14:textId="12BBA450" w:rsidR="00A528D8" w:rsidRDefault="00A528D8" w:rsidP="00FC6163">
      <w:pPr>
        <w:spacing w:after="0" w:line="240" w:lineRule="auto"/>
        <w:rPr>
          <w:sz w:val="24"/>
          <w:szCs w:val="24"/>
        </w:rPr>
      </w:pPr>
    </w:p>
    <w:p w14:paraId="0237218D" w14:textId="5FAA20DA" w:rsidR="00DD6003" w:rsidRDefault="00DD6003" w:rsidP="00EF6CE0">
      <w:pPr>
        <w:rPr>
          <w:sz w:val="24"/>
          <w:szCs w:val="24"/>
        </w:rPr>
      </w:pPr>
      <w:r w:rsidRPr="00DD6003">
        <w:rPr>
          <w:sz w:val="24"/>
          <w:szCs w:val="24"/>
          <w:u w:val="single"/>
        </w:rPr>
        <w:t>Cena zahrnuje</w:t>
      </w:r>
      <w:r>
        <w:rPr>
          <w:sz w:val="24"/>
          <w:szCs w:val="24"/>
        </w:rPr>
        <w:t xml:space="preserve"> – vlastní školení, </w:t>
      </w:r>
      <w:r w:rsidR="00B0390C">
        <w:rPr>
          <w:sz w:val="24"/>
          <w:szCs w:val="24"/>
        </w:rPr>
        <w:t>prezentace</w:t>
      </w:r>
      <w:r w:rsidR="0067493C">
        <w:rPr>
          <w:sz w:val="24"/>
          <w:szCs w:val="24"/>
        </w:rPr>
        <w:t xml:space="preserve"> ve formátu </w:t>
      </w:r>
      <w:proofErr w:type="spellStart"/>
      <w:r w:rsidR="0067493C">
        <w:rPr>
          <w:sz w:val="24"/>
          <w:szCs w:val="24"/>
        </w:rPr>
        <w:t>pdf</w:t>
      </w:r>
      <w:proofErr w:type="spellEnd"/>
      <w:r w:rsidR="0067493C">
        <w:rPr>
          <w:sz w:val="24"/>
          <w:szCs w:val="24"/>
        </w:rPr>
        <w:t>.</w:t>
      </w:r>
      <w:r>
        <w:rPr>
          <w:sz w:val="24"/>
          <w:szCs w:val="24"/>
        </w:rPr>
        <w:t xml:space="preserve"> a vystavení Osvědčení o účasti na školení</w:t>
      </w:r>
    </w:p>
    <w:p w14:paraId="0DB4F36C" w14:textId="77777777" w:rsidR="00367120" w:rsidRDefault="00C373CD" w:rsidP="00416E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eastAsia="Times New Roman" w:hAnsi="Calibri" w:cs="Calibri"/>
          <w:bCs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Z</w:t>
      </w:r>
      <w:r w:rsidRPr="00A70ACA">
        <w:rPr>
          <w:rFonts w:ascii="Calibri" w:eastAsia="Times New Roman" w:hAnsi="Calibri" w:cs="Calibri"/>
          <w:bCs/>
        </w:rPr>
        <w:t xml:space="preserve">ávaznou přihlášku zašlete </w:t>
      </w:r>
      <w:r w:rsidR="00367120">
        <w:rPr>
          <w:rFonts w:ascii="Calibri" w:eastAsia="Times New Roman" w:hAnsi="Calibri" w:cs="Calibri"/>
          <w:bCs/>
        </w:rPr>
        <w:t xml:space="preserve">nejpozději </w:t>
      </w:r>
      <w:r w:rsidR="00C13D1C" w:rsidRPr="00C13D1C">
        <w:rPr>
          <w:rFonts w:ascii="Calibri" w:eastAsia="Times New Roman" w:hAnsi="Calibri" w:cs="Calibri"/>
          <w:bCs/>
          <w:u w:val="single"/>
        </w:rPr>
        <w:t>do 26.4.2022</w:t>
      </w:r>
      <w:r w:rsidR="00C13D1C">
        <w:rPr>
          <w:rFonts w:ascii="Calibri" w:eastAsia="Times New Roman" w:hAnsi="Calibri" w:cs="Calibri"/>
          <w:bCs/>
        </w:rPr>
        <w:t xml:space="preserve"> </w:t>
      </w:r>
    </w:p>
    <w:p w14:paraId="02372190" w14:textId="41EF203F" w:rsidR="00F80443" w:rsidRPr="00416E01" w:rsidRDefault="00C373CD" w:rsidP="00416E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eastAsia="Times New Roman" w:hAnsiTheme="minorHAnsi" w:cstheme="minorHAnsi"/>
          <w:bCs/>
        </w:rPr>
      </w:pPr>
      <w:r w:rsidRPr="00A70ACA">
        <w:rPr>
          <w:rFonts w:ascii="Calibri" w:eastAsia="Times New Roman" w:hAnsi="Calibri" w:cs="Calibri"/>
          <w:bCs/>
        </w:rPr>
        <w:t xml:space="preserve">na email: </w:t>
      </w:r>
      <w:hyperlink r:id="rId12" w:history="1">
        <w:r w:rsidRPr="00A70ACA">
          <w:rPr>
            <w:rStyle w:val="Hypertextovodkaz"/>
            <w:rFonts w:ascii="Calibri" w:eastAsia="Times New Roman" w:hAnsi="Calibri" w:cs="Calibri"/>
            <w:bCs/>
          </w:rPr>
          <w:t>romana.sediva@bohemiacert.cz</w:t>
        </w:r>
      </w:hyperlink>
      <w:r>
        <w:rPr>
          <w:rFonts w:ascii="Calibri" w:hAnsi="Calibri"/>
        </w:rPr>
        <w:t xml:space="preserve"> </w:t>
      </w:r>
    </w:p>
    <w:p w14:paraId="7BB29FBC" w14:textId="77777777" w:rsidR="00B779F5" w:rsidRDefault="00B779F5" w:rsidP="00EE71F0">
      <w:pPr>
        <w:jc w:val="center"/>
        <w:rPr>
          <w:rFonts w:cstheme="minorHAnsi"/>
          <w:b/>
          <w:sz w:val="28"/>
          <w:szCs w:val="28"/>
        </w:rPr>
      </w:pPr>
    </w:p>
    <w:p w14:paraId="35501279" w14:textId="77777777" w:rsidR="00B779F5" w:rsidRDefault="00B779F5" w:rsidP="00EE71F0">
      <w:pPr>
        <w:jc w:val="center"/>
        <w:rPr>
          <w:rFonts w:cstheme="minorHAnsi"/>
          <w:b/>
          <w:sz w:val="28"/>
          <w:szCs w:val="28"/>
        </w:rPr>
      </w:pPr>
    </w:p>
    <w:p w14:paraId="38910804" w14:textId="77777777" w:rsidR="00804579" w:rsidRPr="00286802" w:rsidRDefault="00804579" w:rsidP="008045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86802">
        <w:rPr>
          <w:rFonts w:cstheme="minorHAnsi"/>
          <w:b/>
        </w:rPr>
        <w:t xml:space="preserve">Bohemia </w:t>
      </w:r>
      <w:proofErr w:type="spellStart"/>
      <w:r w:rsidRPr="00286802">
        <w:rPr>
          <w:rFonts w:cstheme="minorHAnsi"/>
          <w:b/>
        </w:rPr>
        <w:t>Certification</w:t>
      </w:r>
      <w:proofErr w:type="spellEnd"/>
      <w:r>
        <w:rPr>
          <w:rFonts w:cstheme="minorHAnsi"/>
          <w:b/>
        </w:rPr>
        <w:t xml:space="preserve"> s.r.o.</w:t>
      </w:r>
      <w:r>
        <w:rPr>
          <w:rFonts w:cstheme="minorHAnsi"/>
        </w:rPr>
        <w:t xml:space="preserve"> </w:t>
      </w:r>
      <w:r w:rsidRPr="00286802">
        <w:rPr>
          <w:rFonts w:cstheme="minorHAnsi"/>
        </w:rPr>
        <w:t>je výhradně českou certifikační společností, jejíž auditoři disponují zkušenostmi z více jak 30 zemí světa, a to jak z auditů, tak ze školení prováděných mimo jiné pro certifikační orgán</w:t>
      </w:r>
      <w:r>
        <w:rPr>
          <w:rFonts w:cstheme="minorHAnsi"/>
        </w:rPr>
        <w:t>y</w:t>
      </w:r>
      <w:r w:rsidRPr="00286802">
        <w:rPr>
          <w:rFonts w:cstheme="minorHAnsi"/>
        </w:rPr>
        <w:t xml:space="preserve">, podnikatelskou sféru i státní správu. Společnost Bohemia </w:t>
      </w:r>
      <w:proofErr w:type="spellStart"/>
      <w:r w:rsidRPr="00286802">
        <w:rPr>
          <w:rFonts w:cstheme="minorHAnsi"/>
        </w:rPr>
        <w:t>Certification</w:t>
      </w:r>
      <w:proofErr w:type="spellEnd"/>
      <w:r w:rsidRPr="00286802">
        <w:rPr>
          <w:rFonts w:cstheme="minorHAnsi"/>
        </w:rPr>
        <w:t xml:space="preserve"> je nezávislým certifikačním orgánem nejen ve smyslu platných akreditačních pravidel Českého institutu pro akreditaci, ale rovněž ve smyslu závislosti na jakémkoliv systému spojených a dceřiných certifikačních orgánů</w:t>
      </w:r>
      <w:r>
        <w:rPr>
          <w:rFonts w:cstheme="minorHAnsi"/>
        </w:rPr>
        <w:t>.</w:t>
      </w:r>
    </w:p>
    <w:p w14:paraId="2EED64A9" w14:textId="77777777" w:rsidR="00804579" w:rsidRDefault="00804579" w:rsidP="00804579">
      <w:pPr>
        <w:jc w:val="both"/>
        <w:rPr>
          <w:rFonts w:cstheme="minorHAnsi"/>
          <w:b/>
        </w:rPr>
      </w:pPr>
    </w:p>
    <w:p w14:paraId="643B6DC0" w14:textId="77777777" w:rsidR="00804579" w:rsidRPr="00FA699C" w:rsidRDefault="00804579" w:rsidP="00804579">
      <w:pPr>
        <w:jc w:val="center"/>
        <w:rPr>
          <w:rFonts w:cstheme="minorHAnsi"/>
          <w:b/>
          <w:sz w:val="28"/>
          <w:szCs w:val="28"/>
        </w:rPr>
      </w:pPr>
      <w:r w:rsidRPr="00FA699C">
        <w:rPr>
          <w:rFonts w:cstheme="minorHAnsi"/>
          <w:b/>
          <w:sz w:val="28"/>
          <w:szCs w:val="28"/>
        </w:rPr>
        <w:t>O školiteli</w:t>
      </w:r>
    </w:p>
    <w:p w14:paraId="26103F27" w14:textId="77777777" w:rsidR="00F606E5" w:rsidRDefault="00804579" w:rsidP="00804579">
      <w:pPr>
        <w:spacing w:after="0"/>
        <w:rPr>
          <w:rFonts w:cs="Arial"/>
        </w:rPr>
      </w:pPr>
      <w:r w:rsidRPr="008A5D1E">
        <w:rPr>
          <w:rFonts w:cs="Arial"/>
          <w:b/>
        </w:rPr>
        <w:t xml:space="preserve">Ing. </w:t>
      </w:r>
      <w:r>
        <w:rPr>
          <w:rFonts w:cs="Arial"/>
          <w:b/>
        </w:rPr>
        <w:t>Renata Galušková</w:t>
      </w:r>
      <w:r>
        <w:rPr>
          <w:rFonts w:cs="Arial"/>
        </w:rPr>
        <w:t xml:space="preserve">, </w:t>
      </w:r>
    </w:p>
    <w:p w14:paraId="5E8E16EA" w14:textId="1A3DD729" w:rsidR="00F606E5" w:rsidRDefault="000D751C" w:rsidP="00804579">
      <w:pPr>
        <w:spacing w:after="0"/>
        <w:rPr>
          <w:rFonts w:cstheme="minorHAnsi"/>
        </w:rPr>
      </w:pPr>
      <w:r>
        <w:rPr>
          <w:rFonts w:cs="Arial"/>
        </w:rPr>
        <w:t>A</w:t>
      </w:r>
      <w:r w:rsidR="00804579">
        <w:rPr>
          <w:rFonts w:cs="Arial"/>
        </w:rPr>
        <w:t xml:space="preserve">uditorka a </w:t>
      </w:r>
      <w:r w:rsidR="00804579" w:rsidRPr="007865FB">
        <w:rPr>
          <w:rFonts w:cstheme="minorHAnsi"/>
        </w:rPr>
        <w:t>školitelka pro systémy QMS, HACCP, ISO 22000 (FSMS), FSSC</w:t>
      </w:r>
      <w:r w:rsidR="00804579">
        <w:rPr>
          <w:rFonts w:cstheme="minorHAnsi"/>
        </w:rPr>
        <w:t xml:space="preserve"> 22000</w:t>
      </w:r>
      <w:r w:rsidR="002668DC">
        <w:rPr>
          <w:rFonts w:cstheme="minorHAnsi"/>
        </w:rPr>
        <w:t xml:space="preserve">. </w:t>
      </w:r>
    </w:p>
    <w:p w14:paraId="56EE4E18" w14:textId="1FBB9D16" w:rsidR="00804579" w:rsidRDefault="002668DC" w:rsidP="00804579">
      <w:pPr>
        <w:spacing w:after="0"/>
        <w:rPr>
          <w:rFonts w:cstheme="minorHAnsi"/>
        </w:rPr>
      </w:pPr>
      <w:r>
        <w:rPr>
          <w:rFonts w:cstheme="minorHAnsi"/>
        </w:rPr>
        <w:t xml:space="preserve">Auditorka </w:t>
      </w:r>
      <w:r w:rsidR="00F606E5">
        <w:rPr>
          <w:rFonts w:cstheme="minorHAnsi"/>
        </w:rPr>
        <w:t xml:space="preserve">pro audity </w:t>
      </w:r>
      <w:r w:rsidR="00804579">
        <w:rPr>
          <w:rFonts w:cstheme="minorHAnsi"/>
        </w:rPr>
        <w:t xml:space="preserve">Gluten Free, AOECS, </w:t>
      </w:r>
      <w:r w:rsidR="00804579" w:rsidRPr="00157FE7">
        <w:rPr>
          <w:rFonts w:cstheme="minorHAnsi"/>
        </w:rPr>
        <w:t xml:space="preserve">SAS </w:t>
      </w:r>
      <w:proofErr w:type="spellStart"/>
      <w:r w:rsidR="00804579" w:rsidRPr="00157FE7">
        <w:rPr>
          <w:rFonts w:cstheme="minorHAnsi"/>
        </w:rPr>
        <w:t>Service</w:t>
      </w:r>
      <w:proofErr w:type="spellEnd"/>
      <w:r w:rsidR="00804579" w:rsidRPr="00157FE7">
        <w:rPr>
          <w:rFonts w:cstheme="minorHAnsi"/>
        </w:rPr>
        <w:t xml:space="preserve"> </w:t>
      </w:r>
      <w:proofErr w:type="spellStart"/>
      <w:r w:rsidR="00804579" w:rsidRPr="00157FE7">
        <w:rPr>
          <w:rFonts w:cstheme="minorHAnsi"/>
        </w:rPr>
        <w:t>Allergie</w:t>
      </w:r>
      <w:proofErr w:type="spellEnd"/>
      <w:r w:rsidR="00804579" w:rsidRPr="00157FE7">
        <w:rPr>
          <w:rFonts w:cstheme="minorHAnsi"/>
        </w:rPr>
        <w:t xml:space="preserve"> </w:t>
      </w:r>
      <w:proofErr w:type="spellStart"/>
      <w:r w:rsidR="00804579" w:rsidRPr="00157FE7">
        <w:rPr>
          <w:rFonts w:cstheme="minorHAnsi"/>
        </w:rPr>
        <w:t>Suisse</w:t>
      </w:r>
      <w:proofErr w:type="spellEnd"/>
      <w:r w:rsidR="00804579" w:rsidRPr="00157FE7">
        <w:rPr>
          <w:rFonts w:cstheme="minorHAnsi"/>
        </w:rPr>
        <w:t xml:space="preserve"> SA</w:t>
      </w:r>
      <w:r w:rsidR="00804579" w:rsidRPr="007865FB">
        <w:rPr>
          <w:rFonts w:cstheme="minorHAnsi"/>
        </w:rPr>
        <w:t xml:space="preserve">.   </w:t>
      </w:r>
    </w:p>
    <w:p w14:paraId="0F36C56A" w14:textId="7EB19D63" w:rsidR="00804579" w:rsidRPr="007865FB" w:rsidRDefault="00804579" w:rsidP="00804579">
      <w:pPr>
        <w:spacing w:after="0"/>
        <w:rPr>
          <w:rFonts w:cstheme="minorHAnsi"/>
        </w:rPr>
      </w:pPr>
      <w:r w:rsidRPr="006305C8">
        <w:rPr>
          <w:rFonts w:cstheme="minorHAnsi"/>
        </w:rPr>
        <w:t>Praxe v provádění auditů</w:t>
      </w:r>
      <w:r>
        <w:rPr>
          <w:rFonts w:cstheme="minorHAnsi"/>
        </w:rPr>
        <w:t xml:space="preserve"> </w:t>
      </w:r>
      <w:r w:rsidR="00731A52">
        <w:rPr>
          <w:rFonts w:cstheme="minorHAnsi"/>
        </w:rPr>
        <w:t xml:space="preserve">v oblasti bezpečnosti potravin </w:t>
      </w:r>
      <w:r>
        <w:rPr>
          <w:rFonts w:cstheme="minorHAnsi"/>
        </w:rPr>
        <w:t>více jak 20</w:t>
      </w:r>
      <w:r w:rsidRPr="006305C8">
        <w:rPr>
          <w:rFonts w:cstheme="minorHAnsi"/>
        </w:rPr>
        <w:t xml:space="preserve"> let</w:t>
      </w:r>
      <w:r>
        <w:rPr>
          <w:rFonts w:cstheme="minorHAnsi"/>
        </w:rPr>
        <w:t xml:space="preserve">. </w:t>
      </w:r>
    </w:p>
    <w:p w14:paraId="02372196" w14:textId="77777777" w:rsidR="00286802" w:rsidRDefault="00416E01" w:rsidP="00EF6CE0">
      <w:pPr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-----------------------------------------------------------------------</w:t>
      </w:r>
    </w:p>
    <w:p w14:paraId="02372197" w14:textId="77777777" w:rsidR="007E3FD3" w:rsidRDefault="007E3FD3" w:rsidP="00EF6CE0">
      <w:pPr>
        <w:rPr>
          <w:b/>
          <w:sz w:val="40"/>
          <w:szCs w:val="40"/>
        </w:rPr>
      </w:pPr>
      <w:r>
        <w:rPr>
          <w:b/>
          <w:sz w:val="40"/>
          <w:szCs w:val="40"/>
        </w:rPr>
        <w:t>Závazná přihláška na školení</w:t>
      </w:r>
    </w:p>
    <w:p w14:paraId="02372198" w14:textId="507D2651" w:rsidR="007E3FD3" w:rsidRDefault="0067493C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Titul, j</w:t>
      </w:r>
      <w:r w:rsidR="007E3FD3">
        <w:rPr>
          <w:b/>
          <w:sz w:val="24"/>
          <w:szCs w:val="24"/>
        </w:rPr>
        <w:t>méno a příjmení ………………………………………………………………………………………………………</w:t>
      </w:r>
    </w:p>
    <w:p w14:paraId="02372199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Další účastníci ……………………………………………………………………………………………………………</w:t>
      </w:r>
    </w:p>
    <w:p w14:paraId="0237219A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237219B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Společnost …………………………………………………………………………………………………………………</w:t>
      </w:r>
    </w:p>
    <w:p w14:paraId="0237219C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Adresa …………………………………………………………………………………………………………………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237219D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237219E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Tel. ………………………………………………….   E-mail …………………………………………………………….</w:t>
      </w:r>
    </w:p>
    <w:p w14:paraId="0237219F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IČO …………………………………………………. DIČ 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14:paraId="023721A0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Datum 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</w:t>
      </w:r>
      <w:r w:rsidR="00121A8B">
        <w:rPr>
          <w:b/>
          <w:sz w:val="24"/>
          <w:szCs w:val="24"/>
        </w:rPr>
        <w:t>Podpis/razítko …………………………………………………</w:t>
      </w:r>
    </w:p>
    <w:p w14:paraId="023721A1" w14:textId="77777777" w:rsidR="00F80443" w:rsidRDefault="00F80443" w:rsidP="00F80443">
      <w:pPr>
        <w:rPr>
          <w:i/>
          <w:sz w:val="20"/>
          <w:szCs w:val="20"/>
        </w:rPr>
      </w:pPr>
    </w:p>
    <w:p w14:paraId="023721A2" w14:textId="55622E92" w:rsidR="00F80443" w:rsidRPr="00F80443" w:rsidRDefault="00F80443" w:rsidP="00F80443">
      <w:pPr>
        <w:rPr>
          <w:i/>
          <w:sz w:val="20"/>
          <w:szCs w:val="20"/>
        </w:rPr>
      </w:pPr>
      <w:r w:rsidRPr="00EB0BD9">
        <w:rPr>
          <w:i/>
          <w:sz w:val="20"/>
          <w:szCs w:val="20"/>
        </w:rPr>
        <w:t>Cena školení je uvedena bez DPH 2</w:t>
      </w:r>
      <w:r>
        <w:rPr>
          <w:i/>
          <w:sz w:val="20"/>
          <w:szCs w:val="20"/>
        </w:rPr>
        <w:t>1</w:t>
      </w:r>
      <w:r w:rsidRPr="00EB0BD9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. Přihlášky jsou </w:t>
      </w:r>
      <w:r w:rsidR="00437CCD">
        <w:rPr>
          <w:i/>
          <w:sz w:val="20"/>
          <w:szCs w:val="20"/>
        </w:rPr>
        <w:t>závazné, při</w:t>
      </w:r>
      <w:r>
        <w:rPr>
          <w:i/>
          <w:sz w:val="20"/>
          <w:szCs w:val="20"/>
        </w:rPr>
        <w:t xml:space="preserve"> </w:t>
      </w:r>
      <w:r w:rsidRPr="00EB0BD9">
        <w:rPr>
          <w:i/>
          <w:sz w:val="20"/>
          <w:szCs w:val="20"/>
        </w:rPr>
        <w:t>zrušení účasti na kurzu je možné poslat náhradníka. Kapacita kurzu je omezena, v případě vyššího zájmu budou objedná</w:t>
      </w:r>
      <w:r>
        <w:rPr>
          <w:i/>
          <w:sz w:val="20"/>
          <w:szCs w:val="20"/>
        </w:rPr>
        <w:t>vk</w:t>
      </w:r>
      <w:r w:rsidRPr="00EB0BD9">
        <w:rPr>
          <w:i/>
          <w:sz w:val="20"/>
          <w:szCs w:val="20"/>
        </w:rPr>
        <w:t>y vyřizovány podle jejich přijetí a dalším zájemcům bude nabídnut náhradní termín.</w:t>
      </w:r>
    </w:p>
    <w:p w14:paraId="023721A3" w14:textId="77777777" w:rsidR="00286802" w:rsidRDefault="00286802" w:rsidP="00EB0BD9">
      <w:pPr>
        <w:spacing w:line="120" w:lineRule="atLeast"/>
        <w:rPr>
          <w:b/>
          <w:sz w:val="24"/>
          <w:szCs w:val="24"/>
        </w:rPr>
      </w:pPr>
    </w:p>
    <w:sectPr w:rsidR="00286802" w:rsidSect="00F80443">
      <w:headerReference w:type="default" r:id="rId13"/>
      <w:footerReference w:type="default" r:id="rId14"/>
      <w:pgSz w:w="11906" w:h="16838"/>
      <w:pgMar w:top="1417" w:right="1417" w:bottom="198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C226" w14:textId="77777777" w:rsidR="0022513A" w:rsidRDefault="0022513A" w:rsidP="00121A8B">
      <w:pPr>
        <w:spacing w:after="0" w:line="240" w:lineRule="auto"/>
      </w:pPr>
      <w:r>
        <w:separator/>
      </w:r>
    </w:p>
  </w:endnote>
  <w:endnote w:type="continuationSeparator" w:id="0">
    <w:p w14:paraId="5B0CC23B" w14:textId="77777777" w:rsidR="0022513A" w:rsidRDefault="0022513A" w:rsidP="0012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496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023721A9" w14:textId="77777777" w:rsidR="00212317" w:rsidRDefault="00212317" w:rsidP="00DF354A">
            <w:pPr>
              <w:pStyle w:val="Zpat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DF354A">
              <w:rPr>
                <w:sz w:val="20"/>
                <w:szCs w:val="20"/>
              </w:rPr>
              <w:t xml:space="preserve">Stránka </w:t>
            </w:r>
            <w:r w:rsidR="002C2BA1" w:rsidRPr="00DF354A">
              <w:rPr>
                <w:b/>
                <w:sz w:val="20"/>
                <w:szCs w:val="20"/>
              </w:rPr>
              <w:fldChar w:fldCharType="begin"/>
            </w:r>
            <w:r w:rsidRPr="00DF354A">
              <w:rPr>
                <w:b/>
                <w:sz w:val="20"/>
                <w:szCs w:val="20"/>
              </w:rPr>
              <w:instrText>PAGE</w:instrText>
            </w:r>
            <w:r w:rsidR="002C2BA1" w:rsidRPr="00DF354A">
              <w:rPr>
                <w:b/>
                <w:sz w:val="20"/>
                <w:szCs w:val="20"/>
              </w:rPr>
              <w:fldChar w:fldCharType="separate"/>
            </w:r>
            <w:r w:rsidR="0061575D">
              <w:rPr>
                <w:b/>
                <w:noProof/>
                <w:sz w:val="20"/>
                <w:szCs w:val="20"/>
              </w:rPr>
              <w:t>1</w:t>
            </w:r>
            <w:r w:rsidR="002C2BA1" w:rsidRPr="00DF354A">
              <w:rPr>
                <w:b/>
                <w:sz w:val="20"/>
                <w:szCs w:val="20"/>
              </w:rPr>
              <w:fldChar w:fldCharType="end"/>
            </w:r>
            <w:r w:rsidRPr="00DF354A">
              <w:rPr>
                <w:sz w:val="20"/>
                <w:szCs w:val="20"/>
              </w:rPr>
              <w:t xml:space="preserve"> z </w:t>
            </w:r>
            <w:r w:rsidR="002C2BA1" w:rsidRPr="00DF354A">
              <w:rPr>
                <w:b/>
                <w:sz w:val="20"/>
                <w:szCs w:val="20"/>
              </w:rPr>
              <w:fldChar w:fldCharType="begin"/>
            </w:r>
            <w:r w:rsidRPr="00DF354A">
              <w:rPr>
                <w:b/>
                <w:sz w:val="20"/>
                <w:szCs w:val="20"/>
              </w:rPr>
              <w:instrText>NUMPAGES</w:instrText>
            </w:r>
            <w:r w:rsidR="002C2BA1" w:rsidRPr="00DF354A">
              <w:rPr>
                <w:b/>
                <w:sz w:val="20"/>
                <w:szCs w:val="20"/>
              </w:rPr>
              <w:fldChar w:fldCharType="separate"/>
            </w:r>
            <w:r w:rsidR="0061575D">
              <w:rPr>
                <w:b/>
                <w:noProof/>
                <w:sz w:val="20"/>
                <w:szCs w:val="20"/>
              </w:rPr>
              <w:t>2</w:t>
            </w:r>
            <w:r w:rsidR="002C2BA1" w:rsidRPr="00DF354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23721AA" w14:textId="77777777" w:rsidR="00212317" w:rsidRDefault="00212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1D71" w14:textId="77777777" w:rsidR="0022513A" w:rsidRDefault="0022513A" w:rsidP="00121A8B">
      <w:pPr>
        <w:spacing w:after="0" w:line="240" w:lineRule="auto"/>
      </w:pPr>
      <w:r>
        <w:separator/>
      </w:r>
    </w:p>
  </w:footnote>
  <w:footnote w:type="continuationSeparator" w:id="0">
    <w:p w14:paraId="24520D62" w14:textId="77777777" w:rsidR="0022513A" w:rsidRDefault="0022513A" w:rsidP="0012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21A8" w14:textId="77777777" w:rsidR="00212317" w:rsidRDefault="00212317" w:rsidP="00121A8B">
    <w:pPr>
      <w:jc w:val="center"/>
    </w:pPr>
    <w:r w:rsidRPr="00EF6CE0">
      <w:rPr>
        <w:noProof/>
        <w:lang w:eastAsia="cs-CZ"/>
      </w:rPr>
      <w:drawing>
        <wp:inline distT="0" distB="0" distL="0" distR="0" wp14:anchorId="023721AB" wp14:editId="023721AC">
          <wp:extent cx="1573530" cy="498285"/>
          <wp:effectExtent l="19050" t="0" r="7620" b="0"/>
          <wp:docPr id="6" name="obrázek 1" descr="Bohemia_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hemia_Certificat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09330EFC"/>
    <w:multiLevelType w:val="hybridMultilevel"/>
    <w:tmpl w:val="7BA2750C"/>
    <w:lvl w:ilvl="0" w:tplc="3DE4E8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56AF"/>
    <w:multiLevelType w:val="hybridMultilevel"/>
    <w:tmpl w:val="1AD83F92"/>
    <w:lvl w:ilvl="0" w:tplc="53B0F05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420"/>
    <w:multiLevelType w:val="hybridMultilevel"/>
    <w:tmpl w:val="F3441672"/>
    <w:lvl w:ilvl="0" w:tplc="FE92D46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7E18"/>
    <w:multiLevelType w:val="hybridMultilevel"/>
    <w:tmpl w:val="7018B946"/>
    <w:lvl w:ilvl="0" w:tplc="48CC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49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A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49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D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C0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42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C3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64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F3669"/>
    <w:multiLevelType w:val="hybridMultilevel"/>
    <w:tmpl w:val="3DBA8D70"/>
    <w:lvl w:ilvl="0" w:tplc="53B0F05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3CE8"/>
    <w:multiLevelType w:val="multilevel"/>
    <w:tmpl w:val="961E74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8C"/>
    <w:rsid w:val="0001367F"/>
    <w:rsid w:val="00016394"/>
    <w:rsid w:val="000240F9"/>
    <w:rsid w:val="00024C2B"/>
    <w:rsid w:val="00040542"/>
    <w:rsid w:val="0005357E"/>
    <w:rsid w:val="0006234D"/>
    <w:rsid w:val="0006354F"/>
    <w:rsid w:val="0006591B"/>
    <w:rsid w:val="0007077F"/>
    <w:rsid w:val="00072B55"/>
    <w:rsid w:val="000835A4"/>
    <w:rsid w:val="00095D55"/>
    <w:rsid w:val="000A04F5"/>
    <w:rsid w:val="000A1F3B"/>
    <w:rsid w:val="000A327C"/>
    <w:rsid w:val="000A7235"/>
    <w:rsid w:val="000B3138"/>
    <w:rsid w:val="000C2F42"/>
    <w:rsid w:val="000D751C"/>
    <w:rsid w:val="000D79F5"/>
    <w:rsid w:val="000F0257"/>
    <w:rsid w:val="000F38FF"/>
    <w:rsid w:val="000F67B5"/>
    <w:rsid w:val="0010264D"/>
    <w:rsid w:val="001116DA"/>
    <w:rsid w:val="00112217"/>
    <w:rsid w:val="00121A1D"/>
    <w:rsid w:val="00121A8B"/>
    <w:rsid w:val="00160E6B"/>
    <w:rsid w:val="00162AA9"/>
    <w:rsid w:val="00167365"/>
    <w:rsid w:val="00167A0B"/>
    <w:rsid w:val="001732C4"/>
    <w:rsid w:val="00173F45"/>
    <w:rsid w:val="00183014"/>
    <w:rsid w:val="00184056"/>
    <w:rsid w:val="001867ED"/>
    <w:rsid w:val="00192DBD"/>
    <w:rsid w:val="001E042B"/>
    <w:rsid w:val="00206BB0"/>
    <w:rsid w:val="00212317"/>
    <w:rsid w:val="00220B7C"/>
    <w:rsid w:val="0022513A"/>
    <w:rsid w:val="00233FEF"/>
    <w:rsid w:val="00260F58"/>
    <w:rsid w:val="002668DC"/>
    <w:rsid w:val="00270149"/>
    <w:rsid w:val="00286802"/>
    <w:rsid w:val="002938FD"/>
    <w:rsid w:val="002A5033"/>
    <w:rsid w:val="002C2BA1"/>
    <w:rsid w:val="002D5D80"/>
    <w:rsid w:val="002D5E08"/>
    <w:rsid w:val="002D62D3"/>
    <w:rsid w:val="002E0664"/>
    <w:rsid w:val="002F689F"/>
    <w:rsid w:val="003004E4"/>
    <w:rsid w:val="00303417"/>
    <w:rsid w:val="00305449"/>
    <w:rsid w:val="00316E90"/>
    <w:rsid w:val="00316FA3"/>
    <w:rsid w:val="0033708B"/>
    <w:rsid w:val="00347978"/>
    <w:rsid w:val="0036018C"/>
    <w:rsid w:val="00361F87"/>
    <w:rsid w:val="00367120"/>
    <w:rsid w:val="003673C9"/>
    <w:rsid w:val="00394656"/>
    <w:rsid w:val="00394959"/>
    <w:rsid w:val="00397F8B"/>
    <w:rsid w:val="003A0EA3"/>
    <w:rsid w:val="003C0FC5"/>
    <w:rsid w:val="003C6B89"/>
    <w:rsid w:val="003C73A7"/>
    <w:rsid w:val="003D786F"/>
    <w:rsid w:val="003E3D6F"/>
    <w:rsid w:val="00416E01"/>
    <w:rsid w:val="00421581"/>
    <w:rsid w:val="004215B0"/>
    <w:rsid w:val="004242B2"/>
    <w:rsid w:val="00431E4E"/>
    <w:rsid w:val="00432AC8"/>
    <w:rsid w:val="00433FFA"/>
    <w:rsid w:val="00437CCD"/>
    <w:rsid w:val="00466A6F"/>
    <w:rsid w:val="00472807"/>
    <w:rsid w:val="004A1ACC"/>
    <w:rsid w:val="004C1FAF"/>
    <w:rsid w:val="004C6F8E"/>
    <w:rsid w:val="004D560F"/>
    <w:rsid w:val="004F17ED"/>
    <w:rsid w:val="004F5012"/>
    <w:rsid w:val="005234E7"/>
    <w:rsid w:val="00540BDC"/>
    <w:rsid w:val="005411AC"/>
    <w:rsid w:val="0056254E"/>
    <w:rsid w:val="00575298"/>
    <w:rsid w:val="0058146C"/>
    <w:rsid w:val="00592A1D"/>
    <w:rsid w:val="005A159B"/>
    <w:rsid w:val="005A4E4D"/>
    <w:rsid w:val="005C2EE1"/>
    <w:rsid w:val="005D3354"/>
    <w:rsid w:val="005D40E1"/>
    <w:rsid w:val="005E0200"/>
    <w:rsid w:val="005E6A6C"/>
    <w:rsid w:val="005F0478"/>
    <w:rsid w:val="005F5DE6"/>
    <w:rsid w:val="006032FE"/>
    <w:rsid w:val="00607AF9"/>
    <w:rsid w:val="00610BA3"/>
    <w:rsid w:val="00611EC9"/>
    <w:rsid w:val="0061575D"/>
    <w:rsid w:val="0062748B"/>
    <w:rsid w:val="00630368"/>
    <w:rsid w:val="00665B61"/>
    <w:rsid w:val="0067493C"/>
    <w:rsid w:val="00680966"/>
    <w:rsid w:val="00686E23"/>
    <w:rsid w:val="006A1A54"/>
    <w:rsid w:val="006A38EF"/>
    <w:rsid w:val="006C404B"/>
    <w:rsid w:val="006E15C7"/>
    <w:rsid w:val="006F48A1"/>
    <w:rsid w:val="006F587B"/>
    <w:rsid w:val="00703D6B"/>
    <w:rsid w:val="00712DB5"/>
    <w:rsid w:val="007133B1"/>
    <w:rsid w:val="00730D28"/>
    <w:rsid w:val="00731A52"/>
    <w:rsid w:val="007332D0"/>
    <w:rsid w:val="007358CA"/>
    <w:rsid w:val="0074140C"/>
    <w:rsid w:val="007524CF"/>
    <w:rsid w:val="007701B9"/>
    <w:rsid w:val="00776DD1"/>
    <w:rsid w:val="007931F1"/>
    <w:rsid w:val="007A2A33"/>
    <w:rsid w:val="007A2B82"/>
    <w:rsid w:val="007E3C7E"/>
    <w:rsid w:val="007E3FD3"/>
    <w:rsid w:val="00804579"/>
    <w:rsid w:val="00811B8B"/>
    <w:rsid w:val="008126C2"/>
    <w:rsid w:val="00830FF0"/>
    <w:rsid w:val="00853DC7"/>
    <w:rsid w:val="0085426C"/>
    <w:rsid w:val="008747E5"/>
    <w:rsid w:val="00893302"/>
    <w:rsid w:val="008A5D1E"/>
    <w:rsid w:val="008C379A"/>
    <w:rsid w:val="008C7555"/>
    <w:rsid w:val="008D5D3A"/>
    <w:rsid w:val="008E31E1"/>
    <w:rsid w:val="008E3F2B"/>
    <w:rsid w:val="008F26FF"/>
    <w:rsid w:val="0092470A"/>
    <w:rsid w:val="00940E2B"/>
    <w:rsid w:val="00987309"/>
    <w:rsid w:val="009B4C0E"/>
    <w:rsid w:val="009C2B71"/>
    <w:rsid w:val="009D0271"/>
    <w:rsid w:val="009D2153"/>
    <w:rsid w:val="009D508D"/>
    <w:rsid w:val="009D55A0"/>
    <w:rsid w:val="009D61F9"/>
    <w:rsid w:val="009E31FC"/>
    <w:rsid w:val="00A11B3B"/>
    <w:rsid w:val="00A22BAD"/>
    <w:rsid w:val="00A35DAA"/>
    <w:rsid w:val="00A4292F"/>
    <w:rsid w:val="00A43171"/>
    <w:rsid w:val="00A528D8"/>
    <w:rsid w:val="00A72C92"/>
    <w:rsid w:val="00A76440"/>
    <w:rsid w:val="00A8490A"/>
    <w:rsid w:val="00A8672C"/>
    <w:rsid w:val="00A86D9C"/>
    <w:rsid w:val="00A907CD"/>
    <w:rsid w:val="00A9658E"/>
    <w:rsid w:val="00AA7639"/>
    <w:rsid w:val="00AC02D4"/>
    <w:rsid w:val="00AD226D"/>
    <w:rsid w:val="00AD2DA6"/>
    <w:rsid w:val="00AD4C43"/>
    <w:rsid w:val="00AD726C"/>
    <w:rsid w:val="00AE0E03"/>
    <w:rsid w:val="00B0390C"/>
    <w:rsid w:val="00B065C3"/>
    <w:rsid w:val="00B36D15"/>
    <w:rsid w:val="00B41874"/>
    <w:rsid w:val="00B54B36"/>
    <w:rsid w:val="00B779F5"/>
    <w:rsid w:val="00B914A5"/>
    <w:rsid w:val="00BA5EA3"/>
    <w:rsid w:val="00BB16C7"/>
    <w:rsid w:val="00BD2DDE"/>
    <w:rsid w:val="00BD4BE2"/>
    <w:rsid w:val="00BD7B88"/>
    <w:rsid w:val="00C13D1C"/>
    <w:rsid w:val="00C35609"/>
    <w:rsid w:val="00C36DA3"/>
    <w:rsid w:val="00C373CD"/>
    <w:rsid w:val="00C82CC2"/>
    <w:rsid w:val="00C83C1E"/>
    <w:rsid w:val="00C93A3A"/>
    <w:rsid w:val="00CB4539"/>
    <w:rsid w:val="00CB70EA"/>
    <w:rsid w:val="00CC0DD7"/>
    <w:rsid w:val="00CE6C13"/>
    <w:rsid w:val="00D1290A"/>
    <w:rsid w:val="00D43EFB"/>
    <w:rsid w:val="00D66F32"/>
    <w:rsid w:val="00D82220"/>
    <w:rsid w:val="00DA3416"/>
    <w:rsid w:val="00DA5F22"/>
    <w:rsid w:val="00DB20BF"/>
    <w:rsid w:val="00DB6FF9"/>
    <w:rsid w:val="00DC6703"/>
    <w:rsid w:val="00DD6003"/>
    <w:rsid w:val="00DE3FFA"/>
    <w:rsid w:val="00DE68AB"/>
    <w:rsid w:val="00DF354A"/>
    <w:rsid w:val="00E23118"/>
    <w:rsid w:val="00E50735"/>
    <w:rsid w:val="00E70A48"/>
    <w:rsid w:val="00E724D9"/>
    <w:rsid w:val="00E749D5"/>
    <w:rsid w:val="00E7527E"/>
    <w:rsid w:val="00E949DA"/>
    <w:rsid w:val="00E9751F"/>
    <w:rsid w:val="00EA75E8"/>
    <w:rsid w:val="00EB0BD9"/>
    <w:rsid w:val="00EC097B"/>
    <w:rsid w:val="00EE71F0"/>
    <w:rsid w:val="00EF240E"/>
    <w:rsid w:val="00EF44DA"/>
    <w:rsid w:val="00EF6CE0"/>
    <w:rsid w:val="00F000D1"/>
    <w:rsid w:val="00F1024C"/>
    <w:rsid w:val="00F103A7"/>
    <w:rsid w:val="00F13FC2"/>
    <w:rsid w:val="00F37B8E"/>
    <w:rsid w:val="00F44320"/>
    <w:rsid w:val="00F514A2"/>
    <w:rsid w:val="00F6067A"/>
    <w:rsid w:val="00F606E5"/>
    <w:rsid w:val="00F60E03"/>
    <w:rsid w:val="00F71CDE"/>
    <w:rsid w:val="00F80443"/>
    <w:rsid w:val="00F8621E"/>
    <w:rsid w:val="00F95DA4"/>
    <w:rsid w:val="00F97446"/>
    <w:rsid w:val="00F97B21"/>
    <w:rsid w:val="00FA1872"/>
    <w:rsid w:val="00FC6163"/>
    <w:rsid w:val="00FD187B"/>
    <w:rsid w:val="00FE2DC4"/>
    <w:rsid w:val="00FF02FD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2172"/>
  <w15:docId w15:val="{1EA9556C-942A-4854-9B9B-2903BEC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8B"/>
  </w:style>
  <w:style w:type="paragraph" w:styleId="Zpat">
    <w:name w:val="footer"/>
    <w:basedOn w:val="Normln"/>
    <w:link w:val="ZpatChar"/>
    <w:uiPriority w:val="99"/>
    <w:unhideWhenUsed/>
    <w:rsid w:val="0012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8B"/>
  </w:style>
  <w:style w:type="paragraph" w:customStyle="1" w:styleId="DefaultText">
    <w:name w:val="Default Text"/>
    <w:basedOn w:val="Normln"/>
    <w:rsid w:val="00B36D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6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0A4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40F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582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23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0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38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66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46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1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841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568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mana.sediva@bohemiacer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a.sediva@bohemiacer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7c3e96-b47e-4db2-8c28-94afaded1a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AC79C85963549A38863E41C19EF25" ma:contentTypeVersion="14" ma:contentTypeDescription="Vytvoří nový dokument" ma:contentTypeScope="" ma:versionID="8d329d78f70d46ce7d565669aae20002">
  <xsd:schema xmlns:xsd="http://www.w3.org/2001/XMLSchema" xmlns:xs="http://www.w3.org/2001/XMLSchema" xmlns:p="http://schemas.microsoft.com/office/2006/metadata/properties" xmlns:ns2="087c3e96-b47e-4db2-8c28-94afaded1a32" xmlns:ns3="676c1309-91a8-4579-80f3-6d625c0100d4" targetNamespace="http://schemas.microsoft.com/office/2006/metadata/properties" ma:root="true" ma:fieldsID="6c3283cf316ad38f3e0573c200dd3fe0" ns2:_="" ns3:_="">
    <xsd:import namespace="087c3e96-b47e-4db2-8c28-94afaded1a32"/>
    <xsd:import namespace="676c1309-91a8-4579-80f3-6d625c010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3e96-b47e-4db2-8c28-94afaded1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1309-91a8-4579-80f3-6d625c010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F72A7-8FF0-4503-9E36-759675F75D10}">
  <ds:schemaRefs>
    <ds:schemaRef ds:uri="http://schemas.microsoft.com/office/2006/metadata/properties"/>
    <ds:schemaRef ds:uri="http://schemas.microsoft.com/office/infopath/2007/PartnerControls"/>
    <ds:schemaRef ds:uri="087c3e96-b47e-4db2-8c28-94afaded1a32"/>
  </ds:schemaRefs>
</ds:datastoreItem>
</file>

<file path=customXml/itemProps2.xml><?xml version="1.0" encoding="utf-8"?>
<ds:datastoreItem xmlns:ds="http://schemas.openxmlformats.org/officeDocument/2006/customXml" ds:itemID="{D271E916-0908-43FA-8700-3150AABC2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6E0A0B-8FEE-4C04-9B4B-152723C7D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7B379-3828-4E96-93F0-E62A6EF9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3e96-b47e-4db2-8c28-94afaded1a32"/>
    <ds:schemaRef ds:uri="676c1309-91a8-4579-80f3-6d625c01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Romana Šedivá | BOHEMIA CERTIFICATION</cp:lastModifiedBy>
  <cp:revision>108</cp:revision>
  <cp:lastPrinted>2017-04-10T09:22:00Z</cp:lastPrinted>
  <dcterms:created xsi:type="dcterms:W3CDTF">2020-08-17T11:06:00Z</dcterms:created>
  <dcterms:modified xsi:type="dcterms:W3CDTF">2022-03-14T10:49:00Z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0x010100112AC79C85963549A38863E41C19EF25</vt:lpwstr>
  </property>
</Properties>
</file>