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F4F72" w14:textId="0BDFB29E" w:rsidR="006D384B" w:rsidRDefault="006D384B" w:rsidP="006D384B">
      <w:pPr>
        <w:rPr>
          <w:rFonts w:asciiTheme="minorHAnsi" w:hAnsiTheme="minorHAnsi" w:cstheme="minorBidi"/>
          <w:b/>
          <w:bCs/>
          <w:lang w:eastAsia="en-US"/>
        </w:rPr>
      </w:pPr>
      <w:r>
        <w:rPr>
          <w:rFonts w:asciiTheme="minorHAnsi" w:hAnsiTheme="minorHAnsi" w:cstheme="minorBidi"/>
          <w:b/>
          <w:bCs/>
          <w:lang w:eastAsia="en-US"/>
        </w:rPr>
        <w:t>Britská vláda zveřejnila návrh Cílov</w:t>
      </w:r>
      <w:r w:rsidR="00E27C51">
        <w:rPr>
          <w:rFonts w:asciiTheme="minorHAnsi" w:hAnsiTheme="minorHAnsi" w:cstheme="minorBidi"/>
          <w:b/>
          <w:bCs/>
          <w:lang w:eastAsia="en-US"/>
        </w:rPr>
        <w:t xml:space="preserve">ého </w:t>
      </w:r>
      <w:r w:rsidR="00A46F8C">
        <w:rPr>
          <w:rFonts w:asciiTheme="minorHAnsi" w:hAnsiTheme="minorHAnsi" w:cstheme="minorBidi"/>
          <w:b/>
          <w:bCs/>
          <w:lang w:eastAsia="en-US"/>
        </w:rPr>
        <w:t>model</w:t>
      </w:r>
      <w:r w:rsidR="00E27C51">
        <w:rPr>
          <w:rFonts w:asciiTheme="minorHAnsi" w:hAnsiTheme="minorHAnsi" w:cstheme="minorBidi"/>
          <w:b/>
          <w:bCs/>
          <w:lang w:eastAsia="en-US"/>
        </w:rPr>
        <w:t>u</w:t>
      </w:r>
      <w:r w:rsidR="00A46F8C">
        <w:rPr>
          <w:rFonts w:asciiTheme="minorHAnsi" w:hAnsiTheme="minorHAnsi" w:cstheme="minorBidi"/>
          <w:b/>
          <w:bCs/>
          <w:lang w:eastAsia="en-US"/>
        </w:rPr>
        <w:t xml:space="preserve"> pravidel</w:t>
      </w:r>
      <w:r>
        <w:rPr>
          <w:rFonts w:asciiTheme="minorHAnsi" w:hAnsiTheme="minorHAnsi" w:cstheme="minorBidi"/>
          <w:b/>
          <w:bCs/>
          <w:lang w:eastAsia="en-US"/>
        </w:rPr>
        <w:t xml:space="preserve"> pro provoz na hranicích UK (</w:t>
      </w:r>
      <w:proofErr w:type="spellStart"/>
      <w:r>
        <w:rPr>
          <w:rFonts w:asciiTheme="minorHAnsi" w:hAnsiTheme="minorHAnsi" w:cstheme="minorBidi"/>
          <w:b/>
          <w:bCs/>
          <w:lang w:eastAsia="en-US"/>
        </w:rPr>
        <w:t>Border</w:t>
      </w:r>
      <w:proofErr w:type="spellEnd"/>
      <w:r>
        <w:rPr>
          <w:rFonts w:asciiTheme="minorHAnsi" w:hAnsiTheme="minorHAnsi" w:cstheme="minorBidi"/>
          <w:b/>
          <w:bCs/>
          <w:lang w:eastAsia="en-US"/>
        </w:rPr>
        <w:t xml:space="preserve"> Target </w:t>
      </w:r>
      <w:proofErr w:type="spellStart"/>
      <w:r>
        <w:rPr>
          <w:rFonts w:asciiTheme="minorHAnsi" w:hAnsiTheme="minorHAnsi" w:cstheme="minorBidi"/>
          <w:b/>
          <w:bCs/>
          <w:lang w:eastAsia="en-US"/>
        </w:rPr>
        <w:t>Operating</w:t>
      </w:r>
      <w:proofErr w:type="spellEnd"/>
      <w:r>
        <w:rPr>
          <w:rFonts w:asciiTheme="minorHAnsi" w:hAnsiTheme="minorHAnsi" w:cstheme="minorBidi"/>
          <w:b/>
          <w:bCs/>
          <w:lang w:eastAsia="en-US"/>
        </w:rPr>
        <w:t xml:space="preserve"> Model)</w:t>
      </w:r>
    </w:p>
    <w:p w14:paraId="48479118" w14:textId="77777777" w:rsidR="006D384B" w:rsidRDefault="006D384B" w:rsidP="006D384B">
      <w:pPr>
        <w:rPr>
          <w:rFonts w:asciiTheme="minorHAnsi" w:hAnsiTheme="minorHAnsi" w:cstheme="minorBidi"/>
          <w:b/>
          <w:bCs/>
          <w:lang w:eastAsia="en-US"/>
        </w:rPr>
      </w:pPr>
    </w:p>
    <w:p w14:paraId="7C9626E6" w14:textId="48A70A3B" w:rsidR="006D384B" w:rsidRDefault="006D384B" w:rsidP="00A46F8C">
      <w:pPr>
        <w:jc w:val="both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Cílem návrhu je představit veřejnosti model fungování celních formalit včetně sanitárních a</w:t>
      </w:r>
      <w:r w:rsidR="00A46F8C">
        <w:rPr>
          <w:rFonts w:asciiTheme="minorHAnsi" w:hAnsiTheme="minorHAnsi" w:cstheme="minorBidi"/>
          <w:lang w:eastAsia="en-US"/>
        </w:rPr>
        <w:t> </w:t>
      </w:r>
      <w:r>
        <w:rPr>
          <w:rFonts w:asciiTheme="minorHAnsi" w:hAnsiTheme="minorHAnsi" w:cstheme="minorBidi"/>
          <w:lang w:eastAsia="en-US"/>
        </w:rPr>
        <w:t xml:space="preserve">fytosanitárních kontrol </w:t>
      </w:r>
      <w:r w:rsidR="003F22E9">
        <w:rPr>
          <w:rFonts w:asciiTheme="minorHAnsi" w:hAnsiTheme="minorHAnsi" w:cstheme="minorBidi"/>
          <w:lang w:eastAsia="en-US"/>
        </w:rPr>
        <w:t xml:space="preserve">(SPS) </w:t>
      </w:r>
      <w:r>
        <w:rPr>
          <w:rFonts w:asciiTheme="minorHAnsi" w:hAnsiTheme="minorHAnsi" w:cstheme="minorBidi"/>
          <w:lang w:eastAsia="en-US"/>
        </w:rPr>
        <w:t>na hranicích UK, který má začít postupně platit v rozmezí října 2023 až října 2024.</w:t>
      </w:r>
    </w:p>
    <w:p w14:paraId="275F35F3" w14:textId="35FDAAE8" w:rsidR="006D384B" w:rsidRDefault="006D384B" w:rsidP="00A46F8C">
      <w:pPr>
        <w:jc w:val="both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Návrh obsahuje nový přístup k bezpečnostním kontrolám (vztahujícím se na veškerý dovoz do UK) a</w:t>
      </w:r>
      <w:r w:rsidR="00A46F8C">
        <w:rPr>
          <w:rFonts w:asciiTheme="minorHAnsi" w:hAnsiTheme="minorHAnsi" w:cstheme="minorBidi"/>
          <w:lang w:eastAsia="en-US"/>
        </w:rPr>
        <w:t> </w:t>
      </w:r>
      <w:r>
        <w:rPr>
          <w:rFonts w:asciiTheme="minorHAnsi" w:hAnsiTheme="minorHAnsi" w:cstheme="minorBidi"/>
          <w:lang w:eastAsia="en-US"/>
        </w:rPr>
        <w:t>k</w:t>
      </w:r>
      <w:r w:rsidR="00A46F8C">
        <w:rPr>
          <w:rFonts w:asciiTheme="minorHAnsi" w:hAnsiTheme="minorHAnsi" w:cstheme="minorBidi"/>
          <w:lang w:eastAsia="en-US"/>
        </w:rPr>
        <w:t> </w:t>
      </w:r>
      <w:r w:rsidR="003F22E9">
        <w:rPr>
          <w:rFonts w:asciiTheme="minorHAnsi" w:hAnsiTheme="minorHAnsi" w:cstheme="minorBidi"/>
          <w:lang w:eastAsia="en-US"/>
        </w:rPr>
        <w:t>SPS</w:t>
      </w:r>
      <w:r>
        <w:rPr>
          <w:rFonts w:asciiTheme="minorHAnsi" w:hAnsiTheme="minorHAnsi" w:cstheme="minorBidi"/>
          <w:lang w:eastAsia="en-US"/>
        </w:rPr>
        <w:t xml:space="preserve"> kontrolám (vztahujícím se na dovoz živých zvířat, živočišných produktů, rostlin a rostlinných produktů) na hranicích UK. Návrh stanovuje, jak budou kontroly</w:t>
      </w:r>
      <w:r w:rsidR="0037685A">
        <w:rPr>
          <w:rFonts w:asciiTheme="minorHAnsi" w:hAnsiTheme="minorHAnsi" w:cstheme="minorBidi"/>
          <w:lang w:eastAsia="en-US"/>
        </w:rPr>
        <w:t xml:space="preserve"> zaváděny,</w:t>
      </w:r>
      <w:r>
        <w:rPr>
          <w:rFonts w:asciiTheme="minorHAnsi" w:hAnsiTheme="minorHAnsi" w:cstheme="minorBidi"/>
          <w:lang w:eastAsia="en-US"/>
        </w:rPr>
        <w:t xml:space="preserve"> zjednodušeny, digitalizovány a časem prováděny prostřednictvím nového elektronického systému UK Single </w:t>
      </w:r>
      <w:proofErr w:type="spellStart"/>
      <w:r>
        <w:rPr>
          <w:rFonts w:asciiTheme="minorHAnsi" w:hAnsiTheme="minorHAnsi" w:cstheme="minorBidi"/>
          <w:lang w:eastAsia="en-US"/>
        </w:rPr>
        <w:t>Trade</w:t>
      </w:r>
      <w:proofErr w:type="spellEnd"/>
      <w:r>
        <w:rPr>
          <w:rFonts w:asciiTheme="minorHAnsi" w:hAnsiTheme="minorHAnsi" w:cstheme="minorBidi"/>
          <w:lang w:eastAsia="en-US"/>
        </w:rPr>
        <w:t xml:space="preserve"> </w:t>
      </w:r>
      <w:proofErr w:type="spellStart"/>
      <w:r>
        <w:rPr>
          <w:rFonts w:asciiTheme="minorHAnsi" w:hAnsiTheme="minorHAnsi" w:cstheme="minorBidi"/>
          <w:lang w:eastAsia="en-US"/>
        </w:rPr>
        <w:t>Window</w:t>
      </w:r>
      <w:proofErr w:type="spellEnd"/>
      <w:r>
        <w:rPr>
          <w:rFonts w:asciiTheme="minorHAnsi" w:hAnsiTheme="minorHAnsi" w:cstheme="minorBidi"/>
          <w:lang w:eastAsia="en-US"/>
        </w:rPr>
        <w:t>.</w:t>
      </w:r>
    </w:p>
    <w:p w14:paraId="0AA57071" w14:textId="77777777" w:rsidR="006D384B" w:rsidRDefault="006D384B" w:rsidP="00A46F8C">
      <w:pPr>
        <w:jc w:val="both"/>
        <w:rPr>
          <w:rFonts w:asciiTheme="minorHAnsi" w:hAnsiTheme="minorHAnsi" w:cstheme="minorBidi"/>
          <w:lang w:eastAsia="en-US"/>
        </w:rPr>
      </w:pPr>
    </w:p>
    <w:p w14:paraId="07D74545" w14:textId="301DA528" w:rsidR="006D384B" w:rsidRDefault="006D384B" w:rsidP="00A46F8C">
      <w:pPr>
        <w:jc w:val="both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Návrh byl zveřejněn 5. dubna 2023 a britská vláda vyzývá zainteresované subjekty k zasílání reakcí v rámci veřejné konzultace. Konečná verze pravidel má být zveřejněna v průběhu června 2023.</w:t>
      </w:r>
    </w:p>
    <w:p w14:paraId="68890D9A" w14:textId="77777777" w:rsidR="006D384B" w:rsidRDefault="006D384B" w:rsidP="00A46F8C">
      <w:pPr>
        <w:jc w:val="both"/>
        <w:rPr>
          <w:rFonts w:asciiTheme="minorHAnsi" w:hAnsiTheme="minorHAnsi" w:cstheme="minorBidi"/>
          <w:lang w:eastAsia="en-US"/>
        </w:rPr>
      </w:pPr>
    </w:p>
    <w:p w14:paraId="6CDBCD38" w14:textId="77777777" w:rsidR="006D384B" w:rsidRDefault="006D384B" w:rsidP="00A46F8C">
      <w:pPr>
        <w:jc w:val="both"/>
      </w:pPr>
      <w:r>
        <w:t>V oblasti SPS je například navrhováno:</w:t>
      </w:r>
    </w:p>
    <w:p w14:paraId="475CDC59" w14:textId="77777777" w:rsidR="006D384B" w:rsidRDefault="006D384B" w:rsidP="00A46F8C">
      <w:pPr>
        <w:jc w:val="both"/>
      </w:pPr>
    </w:p>
    <w:p w14:paraId="507E17AD" w14:textId="609BE88D" w:rsidR="006D384B" w:rsidRDefault="006D384B" w:rsidP="00A46F8C">
      <w:pPr>
        <w:pStyle w:val="Odstavecseseznamem"/>
        <w:numPr>
          <w:ilvl w:val="0"/>
          <w:numId w:val="1"/>
        </w:numPr>
        <w:jc w:val="both"/>
      </w:pPr>
      <w:r>
        <w:t>Od 31. října 2023 – zavedení osvědčení o zdravotní nezávadnosti pro dovoz středně rizikových živočišných produktů, rostlin, rostlinných produktů a vysoce rizikových potravin a živočišných produktů a krmiv neživočišného původu z EU.</w:t>
      </w:r>
    </w:p>
    <w:p w14:paraId="105F1D6B" w14:textId="07F2386E" w:rsidR="006D384B" w:rsidRDefault="006D384B" w:rsidP="00A46F8C">
      <w:pPr>
        <w:pStyle w:val="Odstavecseseznamem"/>
        <w:numPr>
          <w:ilvl w:val="0"/>
          <w:numId w:val="1"/>
        </w:numPr>
        <w:jc w:val="both"/>
      </w:pPr>
      <w:r>
        <w:t>Od 31. ledna 2024 – zavedení kontrol totožnosti na základě dokumentů a rizikové analýzy a</w:t>
      </w:r>
      <w:r w:rsidR="00A46F8C">
        <w:t> </w:t>
      </w:r>
      <w:r>
        <w:t>fyzických kontrol středně rizikových živočišných produktů, rostlin, rostlinných produktů a</w:t>
      </w:r>
      <w:r w:rsidR="00A46F8C">
        <w:t> </w:t>
      </w:r>
      <w:r>
        <w:t>vysoce rizikových potravin a krmiv jiného než živočišného původu z EU. Stávající kontroly vysoce rizikových rostlin/rostlinných produktů z EU se přesunou z místa určení stanoviště hraniční kontroly.</w:t>
      </w:r>
    </w:p>
    <w:p w14:paraId="2BF855FC" w14:textId="2AE5C507" w:rsidR="006D384B" w:rsidRDefault="006D384B" w:rsidP="00A46F8C">
      <w:pPr>
        <w:pStyle w:val="Odstavecseseznamem"/>
        <w:numPr>
          <w:ilvl w:val="0"/>
          <w:numId w:val="1"/>
        </w:numPr>
        <w:jc w:val="both"/>
      </w:pPr>
      <w:r>
        <w:t xml:space="preserve">Od 31. října 2024 – zavedení </w:t>
      </w:r>
      <w:r w:rsidR="003F22E9">
        <w:t>P</w:t>
      </w:r>
      <w:r>
        <w:t xml:space="preserve">rohlášení o bezpečnosti a zabezpečení pro dovozy z EU. Zároveň s tím budou zavedena zjednodušení pro poskytování dat a </w:t>
      </w:r>
      <w:r w:rsidR="003F22E9">
        <w:t>bude zaveden</w:t>
      </w:r>
      <w:r>
        <w:t xml:space="preserve"> elektronický systém Single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Window</w:t>
      </w:r>
      <w:proofErr w:type="spellEnd"/>
      <w:r w:rsidR="003F22E9">
        <w:t xml:space="preserve"> UK</w:t>
      </w:r>
      <w:r>
        <w:t>.</w:t>
      </w:r>
    </w:p>
    <w:p w14:paraId="71075C4A" w14:textId="77777777" w:rsidR="006D384B" w:rsidRDefault="006D384B" w:rsidP="00A46F8C">
      <w:pPr>
        <w:jc w:val="both"/>
      </w:pPr>
    </w:p>
    <w:p w14:paraId="426C887B" w14:textId="54365381" w:rsidR="006D384B" w:rsidRDefault="006D384B" w:rsidP="00A46F8C">
      <w:pPr>
        <w:jc w:val="both"/>
      </w:pPr>
      <w:r>
        <w:t>Upozorňujeme rovněž, že britská vláda včetně britského Ministerstva zemědělství (DEFRA) bude k návrhu pravidel pořádat workshopy a sektorově zaměřené konference. Vše</w:t>
      </w:r>
      <w:r w:rsidR="003F22E9">
        <w:t>, včetně samotného návrhu,</w:t>
      </w:r>
      <w:r>
        <w:t xml:space="preserve"> je možné najít na odkazu níže.</w:t>
      </w:r>
    </w:p>
    <w:p w14:paraId="58BCAB6D" w14:textId="77777777" w:rsidR="006D384B" w:rsidRDefault="006D384B" w:rsidP="006D384B">
      <w:pPr>
        <w:rPr>
          <w:rFonts w:asciiTheme="minorHAnsi" w:hAnsiTheme="minorHAnsi" w:cstheme="minorBidi"/>
          <w:lang w:eastAsia="en-US"/>
        </w:rPr>
      </w:pPr>
    </w:p>
    <w:p w14:paraId="59095F25" w14:textId="77777777" w:rsidR="006D384B" w:rsidRDefault="00000000" w:rsidP="006D384B">
      <w:hyperlink r:id="rId5" w:history="1">
        <w:r w:rsidR="006D384B">
          <w:rPr>
            <w:rStyle w:val="Hypertextovodkaz"/>
          </w:rPr>
          <w:t>The Border Target Operating Model: Draft for Feedback - GOV.UK (www.gov.uk)</w:t>
        </w:r>
      </w:hyperlink>
    </w:p>
    <w:p w14:paraId="48DEBD4B" w14:textId="77777777" w:rsidR="0096358A" w:rsidRDefault="00000000"/>
    <w:sectPr w:rsidR="00963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661E4"/>
    <w:multiLevelType w:val="hybridMultilevel"/>
    <w:tmpl w:val="76EE18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067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84B"/>
    <w:rsid w:val="001C0E55"/>
    <w:rsid w:val="0037685A"/>
    <w:rsid w:val="003F22E9"/>
    <w:rsid w:val="004310FD"/>
    <w:rsid w:val="005571A7"/>
    <w:rsid w:val="006D384B"/>
    <w:rsid w:val="008517EB"/>
    <w:rsid w:val="008E4AA3"/>
    <w:rsid w:val="00A46F8C"/>
    <w:rsid w:val="00B11090"/>
    <w:rsid w:val="00E2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9D77"/>
  <w15:chartTrackingRefBased/>
  <w15:docId w15:val="{C07D0CF1-802F-4702-890E-30D08774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84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D384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D3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1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uk/government/publications/the-border-target-operating-model-draft-for-feedba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Blinka Roman</dc:creator>
  <cp:keywords/>
  <dc:description/>
  <cp:lastModifiedBy>Bartošová Karolína</cp:lastModifiedBy>
  <cp:revision>2</cp:revision>
  <dcterms:created xsi:type="dcterms:W3CDTF">2023-04-06T13:23:00Z</dcterms:created>
  <dcterms:modified xsi:type="dcterms:W3CDTF">2023-04-06T13:23:00Z</dcterms:modified>
</cp:coreProperties>
</file>