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F7" w:rsidRPr="00EE54F6" w:rsidRDefault="001D18F7" w:rsidP="001D18F7">
      <w:pPr>
        <w:jc w:val="both"/>
        <w:rPr>
          <w:b/>
          <w:bCs/>
        </w:rPr>
      </w:pPr>
      <w:r w:rsidRPr="00EE54F6">
        <w:rPr>
          <w:b/>
          <w:caps/>
        </w:rPr>
        <w:t>Vypořádání připomínek k materiálu s názvem:</w:t>
      </w:r>
      <w:r w:rsidRPr="00EE54F6">
        <w:rPr>
          <w:b/>
          <w:bCs/>
        </w:rPr>
        <w:t xml:space="preserve"> </w:t>
      </w:r>
      <w:r w:rsidRPr="00EE54F6">
        <w:rPr>
          <w:b/>
          <w:bCs/>
        </w:rPr>
        <w:tab/>
      </w:r>
      <w:r w:rsidRPr="00EE54F6">
        <w:rPr>
          <w:b/>
          <w:bCs/>
        </w:rPr>
        <w:tab/>
      </w:r>
      <w:bookmarkStart w:id="0" w:name="_GoBack"/>
      <w:bookmarkEnd w:id="0"/>
    </w:p>
    <w:p w:rsidR="001D18F7" w:rsidRPr="00EE54F6" w:rsidRDefault="001D18F7" w:rsidP="001D18F7">
      <w:pPr>
        <w:jc w:val="right"/>
        <w:rPr>
          <w:b/>
        </w:rPr>
      </w:pPr>
      <w:r w:rsidRPr="00EE54F6">
        <w:rPr>
          <w:b/>
          <w:bCs/>
        </w:rPr>
        <w:t>Č</w:t>
      </w:r>
      <w:r w:rsidRPr="00EE54F6">
        <w:rPr>
          <w:b/>
        </w:rPr>
        <w:t xml:space="preserve">ást materiálu: </w:t>
      </w:r>
      <w:r w:rsidR="00AA4475">
        <w:rPr>
          <w:b/>
        </w:rPr>
        <w:t>IV</w:t>
      </w:r>
      <w:r w:rsidRPr="00EE54F6">
        <w:rPr>
          <w:b/>
        </w:rPr>
        <w:t>.</w:t>
      </w:r>
    </w:p>
    <w:p w:rsidR="001D18F7" w:rsidRPr="00797981" w:rsidRDefault="001D18F7" w:rsidP="001D18F7">
      <w:pPr>
        <w:rPr>
          <w:b/>
        </w:rPr>
      </w:pPr>
    </w:p>
    <w:p w:rsidR="00797981" w:rsidRPr="00797981" w:rsidRDefault="00797981" w:rsidP="00797981">
      <w:pPr>
        <w:pStyle w:val="Zkladntext"/>
        <w:rPr>
          <w:b/>
          <w:sz w:val="22"/>
          <w:szCs w:val="22"/>
        </w:rPr>
      </w:pPr>
      <w:r w:rsidRPr="00797981">
        <w:rPr>
          <w:b/>
          <w:sz w:val="22"/>
          <w:szCs w:val="22"/>
        </w:rPr>
        <w:t>Aktualizace Strategie financování implementace směrnice Rady 91/676/EHS o ochraně vod před znečištěním způsobeném dusičnany ze zemědělských zdrojů (nitrátová směrnice)</w:t>
      </w:r>
    </w:p>
    <w:p w:rsidR="001D18F7" w:rsidRPr="00EE54F6" w:rsidRDefault="001D18F7" w:rsidP="001D18F7">
      <w:pPr>
        <w:jc w:val="both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  <w:gridCol w:w="5812"/>
      </w:tblGrid>
      <w:tr w:rsidR="001D18F7" w:rsidRPr="00EE54F6" w:rsidTr="00B97250">
        <w:tc>
          <w:tcPr>
            <w:tcW w:w="1843" w:type="dxa"/>
          </w:tcPr>
          <w:p w:rsidR="001D18F7" w:rsidRPr="00EE54F6" w:rsidRDefault="001D18F7" w:rsidP="00556B99">
            <w:pPr>
              <w:pStyle w:val="Nadpis2"/>
              <w:rPr>
                <w:caps w:val="0"/>
                <w:sz w:val="22"/>
                <w:szCs w:val="22"/>
              </w:rPr>
            </w:pPr>
            <w:r w:rsidRPr="00EE54F6">
              <w:rPr>
                <w:caps w:val="0"/>
                <w:sz w:val="22"/>
                <w:szCs w:val="22"/>
              </w:rPr>
              <w:t>Resort</w:t>
            </w:r>
          </w:p>
        </w:tc>
        <w:tc>
          <w:tcPr>
            <w:tcW w:w="6804" w:type="dxa"/>
          </w:tcPr>
          <w:p w:rsidR="001D18F7" w:rsidRPr="00EE54F6" w:rsidRDefault="001D18F7" w:rsidP="00556B99">
            <w:pPr>
              <w:rPr>
                <w:rFonts w:cs="Arial"/>
                <w:b/>
                <w:bCs/>
              </w:rPr>
            </w:pPr>
            <w:r w:rsidRPr="00EE54F6">
              <w:rPr>
                <w:rFonts w:cs="Arial"/>
                <w:b/>
                <w:bCs/>
              </w:rPr>
              <w:t>Připomínky</w:t>
            </w:r>
          </w:p>
        </w:tc>
        <w:tc>
          <w:tcPr>
            <w:tcW w:w="5812" w:type="dxa"/>
          </w:tcPr>
          <w:p w:rsidR="001D18F7" w:rsidRPr="00EE54F6" w:rsidRDefault="001D18F7" w:rsidP="00556B99">
            <w:pPr>
              <w:rPr>
                <w:rFonts w:cs="Arial"/>
                <w:b/>
                <w:bCs/>
              </w:rPr>
            </w:pPr>
            <w:r w:rsidRPr="00EE54F6">
              <w:rPr>
                <w:rFonts w:cs="Arial"/>
                <w:b/>
                <w:bCs/>
              </w:rPr>
              <w:t>Vypořádání</w:t>
            </w:r>
          </w:p>
        </w:tc>
      </w:tr>
      <w:tr w:rsidR="001D18F7" w:rsidRPr="00EE54F6" w:rsidTr="00B97250">
        <w:trPr>
          <w:cantSplit/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F7" w:rsidRPr="00EE54F6" w:rsidRDefault="001D18F7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dopravy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F7" w:rsidRPr="00B20972" w:rsidRDefault="001D18F7" w:rsidP="003846D7">
            <w:pPr>
              <w:tabs>
                <w:tab w:val="left" w:pos="2115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01" w:rsidRPr="00EE54F6" w:rsidRDefault="00903001" w:rsidP="00556B99">
            <w:pPr>
              <w:jc w:val="both"/>
              <w:rPr>
                <w:rFonts w:cs="Arial"/>
              </w:rPr>
            </w:pPr>
          </w:p>
        </w:tc>
      </w:tr>
      <w:tr w:rsidR="00C33A27" w:rsidRPr="00EE54F6" w:rsidTr="00B97250">
        <w:trPr>
          <w:cantSplit/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27" w:rsidRPr="00EE54F6" w:rsidRDefault="00C33A27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financí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7" w:rsidRPr="00B20972" w:rsidRDefault="00C33A27" w:rsidP="0072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9B" w:rsidRPr="00EE54F6" w:rsidRDefault="006C7E9B" w:rsidP="003E7B27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4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</w:t>
            </w:r>
          </w:p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kultury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B20972" w:rsidRDefault="006C4131" w:rsidP="00556B99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</w:t>
            </w:r>
          </w:p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obrany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B20972" w:rsidRDefault="006C4131" w:rsidP="003E4EDA">
            <w:pPr>
              <w:tabs>
                <w:tab w:val="left" w:pos="2110"/>
              </w:tabs>
              <w:contextualSpacing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contextualSpacing/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práce a sociálních věcí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31" w:rsidRPr="00B20972" w:rsidRDefault="006C4131" w:rsidP="00556B99">
            <w:pPr>
              <w:tabs>
                <w:tab w:val="left" w:pos="-720"/>
              </w:tabs>
              <w:suppressAutoHyphens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F5C" w:rsidRPr="00EE54F6" w:rsidRDefault="00B90F5C" w:rsidP="00556B99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pro místní rozvoj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5" w:rsidRPr="00B20972" w:rsidRDefault="00CB34A5" w:rsidP="00556B9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026DAB">
            <w:pPr>
              <w:tabs>
                <w:tab w:val="right" w:pos="5596"/>
              </w:tabs>
              <w:jc w:val="both"/>
              <w:rPr>
                <w:rFonts w:cs="Arial"/>
              </w:rPr>
            </w:pPr>
          </w:p>
        </w:tc>
      </w:tr>
      <w:tr w:rsidR="00A23949" w:rsidRPr="00EE54F6" w:rsidTr="00B97250">
        <w:trPr>
          <w:cantSplit/>
          <w:trHeight w:val="6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49" w:rsidRPr="00EE54F6" w:rsidRDefault="00A23949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 xml:space="preserve">Ministerstvo průmyslu a obchodu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49" w:rsidRPr="00EE54F6" w:rsidRDefault="00A23949" w:rsidP="002B76B2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CE" w:rsidRPr="00EE54F6" w:rsidRDefault="00DE19CE" w:rsidP="00E4542E">
            <w:pPr>
              <w:jc w:val="both"/>
              <w:rPr>
                <w:rFonts w:cs="Arial"/>
              </w:rPr>
            </w:pPr>
          </w:p>
        </w:tc>
      </w:tr>
      <w:tr w:rsidR="006E4979" w:rsidRPr="00EE54F6" w:rsidTr="006E4979">
        <w:trPr>
          <w:cantSplit/>
          <w:trHeight w:val="6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Default="006E4979" w:rsidP="00556B99">
            <w:pPr>
              <w:rPr>
                <w:rFonts w:cs="Arial"/>
              </w:rPr>
            </w:pPr>
            <w:r>
              <w:rPr>
                <w:rFonts w:cs="Arial"/>
              </w:rPr>
              <w:t>Ministerstvo spravedlnosti</w:t>
            </w:r>
          </w:p>
          <w:p w:rsidR="006E4979" w:rsidRPr="00EE54F6" w:rsidRDefault="006E4979" w:rsidP="00556B99">
            <w:pPr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Pr="00EE54F6" w:rsidRDefault="006E4979" w:rsidP="006E4979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Pr="00EE54F6" w:rsidRDefault="006E4979" w:rsidP="00E4542E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školství mládeže a tělovýchovy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6" w:rsidRPr="008D7CE3" w:rsidRDefault="00F13FF6" w:rsidP="00F13FF6">
            <w:pPr>
              <w:jc w:val="both"/>
              <w:rPr>
                <w:rFonts w:cs="Arial"/>
                <w:b/>
                <w:bCs/>
                <w:color w:val="7F7F7F" w:themeColor="text1" w:themeTint="8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B71" w:rsidRPr="00EE54F6" w:rsidRDefault="004A5B71" w:rsidP="00F60158">
            <w:pPr>
              <w:jc w:val="both"/>
              <w:rPr>
                <w:rFonts w:cs="Arial"/>
              </w:rPr>
            </w:pPr>
          </w:p>
        </w:tc>
      </w:tr>
      <w:tr w:rsidR="006E4979" w:rsidRPr="00EE54F6" w:rsidTr="006E4979">
        <w:trPr>
          <w:cantSplit/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Default="006E4979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vnitra</w:t>
            </w:r>
          </w:p>
          <w:p w:rsidR="006E4979" w:rsidRPr="00EE54F6" w:rsidRDefault="006E4979" w:rsidP="00627FCB">
            <w:pPr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Pr="008D7CE3" w:rsidRDefault="006E4979" w:rsidP="00627FCB">
            <w:pPr>
              <w:overflowPunct w:val="0"/>
              <w:autoSpaceDE w:val="0"/>
              <w:autoSpaceDN w:val="0"/>
              <w:adjustRightInd w:val="0"/>
              <w:ind w:left="318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79" w:rsidRPr="00EE54F6" w:rsidRDefault="006E4979" w:rsidP="008611EA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zahraničních věcí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B20972" w:rsidRDefault="006C4131" w:rsidP="0086496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35" w:rsidRPr="00EE54F6" w:rsidRDefault="00ED2935" w:rsidP="00141B22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lastRenderedPageBreak/>
              <w:t>Ministerstvo zdravotnictví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B20972" w:rsidRDefault="006C4131" w:rsidP="00370C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B0" w:rsidRPr="00EE54F6" w:rsidRDefault="009870B0" w:rsidP="00556B99">
            <w:pPr>
              <w:jc w:val="both"/>
              <w:rPr>
                <w:rFonts w:cs="Arial"/>
              </w:rPr>
            </w:pPr>
          </w:p>
        </w:tc>
      </w:tr>
      <w:tr w:rsidR="004C27AE" w:rsidRPr="00EE54F6" w:rsidTr="00B97250">
        <w:trPr>
          <w:cantSplit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AE" w:rsidRPr="00EE54F6" w:rsidRDefault="004C27AE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Ministerstvo životního prostředí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7F" w:rsidRPr="00B20972" w:rsidRDefault="00FB207F" w:rsidP="00135B38">
            <w:pPr>
              <w:pStyle w:val="Bezmezer"/>
              <w:tabs>
                <w:tab w:val="clear" w:pos="360"/>
              </w:tabs>
              <w:spacing w:after="0"/>
              <w:ind w:left="0" w:firstLine="0"/>
              <w:contextualSpacing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10" w:rsidRPr="0014219A" w:rsidRDefault="006F0D10" w:rsidP="00141B22">
            <w:pPr>
              <w:jc w:val="both"/>
              <w:rPr>
                <w:rFonts w:cs="Arial"/>
                <w:bCs/>
              </w:rPr>
            </w:pPr>
          </w:p>
        </w:tc>
      </w:tr>
      <w:tr w:rsidR="006C4131" w:rsidRPr="00EE54F6" w:rsidTr="00B97250">
        <w:trPr>
          <w:cantSplit/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Úřad vlády – místopředseda vlády pro vědu, výzkum a inovace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31" w:rsidRPr="00B20972" w:rsidRDefault="006C4131" w:rsidP="00D754DD">
            <w:pPr>
              <w:tabs>
                <w:tab w:val="left" w:pos="1080"/>
              </w:tabs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jc w:val="both"/>
              <w:rPr>
                <w:rFonts w:cs="Arial"/>
              </w:rPr>
            </w:pPr>
          </w:p>
        </w:tc>
      </w:tr>
      <w:tr w:rsidR="000806BB" w:rsidRPr="00EE54F6" w:rsidTr="00B97250">
        <w:trPr>
          <w:cantSplit/>
          <w:trHeight w:val="3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6BB" w:rsidRPr="00EE54F6" w:rsidRDefault="000806BB" w:rsidP="00983B28">
            <w:pPr>
              <w:rPr>
                <w:rFonts w:cs="Arial"/>
              </w:rPr>
            </w:pPr>
            <w:r w:rsidRPr="00EE54F6">
              <w:rPr>
                <w:rFonts w:cs="Arial"/>
              </w:rPr>
              <w:t>Úřad vlády – ministr</w:t>
            </w:r>
            <w:r w:rsidR="00983B28">
              <w:rPr>
                <w:rFonts w:cs="Arial"/>
              </w:rPr>
              <w:t xml:space="preserve"> pro lidská práva, rovné příležitosti a legislativu a předseda </w:t>
            </w:r>
            <w:r w:rsidRPr="00EE54F6">
              <w:rPr>
                <w:rFonts w:cs="Arial"/>
              </w:rPr>
              <w:t>Legislativní rady vlády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B" w:rsidRPr="008D7CE3" w:rsidRDefault="000806BB" w:rsidP="0042118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A5D" w:rsidRPr="00EE54F6" w:rsidRDefault="00E60A5D" w:rsidP="008611EA">
            <w:pPr>
              <w:jc w:val="both"/>
              <w:rPr>
                <w:rFonts w:cs="Arial"/>
              </w:rPr>
            </w:pPr>
          </w:p>
        </w:tc>
      </w:tr>
      <w:tr w:rsidR="006C4131" w:rsidRPr="00EE54F6" w:rsidTr="00B97250">
        <w:trPr>
          <w:cantSplit/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Vedoucí Úřadu vlády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8D7CE3" w:rsidRDefault="006C4131" w:rsidP="00556B99">
            <w:pPr>
              <w:pStyle w:val="Bezmezer1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31" w:rsidRPr="00EE54F6" w:rsidRDefault="006C4131" w:rsidP="00556B99">
            <w:pPr>
              <w:jc w:val="both"/>
              <w:rPr>
                <w:rFonts w:cs="Arial"/>
              </w:rPr>
            </w:pPr>
          </w:p>
        </w:tc>
      </w:tr>
      <w:tr w:rsidR="00361624" w:rsidRPr="00EE54F6" w:rsidTr="006E4979">
        <w:trPr>
          <w:cantSplit/>
          <w:trHeight w:val="8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4" w:rsidRPr="00EE54F6" w:rsidRDefault="00361624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Úřad vlády – odbor kompatibility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4" w:rsidRPr="00EE54F6" w:rsidRDefault="00361624" w:rsidP="003E4DA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5" w:rsidRPr="00EE54F6" w:rsidRDefault="00FC70B5" w:rsidP="00FC70B5">
            <w:pPr>
              <w:jc w:val="both"/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Nejvyšší kontrolní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ED2935">
            <w:pPr>
              <w:tabs>
                <w:tab w:val="left" w:pos="708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Česká národní banka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ED2935">
            <w:pPr>
              <w:tabs>
                <w:tab w:val="left" w:pos="708"/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Český statistický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Český báňský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pStyle w:val="Bezmezer1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jc w:val="both"/>
              <w:rPr>
                <w:rFonts w:cs="Arial"/>
              </w:rPr>
            </w:pPr>
          </w:p>
        </w:tc>
      </w:tr>
      <w:tr w:rsidR="005F06F5" w:rsidRPr="00EE54F6" w:rsidTr="00B97250">
        <w:trPr>
          <w:cantSplit/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5" w:rsidRPr="00EE54F6" w:rsidRDefault="005F06F5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Český telekomunikační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5" w:rsidRPr="00B20972" w:rsidRDefault="005F06F5" w:rsidP="00141B22">
            <w:pPr>
              <w:jc w:val="both"/>
              <w:rPr>
                <w:rFonts w:cs="Arial"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F6" w:rsidRPr="00EE54F6" w:rsidRDefault="005D76F6" w:rsidP="004C39C3">
            <w:pPr>
              <w:jc w:val="both"/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lastRenderedPageBreak/>
              <w:t>Český úřad zeměměřičský a katastrální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Energetický regulační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Národní bezpečnostní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pStyle w:val="Zkladntext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jc w:val="both"/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Správa státních hmotných rezerv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5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Státní úřad pro jadernou bezpečnost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2114E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F6" w:rsidRPr="00EE54F6" w:rsidRDefault="005D76F6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Úřad pro ochranu hospodářské soutěže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ind w:firstLine="3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jc w:val="both"/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Úřad průmyslového vlastnictví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9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 xml:space="preserve">Úřad pro technickou normalizaci, metrologii a státní zkušebnictví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Svaz měst a obcí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F30B9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86433C">
            <w:pPr>
              <w:jc w:val="both"/>
              <w:rPr>
                <w:rFonts w:cs="Arial"/>
              </w:rPr>
            </w:pPr>
          </w:p>
        </w:tc>
      </w:tr>
      <w:tr w:rsidR="00461752" w:rsidRPr="00EE54F6" w:rsidTr="00B97250">
        <w:trPr>
          <w:cantSplit/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Družstevní asociace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B20972" w:rsidRDefault="00461752" w:rsidP="00556B9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52" w:rsidRPr="00EE54F6" w:rsidRDefault="00461752" w:rsidP="00556B99">
            <w:pPr>
              <w:rPr>
                <w:rFonts w:cs="Arial"/>
              </w:rPr>
            </w:pPr>
          </w:p>
        </w:tc>
      </w:tr>
      <w:tr w:rsidR="00D1248B" w:rsidRPr="00EE54F6" w:rsidTr="00B97250">
        <w:trPr>
          <w:cantSplit/>
          <w:trHeight w:val="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8B" w:rsidRPr="00EE54F6" w:rsidRDefault="00D1248B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Hospodářská komora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8B" w:rsidRPr="00B20972" w:rsidRDefault="00D1248B" w:rsidP="0013700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15" w:rsidRPr="00EE54F6" w:rsidRDefault="00F01315" w:rsidP="00C07102">
            <w:pPr>
              <w:jc w:val="both"/>
            </w:pPr>
          </w:p>
        </w:tc>
      </w:tr>
      <w:tr w:rsidR="00B17577" w:rsidRPr="00EE54F6" w:rsidTr="00B97250">
        <w:trPr>
          <w:cantSplit/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77" w:rsidRPr="00EE54F6" w:rsidRDefault="00B17577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 xml:space="preserve">Agrární komora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77" w:rsidRPr="00B20972" w:rsidRDefault="00B17577" w:rsidP="00B17577">
            <w:pPr>
              <w:suppressAutoHyphens/>
              <w:jc w:val="both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77" w:rsidRPr="00EE54F6" w:rsidRDefault="00B17577" w:rsidP="002538E1">
            <w:pPr>
              <w:jc w:val="both"/>
              <w:rPr>
                <w:rFonts w:cs="Arial"/>
              </w:rPr>
            </w:pPr>
          </w:p>
        </w:tc>
      </w:tr>
      <w:tr w:rsidR="008E2409" w:rsidRPr="00EE54F6" w:rsidTr="00B97250">
        <w:trPr>
          <w:cantSplit/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lastRenderedPageBreak/>
              <w:t>Českomoravská konfederace odborových svazů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B20972" w:rsidRDefault="008E2409" w:rsidP="004E748B">
            <w:pPr>
              <w:suppressAutoHyphens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924ADA">
            <w:pPr>
              <w:jc w:val="both"/>
              <w:rPr>
                <w:rFonts w:cs="Arial"/>
              </w:rPr>
            </w:pPr>
          </w:p>
        </w:tc>
      </w:tr>
      <w:tr w:rsidR="008E2409" w:rsidRPr="00EE54F6" w:rsidTr="00B97250">
        <w:trPr>
          <w:cantSplit/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Konfederace zaměstnavatelských a podnikatelských svazů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B20972" w:rsidRDefault="008E2409" w:rsidP="004E748B">
            <w:pPr>
              <w:suppressAutoHyphens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924ADA">
            <w:pPr>
              <w:jc w:val="both"/>
              <w:rPr>
                <w:rFonts w:cs="Arial"/>
              </w:rPr>
            </w:pPr>
          </w:p>
        </w:tc>
      </w:tr>
      <w:tr w:rsidR="008E2409" w:rsidRPr="00EE54F6" w:rsidTr="00B97250">
        <w:trPr>
          <w:cantSplit/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Asociace samostatných odborů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B20972" w:rsidRDefault="008E2409" w:rsidP="004E748B">
            <w:pPr>
              <w:suppressAutoHyphens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09" w:rsidRPr="00EE54F6" w:rsidRDefault="008E2409" w:rsidP="00924ADA">
            <w:pPr>
              <w:jc w:val="both"/>
              <w:rPr>
                <w:rFonts w:cs="Arial"/>
              </w:rPr>
            </w:pPr>
          </w:p>
        </w:tc>
      </w:tr>
      <w:tr w:rsidR="00EE1BD4" w:rsidRPr="00EE54F6" w:rsidTr="00B97250">
        <w:trPr>
          <w:cantSplit/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BD4" w:rsidRPr="00EE54F6" w:rsidRDefault="00EE1BD4" w:rsidP="00556B99">
            <w:pPr>
              <w:rPr>
                <w:rFonts w:cs="Arial"/>
              </w:rPr>
            </w:pPr>
            <w:r w:rsidRPr="00EE54F6">
              <w:rPr>
                <w:rFonts w:cs="Arial"/>
              </w:rPr>
              <w:t>Rada hospodářské a sociální dohody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BD4" w:rsidRPr="00B20972" w:rsidRDefault="00EE1BD4" w:rsidP="004E748B">
            <w:pPr>
              <w:suppressAutoHyphens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BD4" w:rsidRPr="00EE54F6" w:rsidRDefault="00EE1BD4" w:rsidP="00924ADA">
            <w:pPr>
              <w:jc w:val="both"/>
              <w:rPr>
                <w:rFonts w:cs="Arial"/>
              </w:rPr>
            </w:pPr>
          </w:p>
        </w:tc>
      </w:tr>
      <w:tr w:rsidR="007B49BF" w:rsidRPr="00EE54F6" w:rsidTr="00EE1BD4">
        <w:trPr>
          <w:cantSplit/>
          <w:trHeight w:val="8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BF" w:rsidRPr="00EE54F6" w:rsidRDefault="007B49BF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Státní zemědělský intervenční fond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BF" w:rsidRPr="00BA0B29" w:rsidRDefault="007B49BF" w:rsidP="00077752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5D" w:rsidRPr="00E60A5D" w:rsidRDefault="00E60A5D" w:rsidP="008A7C2B">
            <w:pPr>
              <w:jc w:val="both"/>
              <w:rPr>
                <w:rFonts w:cs="Arial"/>
              </w:rPr>
            </w:pPr>
          </w:p>
        </w:tc>
      </w:tr>
      <w:tr w:rsidR="00414669" w:rsidRPr="00EE54F6" w:rsidTr="00B97250">
        <w:trPr>
          <w:cantSplit/>
          <w:trHeight w:val="16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14669" w:rsidRPr="00EE54F6" w:rsidRDefault="00EE1BD4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Státní pozemkový úřad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9" w:rsidRPr="008D7CE3" w:rsidRDefault="00414669" w:rsidP="00256074">
            <w:pPr>
              <w:ind w:left="34"/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9" w:rsidRPr="00EE54F6" w:rsidRDefault="00414669" w:rsidP="0067758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EE1BD4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Ústřední kontrolní a zkušební ústav zemědělský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8D7CE3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Potravinářská komora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8D7CE3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Česká akademie zemědělských věd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8D7CE3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Asociace soukromého zemědělství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Zemědělský svaz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DD3ABA" w:rsidRPr="00EE54F6" w:rsidTr="00B97250">
        <w:trPr>
          <w:cantSplit/>
          <w:trHeight w:val="7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lastRenderedPageBreak/>
              <w:t>Českomoravský svaz zemědělských podnikatelů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A" w:rsidRPr="00EE54F6" w:rsidRDefault="00DD3ABA" w:rsidP="00374B74">
            <w:pPr>
              <w:jc w:val="both"/>
              <w:rPr>
                <w:rFonts w:cs="Arial"/>
                <w:b/>
              </w:rPr>
            </w:pPr>
          </w:p>
        </w:tc>
      </w:tr>
      <w:tr w:rsidR="001148E5" w:rsidRPr="00EE54F6" w:rsidTr="00B97250">
        <w:trPr>
          <w:cantSplit/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Svaz průmyslu a dopravy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374B74">
            <w:pPr>
              <w:jc w:val="both"/>
              <w:rPr>
                <w:rFonts w:cs="Arial"/>
                <w:b/>
              </w:rPr>
            </w:pPr>
          </w:p>
        </w:tc>
      </w:tr>
      <w:tr w:rsidR="001148E5" w:rsidRPr="00EE54F6" w:rsidTr="00B97250">
        <w:trPr>
          <w:cantSplit/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Svaz marginálních oblastí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374B74">
            <w:pPr>
              <w:jc w:val="both"/>
              <w:rPr>
                <w:rFonts w:cs="Arial"/>
                <w:b/>
              </w:rPr>
            </w:pPr>
          </w:p>
        </w:tc>
      </w:tr>
      <w:tr w:rsidR="009F06EA" w:rsidRPr="00EE54F6" w:rsidTr="00B97250">
        <w:trPr>
          <w:cantSplit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A" w:rsidRPr="00EE54F6" w:rsidRDefault="009F06EA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Česká inspekce životního prostředí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A" w:rsidRPr="00B20972" w:rsidRDefault="009F06EA" w:rsidP="00072A2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45" w:rsidRPr="002538E1" w:rsidRDefault="00AB0F45" w:rsidP="00917612">
            <w:pPr>
              <w:jc w:val="both"/>
              <w:rPr>
                <w:rFonts w:cs="Arial"/>
              </w:rPr>
            </w:pPr>
          </w:p>
        </w:tc>
      </w:tr>
      <w:tr w:rsidR="001A2512" w:rsidRPr="00EE54F6" w:rsidTr="00B97250">
        <w:trPr>
          <w:cantSplit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12" w:rsidRPr="00EE54F6" w:rsidRDefault="001A2512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Státní veterinární správa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2" w:rsidRPr="00EE54F6" w:rsidRDefault="001A2512" w:rsidP="00414669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2" w:rsidRPr="00EE54F6" w:rsidRDefault="001A2512" w:rsidP="007B697F">
            <w:pPr>
              <w:jc w:val="both"/>
              <w:rPr>
                <w:rFonts w:cs="Arial"/>
                <w:b/>
              </w:rPr>
            </w:pPr>
          </w:p>
        </w:tc>
      </w:tr>
      <w:tr w:rsidR="0043088E" w:rsidRPr="00EE54F6" w:rsidTr="00B97250">
        <w:trPr>
          <w:cantSplit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88E" w:rsidRPr="00EE54F6" w:rsidRDefault="0043088E" w:rsidP="00ED2935">
            <w:pPr>
              <w:rPr>
                <w:rFonts w:cs="Arial"/>
              </w:rPr>
            </w:pPr>
            <w:r>
              <w:rPr>
                <w:rStyle w:val="Siln"/>
                <w:rFonts w:cs="Arial"/>
                <w:b w:val="0"/>
              </w:rPr>
              <w:t xml:space="preserve">PRO-BIO </w:t>
            </w:r>
            <w:r w:rsidRPr="00F82E5C">
              <w:rPr>
                <w:rFonts w:cs="Arial"/>
                <w:color w:val="1C191A"/>
              </w:rPr>
              <w:t>Svaz</w:t>
            </w:r>
            <w:r w:rsidRPr="00581CDA">
              <w:rPr>
                <w:rFonts w:cs="Arial"/>
                <w:color w:val="1C191A"/>
              </w:rPr>
              <w:t xml:space="preserve"> </w:t>
            </w:r>
            <w:r w:rsidRPr="00F82E5C">
              <w:rPr>
                <w:rFonts w:cs="Arial"/>
                <w:color w:val="1C191A"/>
              </w:rPr>
              <w:t>ekologických</w:t>
            </w:r>
            <w:r w:rsidRPr="00581CDA">
              <w:rPr>
                <w:rFonts w:cs="Arial"/>
                <w:color w:val="1C191A"/>
              </w:rPr>
              <w:t xml:space="preserve"> </w:t>
            </w:r>
            <w:r w:rsidRPr="00F82E5C">
              <w:rPr>
                <w:rFonts w:cs="Arial"/>
                <w:color w:val="1C191A"/>
              </w:rPr>
              <w:t>zemědělců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E" w:rsidRPr="00EE54F6" w:rsidRDefault="0043088E" w:rsidP="00414669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8E" w:rsidRPr="00EE54F6" w:rsidRDefault="0043088E" w:rsidP="007B697F">
            <w:pPr>
              <w:jc w:val="both"/>
              <w:rPr>
                <w:rFonts w:cs="Arial"/>
                <w:b/>
              </w:rPr>
            </w:pPr>
          </w:p>
        </w:tc>
      </w:tr>
      <w:tr w:rsidR="00FE3948" w:rsidRPr="00EE54F6" w:rsidTr="00B97250">
        <w:trPr>
          <w:cantSplit/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948" w:rsidRPr="00EE54F6" w:rsidRDefault="0043088E" w:rsidP="00ED2935">
            <w:pPr>
              <w:rPr>
                <w:rFonts w:cs="Arial"/>
              </w:rPr>
            </w:pPr>
            <w:r w:rsidRPr="00EE54F6">
              <w:rPr>
                <w:rFonts w:cs="Arial"/>
              </w:rPr>
              <w:t>Společnost mladých agrárníků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48" w:rsidRPr="008D7CE3" w:rsidRDefault="00FE3948" w:rsidP="00414669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48" w:rsidRPr="00EE54F6" w:rsidRDefault="00FE3948" w:rsidP="007B697F">
            <w:pPr>
              <w:jc w:val="both"/>
              <w:rPr>
                <w:rFonts w:cs="Arial"/>
                <w:b/>
              </w:rPr>
            </w:pPr>
          </w:p>
        </w:tc>
      </w:tr>
      <w:tr w:rsidR="001148E5" w:rsidRPr="00EE54F6" w:rsidTr="00B97250">
        <w:trPr>
          <w:cantSplit/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43088E" w:rsidP="00ED2935">
            <w:pPr>
              <w:rPr>
                <w:rFonts w:cs="Arial"/>
              </w:rPr>
            </w:pPr>
            <w:r w:rsidRPr="0043088E">
              <w:rPr>
                <w:rFonts w:cs="Arial"/>
              </w:rPr>
              <w:t>Česká plemenářská inspekce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8D7CE3" w:rsidRDefault="001148E5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374B74">
            <w:pPr>
              <w:jc w:val="both"/>
              <w:rPr>
                <w:rFonts w:cs="Arial"/>
                <w:b/>
              </w:rPr>
            </w:pPr>
          </w:p>
        </w:tc>
      </w:tr>
      <w:tr w:rsidR="006D4076" w:rsidRPr="00EE54F6" w:rsidTr="00B97250">
        <w:trPr>
          <w:cantSplit/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Pr="0043088E" w:rsidRDefault="006D4076" w:rsidP="00ED2935">
            <w:pPr>
              <w:rPr>
                <w:rFonts w:cs="Arial"/>
              </w:rPr>
            </w:pPr>
            <w:r>
              <w:rPr>
                <w:rFonts w:cs="Arial"/>
              </w:rPr>
              <w:t>Agentura ochrany přírody a krajiny ČR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Pr="008D7CE3" w:rsidRDefault="006D4076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Pr="00EE54F6" w:rsidRDefault="006D4076" w:rsidP="00374B74">
            <w:pPr>
              <w:jc w:val="both"/>
              <w:rPr>
                <w:rFonts w:cs="Arial"/>
                <w:b/>
              </w:rPr>
            </w:pPr>
          </w:p>
        </w:tc>
      </w:tr>
      <w:tr w:rsidR="006D4076" w:rsidRPr="00EE54F6" w:rsidTr="00B97250">
        <w:trPr>
          <w:cantSplit/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Default="006D4076" w:rsidP="00ED2935">
            <w:pPr>
              <w:rPr>
                <w:rFonts w:cs="Arial"/>
              </w:rPr>
            </w:pPr>
            <w:r>
              <w:rPr>
                <w:rFonts w:cs="Arial"/>
              </w:rPr>
              <w:t>Česká asociace ochrany rostlin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Pr="008D7CE3" w:rsidRDefault="006D4076" w:rsidP="00682F43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6" w:rsidRPr="00EE54F6" w:rsidRDefault="006D4076" w:rsidP="00374B74">
            <w:pPr>
              <w:jc w:val="both"/>
              <w:rPr>
                <w:rFonts w:cs="Arial"/>
                <w:b/>
              </w:rPr>
            </w:pPr>
          </w:p>
        </w:tc>
      </w:tr>
      <w:tr w:rsidR="001148E5" w:rsidRPr="00EE54F6" w:rsidTr="00B97250">
        <w:trPr>
          <w:cantSplit/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FE3948" w:rsidP="00677583">
            <w:pPr>
              <w:rPr>
                <w:rFonts w:cs="Arial"/>
                <w:b/>
              </w:rPr>
            </w:pPr>
            <w:r w:rsidRPr="00EE54F6">
              <w:rPr>
                <w:rStyle w:val="Siln"/>
                <w:rFonts w:cs="Arial"/>
                <w:b w:val="0"/>
              </w:rPr>
              <w:t>Zelinářská unie Čech a Moravy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8D7CE3" w:rsidRDefault="001148E5" w:rsidP="00682F43">
            <w:pPr>
              <w:contextualSpacing/>
              <w:jc w:val="both"/>
              <w:rPr>
                <w:rFonts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5" w:rsidRPr="00EE54F6" w:rsidRDefault="001148E5" w:rsidP="00374B74">
            <w:pPr>
              <w:jc w:val="both"/>
              <w:rPr>
                <w:rFonts w:cs="Arial"/>
                <w:b/>
              </w:rPr>
            </w:pPr>
          </w:p>
        </w:tc>
      </w:tr>
      <w:tr w:rsidR="00917612" w:rsidRPr="00EE54F6" w:rsidTr="00B97250">
        <w:trPr>
          <w:cantSplit/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2" w:rsidRDefault="00AC5C50" w:rsidP="00677583">
            <w:pPr>
              <w:rPr>
                <w:rFonts w:cs="Arial"/>
              </w:rPr>
            </w:pPr>
            <w:r>
              <w:rPr>
                <w:rFonts w:cs="Arial"/>
              </w:rPr>
              <w:t>Výzkumný ústav rostlinné výroby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2" w:rsidRPr="008D7CE3" w:rsidRDefault="00917612" w:rsidP="00521B1D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2" w:rsidRPr="00EE54F6" w:rsidRDefault="00917612" w:rsidP="00374B74">
            <w:pPr>
              <w:jc w:val="both"/>
              <w:rPr>
                <w:rFonts w:cs="Arial"/>
                <w:b/>
              </w:rPr>
            </w:pPr>
          </w:p>
        </w:tc>
      </w:tr>
    </w:tbl>
    <w:p w:rsidR="00B97250" w:rsidRDefault="00B97250" w:rsidP="00843857">
      <w:pPr>
        <w:autoSpaceDE w:val="0"/>
        <w:autoSpaceDN w:val="0"/>
        <w:adjustRightInd w:val="0"/>
        <w:spacing w:line="240" w:lineRule="atLeast"/>
      </w:pPr>
    </w:p>
    <w:p w:rsidR="00983B28" w:rsidRDefault="00CD2F53" w:rsidP="00843857">
      <w:pPr>
        <w:autoSpaceDE w:val="0"/>
        <w:autoSpaceDN w:val="0"/>
        <w:adjustRightInd w:val="0"/>
        <w:spacing w:line="240" w:lineRule="atLeast"/>
      </w:pPr>
      <w:r w:rsidRPr="00EE54F6">
        <w:t>V Praze dne</w:t>
      </w:r>
      <w:r w:rsidR="00843857">
        <w:t xml:space="preserve"> </w:t>
      </w:r>
      <w:r w:rsidR="006E4979">
        <w:t xml:space="preserve">         </w:t>
      </w:r>
    </w:p>
    <w:p w:rsidR="00B27E33" w:rsidRPr="00C54CC4" w:rsidRDefault="00983B28" w:rsidP="00843857">
      <w:pPr>
        <w:autoSpaceDE w:val="0"/>
        <w:autoSpaceDN w:val="0"/>
        <w:adjustRightInd w:val="0"/>
        <w:spacing w:line="240" w:lineRule="atLeast"/>
        <w:rPr>
          <w:rFonts w:cs="Arial"/>
        </w:rPr>
      </w:pPr>
      <w:r>
        <w:rPr>
          <w:rFonts w:cs="Arial"/>
        </w:rPr>
        <w:t>Vypracovala:</w:t>
      </w:r>
    </w:p>
    <w:sectPr w:rsidR="00B27E33" w:rsidRPr="00C54CC4" w:rsidSect="004A39ED">
      <w:footerReference w:type="default" r:id="rId8"/>
      <w:pgSz w:w="16838" w:h="11906" w:orient="landscape"/>
      <w:pgMar w:top="1417" w:right="1417" w:bottom="56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35" w:rsidRDefault="007A4135" w:rsidP="00F17A55">
      <w:r>
        <w:separator/>
      </w:r>
    </w:p>
  </w:endnote>
  <w:endnote w:type="continuationSeparator" w:id="0">
    <w:p w:rsidR="007A4135" w:rsidRDefault="007A4135" w:rsidP="00F1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81" w:rsidRDefault="007979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4475">
      <w:rPr>
        <w:noProof/>
      </w:rPr>
      <w:t>5</w:t>
    </w:r>
    <w:r>
      <w:fldChar w:fldCharType="end"/>
    </w:r>
  </w:p>
  <w:p w:rsidR="00797981" w:rsidRDefault="00797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35" w:rsidRDefault="007A4135" w:rsidP="00F17A55">
      <w:r>
        <w:separator/>
      </w:r>
    </w:p>
  </w:footnote>
  <w:footnote w:type="continuationSeparator" w:id="0">
    <w:p w:rsidR="007A4135" w:rsidRDefault="007A4135" w:rsidP="00F1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2A63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049E9"/>
    <w:multiLevelType w:val="multilevel"/>
    <w:tmpl w:val="24F056AE"/>
    <w:lvl w:ilvl="0">
      <w:start w:val="4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  <w:b w:val="0"/>
      </w:rPr>
    </w:lvl>
    <w:lvl w:ilvl="1">
      <w:start w:val="9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  <w:rPr>
        <w:rFonts w:hint="default"/>
        <w:b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  <w:rPr>
        <w:rFonts w:hint="default"/>
      </w:rPr>
    </w:lvl>
  </w:abstractNum>
  <w:abstractNum w:abstractNumId="2" w15:restartNumberingAfterBreak="0">
    <w:nsid w:val="00DB0BC1"/>
    <w:multiLevelType w:val="hybridMultilevel"/>
    <w:tmpl w:val="296A4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F6872"/>
    <w:multiLevelType w:val="hybridMultilevel"/>
    <w:tmpl w:val="3A4CEEE4"/>
    <w:lvl w:ilvl="0" w:tplc="6A6E5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B334B3"/>
    <w:multiLevelType w:val="hybridMultilevel"/>
    <w:tmpl w:val="9A3A1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559CE"/>
    <w:multiLevelType w:val="hybridMultilevel"/>
    <w:tmpl w:val="7B38A98A"/>
    <w:lvl w:ilvl="0" w:tplc="8BD85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D9827C4"/>
    <w:multiLevelType w:val="hybridMultilevel"/>
    <w:tmpl w:val="D16A8F9E"/>
    <w:lvl w:ilvl="0" w:tplc="91CA7B1E">
      <w:start w:val="1"/>
      <w:numFmt w:val="decimal"/>
      <w:lvlText w:val="%1."/>
      <w:lvlJc w:val="left"/>
      <w:pPr>
        <w:ind w:left="369" w:hanging="360"/>
      </w:pPr>
    </w:lvl>
    <w:lvl w:ilvl="1" w:tplc="04050019">
      <w:start w:val="1"/>
      <w:numFmt w:val="lowerLetter"/>
      <w:lvlText w:val="%2."/>
      <w:lvlJc w:val="left"/>
      <w:pPr>
        <w:ind w:left="1089" w:hanging="360"/>
      </w:pPr>
    </w:lvl>
    <w:lvl w:ilvl="2" w:tplc="0405001B">
      <w:start w:val="1"/>
      <w:numFmt w:val="lowerRoman"/>
      <w:lvlText w:val="%3."/>
      <w:lvlJc w:val="right"/>
      <w:pPr>
        <w:ind w:left="1809" w:hanging="180"/>
      </w:pPr>
    </w:lvl>
    <w:lvl w:ilvl="3" w:tplc="0405000F">
      <w:start w:val="1"/>
      <w:numFmt w:val="decimal"/>
      <w:lvlText w:val="%4."/>
      <w:lvlJc w:val="left"/>
      <w:pPr>
        <w:ind w:left="2529" w:hanging="360"/>
      </w:pPr>
    </w:lvl>
    <w:lvl w:ilvl="4" w:tplc="04050019">
      <w:start w:val="1"/>
      <w:numFmt w:val="lowerLetter"/>
      <w:lvlText w:val="%5."/>
      <w:lvlJc w:val="left"/>
      <w:pPr>
        <w:ind w:left="3249" w:hanging="360"/>
      </w:pPr>
    </w:lvl>
    <w:lvl w:ilvl="5" w:tplc="0405001B">
      <w:start w:val="1"/>
      <w:numFmt w:val="lowerRoman"/>
      <w:lvlText w:val="%6."/>
      <w:lvlJc w:val="right"/>
      <w:pPr>
        <w:ind w:left="3969" w:hanging="180"/>
      </w:pPr>
    </w:lvl>
    <w:lvl w:ilvl="6" w:tplc="0405000F">
      <w:start w:val="1"/>
      <w:numFmt w:val="decimal"/>
      <w:lvlText w:val="%7."/>
      <w:lvlJc w:val="left"/>
      <w:pPr>
        <w:ind w:left="4689" w:hanging="360"/>
      </w:pPr>
    </w:lvl>
    <w:lvl w:ilvl="7" w:tplc="04050019">
      <w:start w:val="1"/>
      <w:numFmt w:val="lowerLetter"/>
      <w:lvlText w:val="%8."/>
      <w:lvlJc w:val="left"/>
      <w:pPr>
        <w:ind w:left="5409" w:hanging="360"/>
      </w:pPr>
    </w:lvl>
    <w:lvl w:ilvl="8" w:tplc="0405001B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4C76E7"/>
    <w:multiLevelType w:val="hybridMultilevel"/>
    <w:tmpl w:val="A9883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0433"/>
    <w:multiLevelType w:val="hybridMultilevel"/>
    <w:tmpl w:val="A248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64B0"/>
    <w:multiLevelType w:val="hybridMultilevel"/>
    <w:tmpl w:val="B28C1DB2"/>
    <w:lvl w:ilvl="0" w:tplc="3A6478E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4E83019"/>
    <w:multiLevelType w:val="hybridMultilevel"/>
    <w:tmpl w:val="26284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64E4"/>
    <w:multiLevelType w:val="hybridMultilevel"/>
    <w:tmpl w:val="584A6DA4"/>
    <w:lvl w:ilvl="0" w:tplc="A448C8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C4DCC"/>
    <w:multiLevelType w:val="hybridMultilevel"/>
    <w:tmpl w:val="36F85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6627"/>
    <w:multiLevelType w:val="hybridMultilevel"/>
    <w:tmpl w:val="A248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670C"/>
    <w:multiLevelType w:val="hybridMultilevel"/>
    <w:tmpl w:val="895A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77"/>
    <w:multiLevelType w:val="hybridMultilevel"/>
    <w:tmpl w:val="06DCA196"/>
    <w:lvl w:ilvl="0" w:tplc="FFFFFFFF">
      <w:start w:val="1"/>
      <w:numFmt w:val="decimal"/>
      <w:pStyle w:val="Pipomnkovlist-slovan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C407F0"/>
    <w:multiLevelType w:val="hybridMultilevel"/>
    <w:tmpl w:val="13064988"/>
    <w:lvl w:ilvl="0" w:tplc="634AAD2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82EFD"/>
    <w:multiLevelType w:val="hybridMultilevel"/>
    <w:tmpl w:val="0CFE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43E50"/>
    <w:multiLevelType w:val="hybridMultilevel"/>
    <w:tmpl w:val="C85E655E"/>
    <w:lvl w:ilvl="0" w:tplc="399EB0F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A182C"/>
    <w:multiLevelType w:val="hybridMultilevel"/>
    <w:tmpl w:val="AFE0A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850142"/>
    <w:multiLevelType w:val="hybridMultilevel"/>
    <w:tmpl w:val="0014687A"/>
    <w:lvl w:ilvl="0" w:tplc="A6CEA4C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83820"/>
    <w:multiLevelType w:val="hybridMultilevel"/>
    <w:tmpl w:val="A5C86E5E"/>
    <w:lvl w:ilvl="0" w:tplc="7F5A3FB6">
      <w:start w:val="1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1956BB"/>
    <w:multiLevelType w:val="hybridMultilevel"/>
    <w:tmpl w:val="429A8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F3FEE"/>
    <w:multiLevelType w:val="hybridMultilevel"/>
    <w:tmpl w:val="12825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D25C9"/>
    <w:multiLevelType w:val="hybridMultilevel"/>
    <w:tmpl w:val="B0648880"/>
    <w:lvl w:ilvl="0" w:tplc="027470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D6C4F"/>
    <w:multiLevelType w:val="hybridMultilevel"/>
    <w:tmpl w:val="ACD61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C7ACF"/>
    <w:multiLevelType w:val="hybridMultilevel"/>
    <w:tmpl w:val="6FA8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E7A1F"/>
    <w:multiLevelType w:val="hybridMultilevel"/>
    <w:tmpl w:val="C6C4E75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C3B61"/>
    <w:multiLevelType w:val="hybridMultilevel"/>
    <w:tmpl w:val="05CCD08E"/>
    <w:lvl w:ilvl="0" w:tplc="3E9C4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92C10"/>
    <w:multiLevelType w:val="hybridMultilevel"/>
    <w:tmpl w:val="9858DA2C"/>
    <w:lvl w:ilvl="0" w:tplc="643E104C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C5E6D8E"/>
    <w:multiLevelType w:val="hybridMultilevel"/>
    <w:tmpl w:val="419C8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0F6C"/>
    <w:multiLevelType w:val="hybridMultilevel"/>
    <w:tmpl w:val="CC1C00EA"/>
    <w:lvl w:ilvl="0" w:tplc="ABF2147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D0A95"/>
    <w:multiLevelType w:val="hybridMultilevel"/>
    <w:tmpl w:val="DAA4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C7FDF"/>
    <w:multiLevelType w:val="hybridMultilevel"/>
    <w:tmpl w:val="9DFC765E"/>
    <w:lvl w:ilvl="0" w:tplc="31A855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615EE"/>
    <w:multiLevelType w:val="hybridMultilevel"/>
    <w:tmpl w:val="931E6720"/>
    <w:lvl w:ilvl="0" w:tplc="C0CA9F4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CFD29D3"/>
    <w:multiLevelType w:val="hybridMultilevel"/>
    <w:tmpl w:val="515CC372"/>
    <w:lvl w:ilvl="0" w:tplc="EC0E73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26DE"/>
    <w:multiLevelType w:val="hybridMultilevel"/>
    <w:tmpl w:val="734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13F72"/>
    <w:multiLevelType w:val="hybridMultilevel"/>
    <w:tmpl w:val="C96814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AB3370"/>
    <w:multiLevelType w:val="hybridMultilevel"/>
    <w:tmpl w:val="7B38A98A"/>
    <w:lvl w:ilvl="0" w:tplc="8BD85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AEE07F3"/>
    <w:multiLevelType w:val="hybridMultilevel"/>
    <w:tmpl w:val="2C2E36B6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A1152"/>
    <w:multiLevelType w:val="hybridMultilevel"/>
    <w:tmpl w:val="7960BD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42DEB"/>
    <w:multiLevelType w:val="hybridMultilevel"/>
    <w:tmpl w:val="0FEAD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C77F9"/>
    <w:multiLevelType w:val="hybridMultilevel"/>
    <w:tmpl w:val="B88AF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A3E07"/>
    <w:multiLevelType w:val="hybridMultilevel"/>
    <w:tmpl w:val="564E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5067F"/>
    <w:multiLevelType w:val="hybridMultilevel"/>
    <w:tmpl w:val="786C2FE6"/>
    <w:lvl w:ilvl="0" w:tplc="D20822A6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31D7067"/>
    <w:multiLevelType w:val="hybridMultilevel"/>
    <w:tmpl w:val="D2AEF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7217B"/>
    <w:multiLevelType w:val="hybridMultilevel"/>
    <w:tmpl w:val="58D20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26"/>
  </w:num>
  <w:num w:numId="4">
    <w:abstractNumId w:val="10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8"/>
  </w:num>
  <w:num w:numId="9">
    <w:abstractNumId w:val="16"/>
  </w:num>
  <w:num w:numId="10">
    <w:abstractNumId w:val="14"/>
  </w:num>
  <w:num w:numId="11">
    <w:abstractNumId w:val="33"/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42"/>
  </w:num>
  <w:num w:numId="1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3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0"/>
  </w:num>
  <w:num w:numId="23">
    <w:abstractNumId w:val="28"/>
  </w:num>
  <w:num w:numId="24">
    <w:abstractNumId w:val="9"/>
  </w:num>
  <w:num w:numId="25">
    <w:abstractNumId w:val="34"/>
  </w:num>
  <w:num w:numId="26">
    <w:abstractNumId w:val="36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7"/>
  </w:num>
  <w:num w:numId="39">
    <w:abstractNumId w:val="12"/>
  </w:num>
  <w:num w:numId="40">
    <w:abstractNumId w:val="1"/>
  </w:num>
  <w:num w:numId="41">
    <w:abstractNumId w:val="0"/>
  </w:num>
  <w:num w:numId="42">
    <w:abstractNumId w:val="4"/>
  </w:num>
  <w:num w:numId="43">
    <w:abstractNumId w:val="35"/>
  </w:num>
  <w:num w:numId="44">
    <w:abstractNumId w:val="25"/>
  </w:num>
  <w:num w:numId="45">
    <w:abstractNumId w:val="31"/>
  </w:num>
  <w:num w:numId="46">
    <w:abstractNumId w:val="15"/>
  </w:num>
  <w:num w:numId="47">
    <w:abstractNumId w:val="2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F7"/>
    <w:rsid w:val="000009B5"/>
    <w:rsid w:val="0000102C"/>
    <w:rsid w:val="00002ACD"/>
    <w:rsid w:val="00004C96"/>
    <w:rsid w:val="00007C9C"/>
    <w:rsid w:val="00011205"/>
    <w:rsid w:val="00013D5C"/>
    <w:rsid w:val="000152D9"/>
    <w:rsid w:val="000211BD"/>
    <w:rsid w:val="00022B49"/>
    <w:rsid w:val="00022D94"/>
    <w:rsid w:val="00026DAB"/>
    <w:rsid w:val="00030562"/>
    <w:rsid w:val="000309FC"/>
    <w:rsid w:val="000345A2"/>
    <w:rsid w:val="00035A2A"/>
    <w:rsid w:val="00036CD1"/>
    <w:rsid w:val="000419AA"/>
    <w:rsid w:val="00042814"/>
    <w:rsid w:val="000430C6"/>
    <w:rsid w:val="0004632B"/>
    <w:rsid w:val="00054631"/>
    <w:rsid w:val="0006025F"/>
    <w:rsid w:val="00061849"/>
    <w:rsid w:val="00062A9D"/>
    <w:rsid w:val="00065A45"/>
    <w:rsid w:val="00072A24"/>
    <w:rsid w:val="00077752"/>
    <w:rsid w:val="000806BB"/>
    <w:rsid w:val="0008172D"/>
    <w:rsid w:val="000843A4"/>
    <w:rsid w:val="00094384"/>
    <w:rsid w:val="000A12A6"/>
    <w:rsid w:val="000A25C1"/>
    <w:rsid w:val="000A70B0"/>
    <w:rsid w:val="000B0937"/>
    <w:rsid w:val="000B1FA7"/>
    <w:rsid w:val="000B3C6D"/>
    <w:rsid w:val="000B7300"/>
    <w:rsid w:val="000C710B"/>
    <w:rsid w:val="000D18B6"/>
    <w:rsid w:val="000D1C00"/>
    <w:rsid w:val="000E1573"/>
    <w:rsid w:val="000E6813"/>
    <w:rsid w:val="000F10F6"/>
    <w:rsid w:val="000F5FA3"/>
    <w:rsid w:val="00104BD8"/>
    <w:rsid w:val="001050DE"/>
    <w:rsid w:val="00105B06"/>
    <w:rsid w:val="00105ED9"/>
    <w:rsid w:val="00110ED0"/>
    <w:rsid w:val="00112F3D"/>
    <w:rsid w:val="001148E5"/>
    <w:rsid w:val="001149FF"/>
    <w:rsid w:val="00115EDA"/>
    <w:rsid w:val="00117A6F"/>
    <w:rsid w:val="00121D76"/>
    <w:rsid w:val="00123B06"/>
    <w:rsid w:val="00124126"/>
    <w:rsid w:val="00125AD3"/>
    <w:rsid w:val="00134C66"/>
    <w:rsid w:val="00134CC3"/>
    <w:rsid w:val="00135B38"/>
    <w:rsid w:val="00137006"/>
    <w:rsid w:val="001407E1"/>
    <w:rsid w:val="00141B22"/>
    <w:rsid w:val="00141B90"/>
    <w:rsid w:val="0014219A"/>
    <w:rsid w:val="00142851"/>
    <w:rsid w:val="00142CDF"/>
    <w:rsid w:val="0015259C"/>
    <w:rsid w:val="00152DFC"/>
    <w:rsid w:val="00153E4F"/>
    <w:rsid w:val="00157433"/>
    <w:rsid w:val="00157487"/>
    <w:rsid w:val="001604E9"/>
    <w:rsid w:val="00160A2E"/>
    <w:rsid w:val="001751AF"/>
    <w:rsid w:val="00177C8C"/>
    <w:rsid w:val="00182CD8"/>
    <w:rsid w:val="00182ECC"/>
    <w:rsid w:val="00187836"/>
    <w:rsid w:val="00193737"/>
    <w:rsid w:val="0019385F"/>
    <w:rsid w:val="00194139"/>
    <w:rsid w:val="00194B92"/>
    <w:rsid w:val="0019716E"/>
    <w:rsid w:val="001A2512"/>
    <w:rsid w:val="001A2F26"/>
    <w:rsid w:val="001A503B"/>
    <w:rsid w:val="001A6D19"/>
    <w:rsid w:val="001B0F9D"/>
    <w:rsid w:val="001B79C3"/>
    <w:rsid w:val="001C26EE"/>
    <w:rsid w:val="001C402D"/>
    <w:rsid w:val="001C4F1B"/>
    <w:rsid w:val="001C79ED"/>
    <w:rsid w:val="001D18F7"/>
    <w:rsid w:val="001D2611"/>
    <w:rsid w:val="001D4515"/>
    <w:rsid w:val="001E3679"/>
    <w:rsid w:val="001F5AAC"/>
    <w:rsid w:val="001F77F9"/>
    <w:rsid w:val="00200FF0"/>
    <w:rsid w:val="00205AB3"/>
    <w:rsid w:val="0021064E"/>
    <w:rsid w:val="002114E3"/>
    <w:rsid w:val="00211709"/>
    <w:rsid w:val="002138C2"/>
    <w:rsid w:val="00215D51"/>
    <w:rsid w:val="0021642F"/>
    <w:rsid w:val="00216A10"/>
    <w:rsid w:val="0022456E"/>
    <w:rsid w:val="00236F8A"/>
    <w:rsid w:val="00241C57"/>
    <w:rsid w:val="00244180"/>
    <w:rsid w:val="0024547C"/>
    <w:rsid w:val="00250038"/>
    <w:rsid w:val="002505E7"/>
    <w:rsid w:val="002538E1"/>
    <w:rsid w:val="0025462F"/>
    <w:rsid w:val="00256074"/>
    <w:rsid w:val="00261EBD"/>
    <w:rsid w:val="00265188"/>
    <w:rsid w:val="002755AC"/>
    <w:rsid w:val="00276C3E"/>
    <w:rsid w:val="00280238"/>
    <w:rsid w:val="00280E0F"/>
    <w:rsid w:val="00283267"/>
    <w:rsid w:val="002848E1"/>
    <w:rsid w:val="0028506D"/>
    <w:rsid w:val="00286F1E"/>
    <w:rsid w:val="002A33FB"/>
    <w:rsid w:val="002A600D"/>
    <w:rsid w:val="002B3043"/>
    <w:rsid w:val="002B3F40"/>
    <w:rsid w:val="002B4891"/>
    <w:rsid w:val="002B6012"/>
    <w:rsid w:val="002B6AE7"/>
    <w:rsid w:val="002B76B2"/>
    <w:rsid w:val="002B7D84"/>
    <w:rsid w:val="002C0609"/>
    <w:rsid w:val="002C4161"/>
    <w:rsid w:val="002C684E"/>
    <w:rsid w:val="002D018B"/>
    <w:rsid w:val="002D139D"/>
    <w:rsid w:val="002D230A"/>
    <w:rsid w:val="002D341F"/>
    <w:rsid w:val="002D461B"/>
    <w:rsid w:val="002D5884"/>
    <w:rsid w:val="002D6013"/>
    <w:rsid w:val="002D660E"/>
    <w:rsid w:val="002E2A4A"/>
    <w:rsid w:val="002E623D"/>
    <w:rsid w:val="002F0A1C"/>
    <w:rsid w:val="00301F83"/>
    <w:rsid w:val="0030375F"/>
    <w:rsid w:val="003056CB"/>
    <w:rsid w:val="00314C69"/>
    <w:rsid w:val="00326D68"/>
    <w:rsid w:val="00333E58"/>
    <w:rsid w:val="003345CE"/>
    <w:rsid w:val="003362A8"/>
    <w:rsid w:val="00341881"/>
    <w:rsid w:val="003422AD"/>
    <w:rsid w:val="003438F9"/>
    <w:rsid w:val="00344AF3"/>
    <w:rsid w:val="003465AA"/>
    <w:rsid w:val="00347A7B"/>
    <w:rsid w:val="00350242"/>
    <w:rsid w:val="003510A0"/>
    <w:rsid w:val="00354333"/>
    <w:rsid w:val="00356C51"/>
    <w:rsid w:val="00357263"/>
    <w:rsid w:val="00361624"/>
    <w:rsid w:val="003651D4"/>
    <w:rsid w:val="00370C9A"/>
    <w:rsid w:val="00370CF9"/>
    <w:rsid w:val="00371CCC"/>
    <w:rsid w:val="003737D8"/>
    <w:rsid w:val="00374B74"/>
    <w:rsid w:val="00375308"/>
    <w:rsid w:val="00375E58"/>
    <w:rsid w:val="00377303"/>
    <w:rsid w:val="00381EB9"/>
    <w:rsid w:val="003846D7"/>
    <w:rsid w:val="00385004"/>
    <w:rsid w:val="003858C4"/>
    <w:rsid w:val="00386F38"/>
    <w:rsid w:val="00392291"/>
    <w:rsid w:val="00394A14"/>
    <w:rsid w:val="00395AF0"/>
    <w:rsid w:val="00395B46"/>
    <w:rsid w:val="00395D22"/>
    <w:rsid w:val="003A0DC6"/>
    <w:rsid w:val="003A16D8"/>
    <w:rsid w:val="003A3B45"/>
    <w:rsid w:val="003A3FC6"/>
    <w:rsid w:val="003A58D5"/>
    <w:rsid w:val="003A5FE2"/>
    <w:rsid w:val="003A7CA2"/>
    <w:rsid w:val="003A7EB7"/>
    <w:rsid w:val="003B0A96"/>
    <w:rsid w:val="003B1F27"/>
    <w:rsid w:val="003B6BB8"/>
    <w:rsid w:val="003C20EA"/>
    <w:rsid w:val="003C3240"/>
    <w:rsid w:val="003C690D"/>
    <w:rsid w:val="003C782B"/>
    <w:rsid w:val="003C797E"/>
    <w:rsid w:val="003D0C92"/>
    <w:rsid w:val="003D37F1"/>
    <w:rsid w:val="003D45BA"/>
    <w:rsid w:val="003D4D86"/>
    <w:rsid w:val="003E3713"/>
    <w:rsid w:val="003E4DA7"/>
    <w:rsid w:val="003E4EDA"/>
    <w:rsid w:val="003E51DB"/>
    <w:rsid w:val="003E5259"/>
    <w:rsid w:val="003E7B27"/>
    <w:rsid w:val="003F11EB"/>
    <w:rsid w:val="003F17A2"/>
    <w:rsid w:val="003F69B8"/>
    <w:rsid w:val="003F6F1E"/>
    <w:rsid w:val="0040442C"/>
    <w:rsid w:val="00404B90"/>
    <w:rsid w:val="00412679"/>
    <w:rsid w:val="0041367B"/>
    <w:rsid w:val="00414669"/>
    <w:rsid w:val="004176D7"/>
    <w:rsid w:val="00417F0F"/>
    <w:rsid w:val="004201BE"/>
    <w:rsid w:val="004207BD"/>
    <w:rsid w:val="0042089C"/>
    <w:rsid w:val="00421188"/>
    <w:rsid w:val="004212D9"/>
    <w:rsid w:val="004228D5"/>
    <w:rsid w:val="00426B49"/>
    <w:rsid w:val="00427CED"/>
    <w:rsid w:val="0043088E"/>
    <w:rsid w:val="00430A3D"/>
    <w:rsid w:val="0043157F"/>
    <w:rsid w:val="00441097"/>
    <w:rsid w:val="00441E2C"/>
    <w:rsid w:val="00443552"/>
    <w:rsid w:val="00446616"/>
    <w:rsid w:val="0044791B"/>
    <w:rsid w:val="0046137C"/>
    <w:rsid w:val="00461612"/>
    <w:rsid w:val="00461752"/>
    <w:rsid w:val="0047705C"/>
    <w:rsid w:val="00477E9C"/>
    <w:rsid w:val="0048193D"/>
    <w:rsid w:val="00484488"/>
    <w:rsid w:val="00493FDA"/>
    <w:rsid w:val="00497EC6"/>
    <w:rsid w:val="004A39ED"/>
    <w:rsid w:val="004A5B71"/>
    <w:rsid w:val="004B1733"/>
    <w:rsid w:val="004B273E"/>
    <w:rsid w:val="004B6082"/>
    <w:rsid w:val="004C1D68"/>
    <w:rsid w:val="004C27AE"/>
    <w:rsid w:val="004C39C3"/>
    <w:rsid w:val="004C598D"/>
    <w:rsid w:val="004C6651"/>
    <w:rsid w:val="004C7202"/>
    <w:rsid w:val="004C7290"/>
    <w:rsid w:val="004C72E0"/>
    <w:rsid w:val="004D2296"/>
    <w:rsid w:val="004D31D9"/>
    <w:rsid w:val="004E6700"/>
    <w:rsid w:val="004E748B"/>
    <w:rsid w:val="004F08D6"/>
    <w:rsid w:val="004F0E28"/>
    <w:rsid w:val="004F4AA0"/>
    <w:rsid w:val="004F52C8"/>
    <w:rsid w:val="004F695B"/>
    <w:rsid w:val="00502736"/>
    <w:rsid w:val="00504721"/>
    <w:rsid w:val="005074A2"/>
    <w:rsid w:val="0051144F"/>
    <w:rsid w:val="0051352C"/>
    <w:rsid w:val="00516335"/>
    <w:rsid w:val="00517617"/>
    <w:rsid w:val="00521B1D"/>
    <w:rsid w:val="00521B8A"/>
    <w:rsid w:val="00521D17"/>
    <w:rsid w:val="0052567B"/>
    <w:rsid w:val="00526C91"/>
    <w:rsid w:val="00527BFE"/>
    <w:rsid w:val="005329A4"/>
    <w:rsid w:val="00534E7C"/>
    <w:rsid w:val="00535596"/>
    <w:rsid w:val="00535F90"/>
    <w:rsid w:val="00536AB0"/>
    <w:rsid w:val="005370AF"/>
    <w:rsid w:val="005372E1"/>
    <w:rsid w:val="00537D1A"/>
    <w:rsid w:val="00543D36"/>
    <w:rsid w:val="0054473A"/>
    <w:rsid w:val="00545367"/>
    <w:rsid w:val="00546B20"/>
    <w:rsid w:val="00550538"/>
    <w:rsid w:val="00550C93"/>
    <w:rsid w:val="0055274F"/>
    <w:rsid w:val="00554E73"/>
    <w:rsid w:val="00556B99"/>
    <w:rsid w:val="005607B3"/>
    <w:rsid w:val="00561F59"/>
    <w:rsid w:val="005641E4"/>
    <w:rsid w:val="00564626"/>
    <w:rsid w:val="00567572"/>
    <w:rsid w:val="00570C97"/>
    <w:rsid w:val="005728B0"/>
    <w:rsid w:val="005729EC"/>
    <w:rsid w:val="00572A52"/>
    <w:rsid w:val="00581CDA"/>
    <w:rsid w:val="00584ABA"/>
    <w:rsid w:val="005871A3"/>
    <w:rsid w:val="00591645"/>
    <w:rsid w:val="0059206A"/>
    <w:rsid w:val="00595B5B"/>
    <w:rsid w:val="005A1F68"/>
    <w:rsid w:val="005B0A9C"/>
    <w:rsid w:val="005B0FFF"/>
    <w:rsid w:val="005B27D0"/>
    <w:rsid w:val="005B5586"/>
    <w:rsid w:val="005B6221"/>
    <w:rsid w:val="005C0E93"/>
    <w:rsid w:val="005C3DB4"/>
    <w:rsid w:val="005D401B"/>
    <w:rsid w:val="005D76F6"/>
    <w:rsid w:val="005E1C83"/>
    <w:rsid w:val="005E5E7C"/>
    <w:rsid w:val="005F06F5"/>
    <w:rsid w:val="005F2EDC"/>
    <w:rsid w:val="005F74C0"/>
    <w:rsid w:val="00600969"/>
    <w:rsid w:val="00601340"/>
    <w:rsid w:val="0060164C"/>
    <w:rsid w:val="00602A5D"/>
    <w:rsid w:val="0060736C"/>
    <w:rsid w:val="0061085C"/>
    <w:rsid w:val="006217F8"/>
    <w:rsid w:val="00623049"/>
    <w:rsid w:val="00624F99"/>
    <w:rsid w:val="00626524"/>
    <w:rsid w:val="00626612"/>
    <w:rsid w:val="006272BE"/>
    <w:rsid w:val="00627FCB"/>
    <w:rsid w:val="0063206B"/>
    <w:rsid w:val="00633878"/>
    <w:rsid w:val="00634CAF"/>
    <w:rsid w:val="00637F23"/>
    <w:rsid w:val="006428F4"/>
    <w:rsid w:val="006468E8"/>
    <w:rsid w:val="006500B7"/>
    <w:rsid w:val="00650E70"/>
    <w:rsid w:val="0065367E"/>
    <w:rsid w:val="006538BF"/>
    <w:rsid w:val="00657001"/>
    <w:rsid w:val="00657E76"/>
    <w:rsid w:val="0067054D"/>
    <w:rsid w:val="00671EC3"/>
    <w:rsid w:val="00676046"/>
    <w:rsid w:val="00677583"/>
    <w:rsid w:val="006803CA"/>
    <w:rsid w:val="00682F43"/>
    <w:rsid w:val="006874F4"/>
    <w:rsid w:val="00687DEB"/>
    <w:rsid w:val="0069032B"/>
    <w:rsid w:val="00690D77"/>
    <w:rsid w:val="006A4412"/>
    <w:rsid w:val="006A4E3D"/>
    <w:rsid w:val="006A5222"/>
    <w:rsid w:val="006A55BD"/>
    <w:rsid w:val="006B1743"/>
    <w:rsid w:val="006B2175"/>
    <w:rsid w:val="006B6742"/>
    <w:rsid w:val="006C1320"/>
    <w:rsid w:val="006C252E"/>
    <w:rsid w:val="006C27E1"/>
    <w:rsid w:val="006C3903"/>
    <w:rsid w:val="006C4131"/>
    <w:rsid w:val="006C7E9B"/>
    <w:rsid w:val="006D23A5"/>
    <w:rsid w:val="006D4076"/>
    <w:rsid w:val="006D76E6"/>
    <w:rsid w:val="006D7EF0"/>
    <w:rsid w:val="006E30DA"/>
    <w:rsid w:val="006E48EC"/>
    <w:rsid w:val="006E4979"/>
    <w:rsid w:val="006E4EB6"/>
    <w:rsid w:val="006F0D10"/>
    <w:rsid w:val="006F26A6"/>
    <w:rsid w:val="006F28FE"/>
    <w:rsid w:val="006F5DE4"/>
    <w:rsid w:val="007100FA"/>
    <w:rsid w:val="00710DC9"/>
    <w:rsid w:val="00712891"/>
    <w:rsid w:val="00722C96"/>
    <w:rsid w:val="00723A1C"/>
    <w:rsid w:val="007248E2"/>
    <w:rsid w:val="00727067"/>
    <w:rsid w:val="0074796E"/>
    <w:rsid w:val="00752825"/>
    <w:rsid w:val="007619EE"/>
    <w:rsid w:val="00771496"/>
    <w:rsid w:val="007720ED"/>
    <w:rsid w:val="007735BC"/>
    <w:rsid w:val="00774ECC"/>
    <w:rsid w:val="0077502B"/>
    <w:rsid w:val="007769DE"/>
    <w:rsid w:val="00780B1A"/>
    <w:rsid w:val="0078492C"/>
    <w:rsid w:val="0079710B"/>
    <w:rsid w:val="00797981"/>
    <w:rsid w:val="007A1055"/>
    <w:rsid w:val="007A4135"/>
    <w:rsid w:val="007A4A38"/>
    <w:rsid w:val="007A70EC"/>
    <w:rsid w:val="007A7EA2"/>
    <w:rsid w:val="007B49BF"/>
    <w:rsid w:val="007B697F"/>
    <w:rsid w:val="007C1280"/>
    <w:rsid w:val="007D1DE6"/>
    <w:rsid w:val="007D2619"/>
    <w:rsid w:val="007E0F81"/>
    <w:rsid w:val="007E0FD2"/>
    <w:rsid w:val="007E7E19"/>
    <w:rsid w:val="007F335F"/>
    <w:rsid w:val="007F54FA"/>
    <w:rsid w:val="00801391"/>
    <w:rsid w:val="00802203"/>
    <w:rsid w:val="00804590"/>
    <w:rsid w:val="00804CBC"/>
    <w:rsid w:val="00815FAA"/>
    <w:rsid w:val="00816E6C"/>
    <w:rsid w:val="00822BC1"/>
    <w:rsid w:val="00835EDB"/>
    <w:rsid w:val="0084241E"/>
    <w:rsid w:val="00843857"/>
    <w:rsid w:val="00845B4E"/>
    <w:rsid w:val="00853F7C"/>
    <w:rsid w:val="008611EA"/>
    <w:rsid w:val="008633E0"/>
    <w:rsid w:val="0086433C"/>
    <w:rsid w:val="00864965"/>
    <w:rsid w:val="00865F8B"/>
    <w:rsid w:val="008660B5"/>
    <w:rsid w:val="0087067F"/>
    <w:rsid w:val="0087127C"/>
    <w:rsid w:val="00871F9C"/>
    <w:rsid w:val="00885055"/>
    <w:rsid w:val="008932AE"/>
    <w:rsid w:val="00895604"/>
    <w:rsid w:val="00897B2B"/>
    <w:rsid w:val="008A0835"/>
    <w:rsid w:val="008A2B52"/>
    <w:rsid w:val="008A585A"/>
    <w:rsid w:val="008A7C2B"/>
    <w:rsid w:val="008B36CD"/>
    <w:rsid w:val="008B4B8F"/>
    <w:rsid w:val="008C0CD3"/>
    <w:rsid w:val="008C3A30"/>
    <w:rsid w:val="008C6DB1"/>
    <w:rsid w:val="008D230D"/>
    <w:rsid w:val="008D4F31"/>
    <w:rsid w:val="008D7CE3"/>
    <w:rsid w:val="008D7EA2"/>
    <w:rsid w:val="008E2409"/>
    <w:rsid w:val="008E715B"/>
    <w:rsid w:val="008F0383"/>
    <w:rsid w:val="008F70F7"/>
    <w:rsid w:val="00903001"/>
    <w:rsid w:val="009103C8"/>
    <w:rsid w:val="00912359"/>
    <w:rsid w:val="00912455"/>
    <w:rsid w:val="00914FD8"/>
    <w:rsid w:val="00917612"/>
    <w:rsid w:val="00917DCA"/>
    <w:rsid w:val="009205C8"/>
    <w:rsid w:val="009217AF"/>
    <w:rsid w:val="00923C90"/>
    <w:rsid w:val="009245C1"/>
    <w:rsid w:val="00924ADA"/>
    <w:rsid w:val="0092639C"/>
    <w:rsid w:val="0093228F"/>
    <w:rsid w:val="00936F2E"/>
    <w:rsid w:val="00940076"/>
    <w:rsid w:val="00943479"/>
    <w:rsid w:val="00946FE9"/>
    <w:rsid w:val="009478EC"/>
    <w:rsid w:val="00952093"/>
    <w:rsid w:val="0095535C"/>
    <w:rsid w:val="00962741"/>
    <w:rsid w:val="009709C8"/>
    <w:rsid w:val="00975955"/>
    <w:rsid w:val="00975EFA"/>
    <w:rsid w:val="009838F9"/>
    <w:rsid w:val="00983B28"/>
    <w:rsid w:val="00985DCC"/>
    <w:rsid w:val="00985F2D"/>
    <w:rsid w:val="009870B0"/>
    <w:rsid w:val="009910DB"/>
    <w:rsid w:val="00995AE9"/>
    <w:rsid w:val="00995B51"/>
    <w:rsid w:val="009A77DC"/>
    <w:rsid w:val="009B6691"/>
    <w:rsid w:val="009B6EC8"/>
    <w:rsid w:val="009D361F"/>
    <w:rsid w:val="009D72D4"/>
    <w:rsid w:val="009D7629"/>
    <w:rsid w:val="009E0EDB"/>
    <w:rsid w:val="009E3A3A"/>
    <w:rsid w:val="009E3BA1"/>
    <w:rsid w:val="009E469E"/>
    <w:rsid w:val="009F06EA"/>
    <w:rsid w:val="009F4102"/>
    <w:rsid w:val="009F7606"/>
    <w:rsid w:val="00A000C6"/>
    <w:rsid w:val="00A07A1C"/>
    <w:rsid w:val="00A14509"/>
    <w:rsid w:val="00A22930"/>
    <w:rsid w:val="00A229AB"/>
    <w:rsid w:val="00A22D2D"/>
    <w:rsid w:val="00A23949"/>
    <w:rsid w:val="00A23A34"/>
    <w:rsid w:val="00A30AB0"/>
    <w:rsid w:val="00A30F6A"/>
    <w:rsid w:val="00A31F46"/>
    <w:rsid w:val="00A37DB4"/>
    <w:rsid w:val="00A40482"/>
    <w:rsid w:val="00A409A6"/>
    <w:rsid w:val="00A42F50"/>
    <w:rsid w:val="00A532C6"/>
    <w:rsid w:val="00A6282B"/>
    <w:rsid w:val="00A653DF"/>
    <w:rsid w:val="00A714BB"/>
    <w:rsid w:val="00A72FC4"/>
    <w:rsid w:val="00A74706"/>
    <w:rsid w:val="00A74B51"/>
    <w:rsid w:val="00A74CCB"/>
    <w:rsid w:val="00A75083"/>
    <w:rsid w:val="00A750C6"/>
    <w:rsid w:val="00A751F1"/>
    <w:rsid w:val="00A76052"/>
    <w:rsid w:val="00A76640"/>
    <w:rsid w:val="00A77188"/>
    <w:rsid w:val="00A8190B"/>
    <w:rsid w:val="00A82780"/>
    <w:rsid w:val="00A83070"/>
    <w:rsid w:val="00A94A77"/>
    <w:rsid w:val="00AA410F"/>
    <w:rsid w:val="00AA4475"/>
    <w:rsid w:val="00AA66EB"/>
    <w:rsid w:val="00AB0F45"/>
    <w:rsid w:val="00AB4D37"/>
    <w:rsid w:val="00AB5B2F"/>
    <w:rsid w:val="00AB711D"/>
    <w:rsid w:val="00AC2F83"/>
    <w:rsid w:val="00AC5C50"/>
    <w:rsid w:val="00AD4517"/>
    <w:rsid w:val="00AD70D6"/>
    <w:rsid w:val="00AD7196"/>
    <w:rsid w:val="00AD7ED7"/>
    <w:rsid w:val="00AE311E"/>
    <w:rsid w:val="00AE774F"/>
    <w:rsid w:val="00AF3EA6"/>
    <w:rsid w:val="00B01D02"/>
    <w:rsid w:val="00B01D49"/>
    <w:rsid w:val="00B03CCE"/>
    <w:rsid w:val="00B17577"/>
    <w:rsid w:val="00B20972"/>
    <w:rsid w:val="00B20B3A"/>
    <w:rsid w:val="00B20FB8"/>
    <w:rsid w:val="00B21DCE"/>
    <w:rsid w:val="00B23E25"/>
    <w:rsid w:val="00B2771C"/>
    <w:rsid w:val="00B27E33"/>
    <w:rsid w:val="00B33028"/>
    <w:rsid w:val="00B3542C"/>
    <w:rsid w:val="00B37039"/>
    <w:rsid w:val="00B4484D"/>
    <w:rsid w:val="00B46075"/>
    <w:rsid w:val="00B47628"/>
    <w:rsid w:val="00B57FBB"/>
    <w:rsid w:val="00B63271"/>
    <w:rsid w:val="00B63B25"/>
    <w:rsid w:val="00B65CD5"/>
    <w:rsid w:val="00B662C4"/>
    <w:rsid w:val="00B70C88"/>
    <w:rsid w:val="00B71F60"/>
    <w:rsid w:val="00B72514"/>
    <w:rsid w:val="00B8409B"/>
    <w:rsid w:val="00B843E2"/>
    <w:rsid w:val="00B90F5C"/>
    <w:rsid w:val="00B97250"/>
    <w:rsid w:val="00BA0B29"/>
    <w:rsid w:val="00BA0F4A"/>
    <w:rsid w:val="00BA2D59"/>
    <w:rsid w:val="00BA510B"/>
    <w:rsid w:val="00BB10E8"/>
    <w:rsid w:val="00BB69F6"/>
    <w:rsid w:val="00BC1CCD"/>
    <w:rsid w:val="00BC206E"/>
    <w:rsid w:val="00BC27E9"/>
    <w:rsid w:val="00BC3655"/>
    <w:rsid w:val="00BC435D"/>
    <w:rsid w:val="00BD0535"/>
    <w:rsid w:val="00BD413D"/>
    <w:rsid w:val="00BE1B6A"/>
    <w:rsid w:val="00BE4D62"/>
    <w:rsid w:val="00BF403B"/>
    <w:rsid w:val="00BF43FC"/>
    <w:rsid w:val="00BF7480"/>
    <w:rsid w:val="00C07102"/>
    <w:rsid w:val="00C10630"/>
    <w:rsid w:val="00C11385"/>
    <w:rsid w:val="00C264A0"/>
    <w:rsid w:val="00C3060B"/>
    <w:rsid w:val="00C309BA"/>
    <w:rsid w:val="00C33A27"/>
    <w:rsid w:val="00C34621"/>
    <w:rsid w:val="00C4401D"/>
    <w:rsid w:val="00C51637"/>
    <w:rsid w:val="00C54CC4"/>
    <w:rsid w:val="00C61C0C"/>
    <w:rsid w:val="00C65897"/>
    <w:rsid w:val="00C73FAA"/>
    <w:rsid w:val="00C756D9"/>
    <w:rsid w:val="00C83DCE"/>
    <w:rsid w:val="00C8470C"/>
    <w:rsid w:val="00C8780C"/>
    <w:rsid w:val="00C87AA2"/>
    <w:rsid w:val="00C87C91"/>
    <w:rsid w:val="00C90D66"/>
    <w:rsid w:val="00C922FF"/>
    <w:rsid w:val="00C97275"/>
    <w:rsid w:val="00CA57BC"/>
    <w:rsid w:val="00CB3200"/>
    <w:rsid w:val="00CB34A5"/>
    <w:rsid w:val="00CB4823"/>
    <w:rsid w:val="00CB56DC"/>
    <w:rsid w:val="00CB60F0"/>
    <w:rsid w:val="00CC254A"/>
    <w:rsid w:val="00CD2F53"/>
    <w:rsid w:val="00CD465D"/>
    <w:rsid w:val="00CD7A94"/>
    <w:rsid w:val="00CE2CB2"/>
    <w:rsid w:val="00CE4D3C"/>
    <w:rsid w:val="00CF0005"/>
    <w:rsid w:val="00CF3900"/>
    <w:rsid w:val="00CF72AC"/>
    <w:rsid w:val="00CF79A9"/>
    <w:rsid w:val="00D01D8E"/>
    <w:rsid w:val="00D06122"/>
    <w:rsid w:val="00D06A79"/>
    <w:rsid w:val="00D1248B"/>
    <w:rsid w:val="00D159E8"/>
    <w:rsid w:val="00D21DA4"/>
    <w:rsid w:val="00D225AD"/>
    <w:rsid w:val="00D30937"/>
    <w:rsid w:val="00D31B59"/>
    <w:rsid w:val="00D32BB4"/>
    <w:rsid w:val="00D33140"/>
    <w:rsid w:val="00D50302"/>
    <w:rsid w:val="00D57A8E"/>
    <w:rsid w:val="00D61551"/>
    <w:rsid w:val="00D6253A"/>
    <w:rsid w:val="00D626E8"/>
    <w:rsid w:val="00D6456B"/>
    <w:rsid w:val="00D646A6"/>
    <w:rsid w:val="00D64FB1"/>
    <w:rsid w:val="00D668B7"/>
    <w:rsid w:val="00D66BC5"/>
    <w:rsid w:val="00D7100F"/>
    <w:rsid w:val="00D754DD"/>
    <w:rsid w:val="00D760BA"/>
    <w:rsid w:val="00D81855"/>
    <w:rsid w:val="00D87F77"/>
    <w:rsid w:val="00D919D0"/>
    <w:rsid w:val="00D95716"/>
    <w:rsid w:val="00D96807"/>
    <w:rsid w:val="00D96DF9"/>
    <w:rsid w:val="00DA1CE1"/>
    <w:rsid w:val="00DA325B"/>
    <w:rsid w:val="00DB0211"/>
    <w:rsid w:val="00DB1C4F"/>
    <w:rsid w:val="00DB2B7B"/>
    <w:rsid w:val="00DB592E"/>
    <w:rsid w:val="00DB67DF"/>
    <w:rsid w:val="00DB7BBD"/>
    <w:rsid w:val="00DC173F"/>
    <w:rsid w:val="00DC33BD"/>
    <w:rsid w:val="00DC352E"/>
    <w:rsid w:val="00DC45C1"/>
    <w:rsid w:val="00DD3ABA"/>
    <w:rsid w:val="00DD73EF"/>
    <w:rsid w:val="00DE19CE"/>
    <w:rsid w:val="00DE4CBB"/>
    <w:rsid w:val="00E00D8A"/>
    <w:rsid w:val="00E07266"/>
    <w:rsid w:val="00E113C3"/>
    <w:rsid w:val="00E11700"/>
    <w:rsid w:val="00E13A78"/>
    <w:rsid w:val="00E20E61"/>
    <w:rsid w:val="00E3007D"/>
    <w:rsid w:val="00E30FD3"/>
    <w:rsid w:val="00E36A9B"/>
    <w:rsid w:val="00E37FF0"/>
    <w:rsid w:val="00E40B88"/>
    <w:rsid w:val="00E41DDA"/>
    <w:rsid w:val="00E4542E"/>
    <w:rsid w:val="00E5118F"/>
    <w:rsid w:val="00E521F5"/>
    <w:rsid w:val="00E52EC2"/>
    <w:rsid w:val="00E53813"/>
    <w:rsid w:val="00E60A5D"/>
    <w:rsid w:val="00E66B84"/>
    <w:rsid w:val="00E67610"/>
    <w:rsid w:val="00E70015"/>
    <w:rsid w:val="00E71279"/>
    <w:rsid w:val="00E715BB"/>
    <w:rsid w:val="00E845E4"/>
    <w:rsid w:val="00E90953"/>
    <w:rsid w:val="00E92304"/>
    <w:rsid w:val="00E92CC7"/>
    <w:rsid w:val="00EA0462"/>
    <w:rsid w:val="00EA573E"/>
    <w:rsid w:val="00EA7CAD"/>
    <w:rsid w:val="00EA7FE6"/>
    <w:rsid w:val="00EB49FD"/>
    <w:rsid w:val="00EB5EB4"/>
    <w:rsid w:val="00EC1D22"/>
    <w:rsid w:val="00EC5E49"/>
    <w:rsid w:val="00ED0A11"/>
    <w:rsid w:val="00ED0B1E"/>
    <w:rsid w:val="00ED2420"/>
    <w:rsid w:val="00ED2482"/>
    <w:rsid w:val="00ED2935"/>
    <w:rsid w:val="00ED559B"/>
    <w:rsid w:val="00ED6630"/>
    <w:rsid w:val="00ED7011"/>
    <w:rsid w:val="00ED717B"/>
    <w:rsid w:val="00ED783C"/>
    <w:rsid w:val="00EE01EF"/>
    <w:rsid w:val="00EE1BD4"/>
    <w:rsid w:val="00EE54F6"/>
    <w:rsid w:val="00EE579D"/>
    <w:rsid w:val="00EE6D8B"/>
    <w:rsid w:val="00EF6877"/>
    <w:rsid w:val="00EF7297"/>
    <w:rsid w:val="00EF7633"/>
    <w:rsid w:val="00F00A06"/>
    <w:rsid w:val="00F01315"/>
    <w:rsid w:val="00F013C0"/>
    <w:rsid w:val="00F02C9A"/>
    <w:rsid w:val="00F03C07"/>
    <w:rsid w:val="00F04A2F"/>
    <w:rsid w:val="00F11E69"/>
    <w:rsid w:val="00F13FF6"/>
    <w:rsid w:val="00F142D6"/>
    <w:rsid w:val="00F17A55"/>
    <w:rsid w:val="00F22AD7"/>
    <w:rsid w:val="00F30B98"/>
    <w:rsid w:val="00F374DE"/>
    <w:rsid w:val="00F453E7"/>
    <w:rsid w:val="00F527F8"/>
    <w:rsid w:val="00F551B3"/>
    <w:rsid w:val="00F60158"/>
    <w:rsid w:val="00F602E2"/>
    <w:rsid w:val="00F6366B"/>
    <w:rsid w:val="00F8328C"/>
    <w:rsid w:val="00F863DE"/>
    <w:rsid w:val="00F87525"/>
    <w:rsid w:val="00F87F3F"/>
    <w:rsid w:val="00F9393A"/>
    <w:rsid w:val="00F95EA8"/>
    <w:rsid w:val="00F96FEF"/>
    <w:rsid w:val="00FA4E93"/>
    <w:rsid w:val="00FA5CAB"/>
    <w:rsid w:val="00FB0178"/>
    <w:rsid w:val="00FB207F"/>
    <w:rsid w:val="00FB295D"/>
    <w:rsid w:val="00FB77CB"/>
    <w:rsid w:val="00FC70B5"/>
    <w:rsid w:val="00FD0E33"/>
    <w:rsid w:val="00FD701F"/>
    <w:rsid w:val="00FE0188"/>
    <w:rsid w:val="00FE04C0"/>
    <w:rsid w:val="00FE3948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DA0F"/>
  <w15:docId w15:val="{3654A588-C81E-45E9-AF31-2F06C7F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743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9725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D18F7"/>
    <w:pPr>
      <w:keepNext/>
      <w:outlineLvl w:val="1"/>
    </w:pPr>
    <w:rPr>
      <w:rFonts w:eastAsia="Times New Roman" w:cs="Arial"/>
      <w:b/>
      <w:bCs/>
      <w:cap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97250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9725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97250"/>
    <w:pPr>
      <w:keepNext/>
      <w:jc w:val="center"/>
      <w:outlineLvl w:val="4"/>
    </w:pPr>
    <w:rPr>
      <w:rFonts w:ascii="Times New Roman" w:eastAsia="Times New Roman" w:hAnsi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D18F7"/>
    <w:rPr>
      <w:rFonts w:ascii="Arial" w:eastAsia="Times New Roman" w:hAnsi="Arial" w:cs="Arial"/>
      <w:b/>
      <w:bCs/>
      <w:caps/>
      <w:sz w:val="24"/>
      <w:szCs w:val="24"/>
    </w:rPr>
  </w:style>
  <w:style w:type="paragraph" w:styleId="Zkladntext">
    <w:name w:val="Body Text"/>
    <w:basedOn w:val="Normln"/>
    <w:link w:val="ZkladntextChar"/>
    <w:rsid w:val="001D18F7"/>
    <w:pPr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D18F7"/>
    <w:rPr>
      <w:rFonts w:ascii="Arial" w:eastAsia="Times New Roman" w:hAnsi="Arial" w:cs="Arial"/>
      <w:sz w:val="24"/>
      <w:szCs w:val="24"/>
    </w:rPr>
  </w:style>
  <w:style w:type="paragraph" w:customStyle="1" w:styleId="Popisky">
    <w:name w:val="Popisky"/>
    <w:uiPriority w:val="99"/>
    <w:rsid w:val="001D18F7"/>
    <w:rPr>
      <w:rFonts w:ascii="Arial" w:eastAsia="Times New Roman" w:hAnsi="Arial"/>
    </w:rPr>
  </w:style>
  <w:style w:type="paragraph" w:customStyle="1" w:styleId="Odstavecseseznamem1">
    <w:name w:val="Odstavec se seznamem1"/>
    <w:aliases w:val="List Paragraph,Nad"/>
    <w:basedOn w:val="Normln"/>
    <w:link w:val="OdstavecseseznamemChar"/>
    <w:uiPriority w:val="34"/>
    <w:qFormat/>
    <w:rsid w:val="001D18F7"/>
    <w:pPr>
      <w:ind w:left="720"/>
    </w:pPr>
    <w:rPr>
      <w:rFonts w:ascii="Calibri" w:hAnsi="Calibri"/>
      <w:lang w:eastAsia="cs-CZ"/>
    </w:rPr>
  </w:style>
  <w:style w:type="paragraph" w:customStyle="1" w:styleId="Bezmezer1">
    <w:name w:val="Bez mezer1"/>
    <w:aliases w:val="Připomínky"/>
    <w:basedOn w:val="Normln"/>
    <w:uiPriority w:val="1"/>
    <w:qFormat/>
    <w:rsid w:val="001D18F7"/>
    <w:pPr>
      <w:spacing w:line="360" w:lineRule="auto"/>
      <w:jc w:val="both"/>
      <w:outlineLvl w:val="0"/>
    </w:pPr>
    <w:rPr>
      <w:rFonts w:cs="Arial"/>
      <w:sz w:val="24"/>
    </w:rPr>
  </w:style>
  <w:style w:type="character" w:customStyle="1" w:styleId="OdstavecseseznamemChar">
    <w:name w:val="Odstavec se seznamem Char"/>
    <w:aliases w:val="Nad Char,List Paragraph Char"/>
    <w:link w:val="Odstavecseseznamem1"/>
    <w:uiPriority w:val="99"/>
    <w:locked/>
    <w:rsid w:val="001D18F7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1D18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D2F53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CD2F53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nhideWhenUsed/>
    <w:rsid w:val="00F17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7A55"/>
    <w:rPr>
      <w:rFonts w:ascii="Arial" w:hAnsi="Arial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semiHidden/>
    <w:rsid w:val="00804CBC"/>
    <w:pPr>
      <w:shd w:val="clear" w:color="auto" w:fill="000080"/>
    </w:pPr>
    <w:rPr>
      <w:rFonts w:ascii="Times New Roman" w:eastAsia="Times New Roman" w:hAnsi="Times New Roman"/>
      <w:sz w:val="2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804CBC"/>
    <w:rPr>
      <w:rFonts w:ascii="Times New Roman" w:eastAsia="Times New Roman" w:hAnsi="Times New Roman"/>
      <w:sz w:val="2"/>
      <w:shd w:val="clear" w:color="auto" w:fill="000080"/>
    </w:rPr>
  </w:style>
  <w:style w:type="paragraph" w:styleId="Textbubliny">
    <w:name w:val="Balloon Text"/>
    <w:basedOn w:val="Normln"/>
    <w:link w:val="TextbublinyChar"/>
    <w:semiHidden/>
    <w:unhideWhenUsed/>
    <w:rsid w:val="00BF4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BF43F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3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AF3E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F3E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F3EA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EA6"/>
    <w:rPr>
      <w:rFonts w:ascii="Arial" w:hAnsi="Arial"/>
      <w:b/>
      <w:bCs/>
      <w:lang w:eastAsia="en-US"/>
    </w:rPr>
  </w:style>
  <w:style w:type="character" w:styleId="Hypertextovodkaz">
    <w:name w:val="Hyperlink"/>
    <w:uiPriority w:val="99"/>
    <w:rsid w:val="00946FE9"/>
    <w:rPr>
      <w:color w:val="0000FF"/>
      <w:u w:val="single"/>
    </w:rPr>
  </w:style>
  <w:style w:type="character" w:styleId="Siln">
    <w:name w:val="Strong"/>
    <w:uiPriority w:val="22"/>
    <w:qFormat/>
    <w:rsid w:val="00946FE9"/>
    <w:rPr>
      <w:b/>
      <w:bCs/>
    </w:rPr>
  </w:style>
  <w:style w:type="paragraph" w:styleId="Odstavecseseznamem">
    <w:name w:val="List Paragraph"/>
    <w:basedOn w:val="Normln"/>
    <w:uiPriority w:val="34"/>
    <w:qFormat/>
    <w:rsid w:val="003A7CA2"/>
    <w:pPr>
      <w:spacing w:before="100" w:beforeAutospacing="1" w:after="100" w:afterAutospacing="1"/>
      <w:ind w:left="720" w:firstLine="567"/>
      <w:contextualSpacing/>
    </w:pPr>
    <w:rPr>
      <w:rFonts w:ascii="Times New Roman" w:eastAsia="Courier New" w:hAnsi="Times New Roman" w:cs="Courier New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0F5FA3"/>
    <w:pPr>
      <w:framePr w:hSpace="141" w:wrap="auto" w:vAnchor="text" w:hAnchor="margin" w:y="178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Cs w:val="20"/>
      <w:lang w:eastAsia="cs-CZ"/>
    </w:rPr>
  </w:style>
  <w:style w:type="paragraph" w:styleId="Bezmezer">
    <w:name w:val="No Spacing"/>
    <w:basedOn w:val="Normln"/>
    <w:uiPriority w:val="1"/>
    <w:qFormat/>
    <w:rsid w:val="004C27AE"/>
    <w:pPr>
      <w:widowControl w:val="0"/>
      <w:tabs>
        <w:tab w:val="num" w:pos="360"/>
      </w:tabs>
      <w:autoSpaceDE w:val="0"/>
      <w:autoSpaceDN w:val="0"/>
      <w:adjustRightInd w:val="0"/>
      <w:spacing w:after="120"/>
      <w:ind w:left="360" w:hanging="360"/>
      <w:jc w:val="both"/>
    </w:pPr>
    <w:rPr>
      <w:rFonts w:eastAsia="Times New Roman" w:cs="Arial"/>
      <w:lang w:eastAsia="cs-CZ"/>
    </w:rPr>
  </w:style>
  <w:style w:type="character" w:customStyle="1" w:styleId="xsptextcomputedfield">
    <w:name w:val="xsptextcomputedfield"/>
    <w:basedOn w:val="Standardnpsmoodstavce"/>
    <w:rsid w:val="000211BD"/>
  </w:style>
  <w:style w:type="paragraph" w:customStyle="1" w:styleId="norm3">
    <w:name w:val="norm3"/>
    <w:basedOn w:val="Normln"/>
    <w:rsid w:val="00600969"/>
    <w:pPr>
      <w:spacing w:before="120" w:line="312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aznam">
    <w:name w:val="Zaznam"/>
    <w:basedOn w:val="Normln"/>
    <w:rsid w:val="00864965"/>
    <w:pPr>
      <w:spacing w:before="20" w:after="4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ipomnkovlist-normln">
    <w:name w:val="Připomínkový list - normální"/>
    <w:basedOn w:val="Normln"/>
    <w:link w:val="Pipomnkovlist-normlnChar"/>
    <w:qFormat/>
    <w:rsid w:val="00B71F60"/>
    <w:pPr>
      <w:jc w:val="both"/>
    </w:pPr>
    <w:rPr>
      <w:rFonts w:cs="Arial"/>
    </w:rPr>
  </w:style>
  <w:style w:type="character" w:customStyle="1" w:styleId="Pipomnkovlist-normlnChar">
    <w:name w:val="Připomínkový list - normální Char"/>
    <w:link w:val="Pipomnkovlist-normln"/>
    <w:rsid w:val="00B71F60"/>
    <w:rPr>
      <w:rFonts w:ascii="Arial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7100F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7100F"/>
    <w:rPr>
      <w:rFonts w:eastAsiaTheme="minorHAnsi" w:cstheme="minorBidi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B972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97250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9725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97250"/>
    <w:rPr>
      <w:rFonts w:ascii="Times New Roman" w:eastAsia="Times New Roman" w:hAnsi="Times New Roman"/>
      <w:b/>
      <w:sz w:val="26"/>
    </w:rPr>
  </w:style>
  <w:style w:type="table" w:styleId="Mkatabulky">
    <w:name w:val="Table Grid"/>
    <w:basedOn w:val="Normlntabulka"/>
    <w:rsid w:val="00B972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B97250"/>
    <w:pPr>
      <w:spacing w:before="120" w:after="120"/>
      <w:jc w:val="center"/>
    </w:pPr>
    <w:rPr>
      <w:rFonts w:ascii="Times New Roman" w:eastAsia="Times New Roman" w:hAnsi="Times New Roman"/>
      <w:b/>
      <w:bCs/>
      <w:sz w:val="48"/>
      <w:szCs w:val="20"/>
      <w:lang w:eastAsia="cs-CZ"/>
    </w:rPr>
  </w:style>
  <w:style w:type="paragraph" w:customStyle="1" w:styleId="Styl1">
    <w:name w:val="Styl1"/>
    <w:basedOn w:val="Nadpis4"/>
    <w:rsid w:val="00B97250"/>
  </w:style>
  <w:style w:type="character" w:customStyle="1" w:styleId="urtxtstd">
    <w:name w:val="urtxtstd"/>
    <w:basedOn w:val="Standardnpsmoodstavce"/>
    <w:rsid w:val="00B97250"/>
  </w:style>
  <w:style w:type="paragraph" w:customStyle="1" w:styleId="Textodstavce">
    <w:name w:val="Text odstavce"/>
    <w:basedOn w:val="Normln"/>
    <w:rsid w:val="00B9725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B97250"/>
    <w:pPr>
      <w:numPr>
        <w:ilvl w:val="2"/>
        <w:numId w:val="40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97250"/>
    <w:pPr>
      <w:numPr>
        <w:ilvl w:val="1"/>
        <w:numId w:val="40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B97250"/>
    <w:pPr>
      <w:tabs>
        <w:tab w:val="left" w:pos="425"/>
      </w:tabs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7250"/>
    <w:rPr>
      <w:rFonts w:ascii="Times New Roman" w:eastAsia="Times New Roman" w:hAnsi="Times New Roman"/>
    </w:rPr>
  </w:style>
  <w:style w:type="character" w:styleId="Znakapoznpodarou">
    <w:name w:val="footnote reference"/>
    <w:rsid w:val="00B97250"/>
    <w:rPr>
      <w:vertAlign w:val="superscript"/>
    </w:rPr>
  </w:style>
  <w:style w:type="paragraph" w:customStyle="1" w:styleId="Paragraf">
    <w:name w:val="Paragraf"/>
    <w:basedOn w:val="Normln"/>
    <w:next w:val="Textodstavce"/>
    <w:rsid w:val="00B97250"/>
    <w:pPr>
      <w:keepNext/>
      <w:keepLines/>
      <w:spacing w:before="240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B97250"/>
    <w:pPr>
      <w:spacing w:before="240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h1a1">
    <w:name w:val="h1a1"/>
    <w:rsid w:val="00B97250"/>
    <w:rPr>
      <w:vanish w:val="0"/>
      <w:webHidden w:val="0"/>
      <w:sz w:val="24"/>
      <w:szCs w:val="24"/>
      <w:specVanish w:val="0"/>
    </w:rPr>
  </w:style>
  <w:style w:type="paragraph" w:customStyle="1" w:styleId="NoList1">
    <w:name w:val="No List1"/>
    <w:semiHidden/>
    <w:rsid w:val="00B97250"/>
    <w:rPr>
      <w:rFonts w:ascii="Times New Roman" w:eastAsia="Times New Roman" w:hAnsi="Times New Roman"/>
      <w:lang w:val="en-US" w:eastAsia="en-US"/>
    </w:rPr>
  </w:style>
  <w:style w:type="paragraph" w:customStyle="1" w:styleId="Nadpisparagrafu">
    <w:name w:val="Nadpis paragrafu"/>
    <w:basedOn w:val="Normln"/>
    <w:next w:val="Textodstavce"/>
    <w:rsid w:val="00B97250"/>
    <w:pPr>
      <w:keepNext/>
      <w:keepLines/>
      <w:spacing w:before="240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odstavce0">
    <w:name w:val="textodstavce"/>
    <w:basedOn w:val="Normln"/>
    <w:rsid w:val="00B97250"/>
    <w:pPr>
      <w:spacing w:before="120" w:after="120"/>
      <w:ind w:left="285" w:firstLine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va">
    <w:name w:val="Eva"/>
    <w:basedOn w:val="Normln"/>
    <w:rsid w:val="00B97250"/>
    <w:pPr>
      <w:spacing w:line="360" w:lineRule="auto"/>
      <w:jc w:val="both"/>
    </w:pPr>
    <w:rPr>
      <w:rFonts w:eastAsia="Times New Roman"/>
      <w:sz w:val="24"/>
      <w:szCs w:val="20"/>
      <w:lang w:eastAsia="cs-CZ"/>
    </w:rPr>
  </w:style>
  <w:style w:type="paragraph" w:customStyle="1" w:styleId="Textlnku">
    <w:name w:val="Text článku"/>
    <w:basedOn w:val="Normln"/>
    <w:rsid w:val="00B97250"/>
    <w:pPr>
      <w:spacing w:before="240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B97250"/>
    <w:pPr>
      <w:numPr>
        <w:numId w:val="41"/>
      </w:numPr>
      <w:spacing w:after="200" w:line="276" w:lineRule="auto"/>
      <w:contextualSpacing/>
    </w:pPr>
    <w:rPr>
      <w:rFonts w:asciiTheme="minorHAnsi" w:eastAsiaTheme="minorEastAsia" w:hAnsiTheme="minorHAnsi" w:cstheme="minorBidi"/>
      <w:lang w:eastAsia="cs-CZ"/>
    </w:rPr>
  </w:style>
  <w:style w:type="paragraph" w:customStyle="1" w:styleId="Obsahtabulky">
    <w:name w:val="Obsah tabulky"/>
    <w:basedOn w:val="Normln"/>
    <w:rsid w:val="00B97250"/>
    <w:pPr>
      <w:suppressLineNumbers/>
      <w:suppressAutoHyphens/>
    </w:pPr>
    <w:rPr>
      <w:rFonts w:eastAsia="Times New Roman" w:cs="Arial"/>
      <w:lang w:eastAsia="ar-SA"/>
    </w:rPr>
  </w:style>
  <w:style w:type="paragraph" w:customStyle="1" w:styleId="Pipomnkovlist-slovan">
    <w:name w:val="Připomínkový list - číslované"/>
    <w:basedOn w:val="Pipomnkovlist-normln"/>
    <w:link w:val="Pipomnkovlist-slovanChar"/>
    <w:qFormat/>
    <w:rsid w:val="00135B38"/>
    <w:pPr>
      <w:numPr>
        <w:numId w:val="46"/>
      </w:numPr>
    </w:pPr>
  </w:style>
  <w:style w:type="character" w:customStyle="1" w:styleId="Pipomnkovlist-slovanChar">
    <w:name w:val="Připomínkový list - číslované Char"/>
    <w:link w:val="Pipomnkovlist-slovan"/>
    <w:rsid w:val="00135B38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E754-93E6-4D18-8CF9-26605E3E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Zvěřinová Helena</dc:creator>
  <cp:lastModifiedBy>Vojtová Iva</cp:lastModifiedBy>
  <cp:revision>4</cp:revision>
  <cp:lastPrinted>2022-04-20T08:26:00Z</cp:lastPrinted>
  <dcterms:created xsi:type="dcterms:W3CDTF">2022-04-19T09:57:00Z</dcterms:created>
  <dcterms:modified xsi:type="dcterms:W3CDTF">2022-04-20T08:26:00Z</dcterms:modified>
</cp:coreProperties>
</file>